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42923" w:rsidRDefault="00742923" w:rsidP="00742923">
      <w:pPr>
        <w:jc w:val="center"/>
        <w:rPr>
          <w:b/>
          <w:sz w:val="28"/>
        </w:rPr>
      </w:pPr>
      <w:r>
        <w:rPr>
          <w:b/>
          <w:sz w:val="28"/>
        </w:rPr>
        <w:t>Eu Escolho Deus</w:t>
      </w:r>
      <w:bookmarkStart w:id="0" w:name="_GoBack"/>
      <w:bookmarkEnd w:id="0"/>
    </w:p>
    <w:p w:rsidR="00742923" w:rsidRDefault="00742923"/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[Primeira Parte]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G5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Senhor, eu nasci pra te chamar de Deus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Am7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nasci pra te chamar de pai e andar do seu lado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G5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Senhor desde o ventre da minha mãe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Am7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povo exclusivo Seu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G5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abençoado se vivo obediente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[Pré-Refrão]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B|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G|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D|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A|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D6(11)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B|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G|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D|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A|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5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5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D6(11)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Mas todo dia o pecado vem, me chama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D6(11)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Todo dia as propostas vem, me chamam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D6(11)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Todo dia vêm as tentações, me chamam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D6(11)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Todo dia o pecado vem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[Refrão]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G5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Mas eu escolho Deus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escolho ser amigo de Deus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Am7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escolho Cristo todo dia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já morri pra minha vida e agora eu vivo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A vida de Deus!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lastRenderedPageBreak/>
        <w:t xml:space="preserve">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G5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Mas eu escolho Deus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escolho ser amigo de Deus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Am7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escolho Cristo todo dia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Já morri pra minha vida e agora eu vivo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A vida de Deus!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[Terceira Parte]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G5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Senhor, eu nasci pra te chamar de Amor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Am7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nasci pra te chamar de pai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 andar do seu lado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Senhor desde o ventre da minha mãe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Am7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povo exclusivo Seu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G5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sou abençoado se vivo obediente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[Pré-Refrão]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B|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G|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D|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A|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D6(11)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B|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G|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D|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4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A|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5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5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D6(11)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Mas todo dia o pecado vem, me chama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D6(11)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Todo dia as propostas vem, me chamam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D6(11)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C7M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Todo dia vêm as tentações, me chamam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D6(11)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Todo dia o pecado vem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[Refrão]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G5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Mas eu escolho Deus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lastRenderedPageBreak/>
        <w:t>Eu escolho ser amigo de Deus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Am7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escolho Cristo todo dia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Já morri pra minha vida e agora eu vivo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A vida de Deus!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G5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Mas eu escolho Deus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escolho ser amigo de Deus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                  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Am7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Eu escolho Cristo todo dia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já morri pra minha vida e agora eu vivo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C9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A vida de Deus!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[Passagem]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 xml:space="preserve">   </w:t>
      </w:r>
      <w:r w:rsidRPr="00742923">
        <w:rPr>
          <w:rFonts w:ascii="Courier New" w:eastAsia="Times New Roman" w:hAnsi="Courier New" w:cs="Courier New"/>
          <w:b/>
          <w:bCs/>
          <w:color w:val="FF7700"/>
          <w:sz w:val="21"/>
          <w:szCs w:val="21"/>
          <w:lang w:eastAsia="pt-PT"/>
        </w:rPr>
        <w:t>G5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B|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G|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D|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A|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0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2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Pr="00742923" w:rsidRDefault="00742923" w:rsidP="007429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E|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3</w:t>
      </w:r>
      <w:r w:rsidRPr="00742923">
        <w:rPr>
          <w:rFonts w:ascii="Courier New" w:eastAsia="Times New Roman" w:hAnsi="Courier New" w:cs="Courier New"/>
          <w:color w:val="9E9E9E"/>
          <w:sz w:val="21"/>
          <w:szCs w:val="21"/>
          <w:lang w:eastAsia="pt-PT"/>
        </w:rPr>
        <w:t>---------------------------------</w:t>
      </w:r>
      <w:r w:rsidRPr="00742923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|</w:t>
      </w:r>
    </w:p>
    <w:p w:rsidR="00742923" w:rsidRDefault="00742923"/>
    <w:sectPr w:rsidR="007429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923"/>
    <w:rsid w:val="00742923"/>
    <w:rsid w:val="00957E86"/>
    <w:rsid w:val="00A50588"/>
    <w:rsid w:val="00E770B4"/>
    <w:rsid w:val="00E94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5BCCF"/>
  <w15:chartTrackingRefBased/>
  <w15:docId w15:val="{D70E8B7F-127A-4AD7-B765-B0E0EC65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29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PT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2923"/>
    <w:rPr>
      <w:rFonts w:ascii="Courier New" w:eastAsia="Times New Roman" w:hAnsi="Courier New" w:cs="Courier New"/>
      <w:sz w:val="20"/>
      <w:szCs w:val="20"/>
      <w:lang w:eastAsia="pt-PT"/>
    </w:rPr>
  </w:style>
  <w:style w:type="character" w:customStyle="1" w:styleId="tablatura">
    <w:name w:val="tablatura"/>
    <w:basedOn w:val="DefaultParagraphFont"/>
    <w:rsid w:val="00742923"/>
  </w:style>
  <w:style w:type="character" w:customStyle="1" w:styleId="cnt">
    <w:name w:val="cnt"/>
    <w:basedOn w:val="DefaultParagraphFont"/>
    <w:rsid w:val="007429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1693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580</Words>
  <Characters>3135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Peres</dc:creator>
  <cp:keywords/>
  <dc:description/>
  <cp:lastModifiedBy>Tiago Peres</cp:lastModifiedBy>
  <cp:revision>1</cp:revision>
  <dcterms:created xsi:type="dcterms:W3CDTF">2019-12-12T22:22:00Z</dcterms:created>
  <dcterms:modified xsi:type="dcterms:W3CDTF">2019-12-12T22:22:00Z</dcterms:modified>
</cp:coreProperties>
</file>