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31955" w:rsidRPr="00631955" w:rsidRDefault="00631955" w:rsidP="00631955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b/>
          <w:sz w:val="28"/>
        </w:rPr>
        <w:t>Sou Casa</w:t>
      </w:r>
      <w:r w:rsidR="00EE5D60">
        <w:rPr>
          <w:b/>
          <w:sz w:val="28"/>
        </w:rPr>
        <w:br/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[Intro]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[Primeira Parte]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Tens liberdade aqui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de Deus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de Deus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Tens liberdade aqui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Santo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Santo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Tens liberdade aqui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de Deus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de Deus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Tens liberdade aqui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Santo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Santo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[Refrão]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tua casa, tua morada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Teu lar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Mude as coisas de lugar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tua casa, tua morada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Teu lar</w:t>
      </w:r>
      <w:bookmarkStart w:id="0" w:name="_GoBack"/>
      <w:bookmarkEnd w:id="0"/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Mude as coisas de lugar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(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)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[Primeira Parte]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Tens liberdade aqui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de Deus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lastRenderedPageBreak/>
        <w:t>Espírito de Deus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Tens liberdade aqui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Santo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Espírito Santo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[Refrão]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tua casa, tua morada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Teu lar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Mude as coisas de lugar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tua casa, tua morada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Teu lar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Mude as coisas de lugar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(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)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[Ponte]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O Teu perdão é completo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O Teu perdão é completo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Ele sara a minh'alma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Ele sara a minh'alma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[Refrão]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tua casa, tua morada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Teu lar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Mude as coisas de lugar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tua casa, tua morada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G9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Teu lar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Bm7</w:t>
      </w: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</w:t>
      </w:r>
      <w:r w:rsidRPr="00631955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631955" w:rsidRPr="00631955" w:rsidRDefault="00631955" w:rsidP="006319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631955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Mude as coisas de lugar</w:t>
      </w:r>
    </w:p>
    <w:p w:rsidR="004D08D9" w:rsidRPr="00AA460B" w:rsidRDefault="00631955" w:rsidP="00631955">
      <w:pPr>
        <w:jc w:val="center"/>
        <w:rPr>
          <w:sz w:val="24"/>
        </w:rPr>
      </w:pPr>
    </w:p>
    <w:sectPr w:rsidR="004D08D9" w:rsidRPr="00AA46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9F2"/>
    <w:rsid w:val="003039F2"/>
    <w:rsid w:val="00631955"/>
    <w:rsid w:val="00957E86"/>
    <w:rsid w:val="00A50588"/>
    <w:rsid w:val="00AA460B"/>
    <w:rsid w:val="00E770B4"/>
    <w:rsid w:val="00E94096"/>
    <w:rsid w:val="00EE5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CF788"/>
  <w15:chartTrackingRefBased/>
  <w15:docId w15:val="{3712CB50-6215-43AC-A4B6-EA1B9A50E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A460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039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AA460B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styleId="Hyperlink">
    <w:name w:val="Hyperlink"/>
    <w:basedOn w:val="DefaultParagraphFont"/>
    <w:uiPriority w:val="99"/>
    <w:semiHidden/>
    <w:unhideWhenUsed/>
    <w:rsid w:val="00631955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19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1955"/>
    <w:rPr>
      <w:rFonts w:ascii="Courier New" w:eastAsia="Times New Roman" w:hAnsi="Courier New" w:cs="Courier New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30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0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5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78118">
          <w:marLeft w:val="0"/>
          <w:marRight w:val="0"/>
          <w:marTop w:val="3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0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50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0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Peres</dc:creator>
  <cp:keywords/>
  <dc:description/>
  <cp:lastModifiedBy>Tiago Peres</cp:lastModifiedBy>
  <cp:revision>2</cp:revision>
  <dcterms:created xsi:type="dcterms:W3CDTF">2019-12-12T21:56:00Z</dcterms:created>
  <dcterms:modified xsi:type="dcterms:W3CDTF">2019-12-12T21:56:00Z</dcterms:modified>
</cp:coreProperties>
</file>