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A7ED" w14:textId="1A410ABF" w:rsidR="00FB4169" w:rsidRDefault="00B21FC9">
      <w:pPr>
        <w:rPr>
          <w:color w:val="70AD47" w:themeColor="accent6"/>
          <w:sz w:val="28"/>
          <w:szCs w:val="28"/>
        </w:rPr>
      </w:pPr>
      <w:r w:rsidRPr="00A432BA">
        <w:rPr>
          <w:color w:val="70AD47" w:themeColor="accent6"/>
          <w:sz w:val="28"/>
          <w:szCs w:val="28"/>
        </w:rPr>
        <w:t>3.1</w:t>
      </w:r>
      <w:r w:rsidR="004A7CB5" w:rsidRPr="00A432BA">
        <w:rPr>
          <w:color w:val="70AD47" w:themeColor="accent6"/>
          <w:sz w:val="28"/>
          <w:szCs w:val="28"/>
        </w:rPr>
        <w:t xml:space="preserve"> Hi</w:t>
      </w:r>
      <w:r w:rsidR="007B6F99" w:rsidRPr="00A432BA">
        <w:rPr>
          <w:color w:val="70AD47" w:themeColor="accent6"/>
          <w:sz w:val="28"/>
          <w:szCs w:val="28"/>
        </w:rPr>
        <w:t xml:space="preserve">togramas </w:t>
      </w:r>
      <w:r w:rsidR="00A072C0" w:rsidRPr="00A432BA">
        <w:rPr>
          <w:color w:val="70AD47" w:themeColor="accent6"/>
          <w:sz w:val="28"/>
          <w:szCs w:val="28"/>
        </w:rPr>
        <w:t xml:space="preserve">da </w:t>
      </w:r>
      <w:r w:rsidR="00F7282C" w:rsidRPr="00A432BA">
        <w:rPr>
          <w:color w:val="70AD47" w:themeColor="accent6"/>
          <w:sz w:val="28"/>
          <w:szCs w:val="28"/>
        </w:rPr>
        <w:t>distribuição de hits em X e Y para cada detetor e por tipo de partícula (carregada ou neutra)</w:t>
      </w:r>
    </w:p>
    <w:p w14:paraId="456FA84F" w14:textId="2CB415C8" w:rsidR="00FB4169" w:rsidRDefault="00FB4169" w:rsidP="00FB4169">
      <w:pPr>
        <w:jc w:val="both"/>
      </w:pPr>
      <w:r>
        <w:t>O ficheiro a utilizar para a análise destes gráficos é o hits_distribution</w:t>
      </w:r>
      <w:r>
        <w:t>_x_y</w:t>
      </w:r>
      <w:r>
        <w:t>.C onde em</w:t>
      </w:r>
      <w:r w:rsidRPr="00792EBE">
        <w:t xml:space="preserve"> primeiro vamos ao ficheiro de entrada buscar a TTree "Hits", endereçamos Branches a variáveis para ir buscar os valores a cada envento selecionado</w:t>
      </w:r>
      <w:r>
        <w:t>. Em seguida v</w:t>
      </w:r>
      <w:r w:rsidRPr="00792EBE">
        <w:t xml:space="preserve">amos buscar o max/min do valor de bins e o número destes para a posição em X e em Y. </w:t>
      </w:r>
    </w:p>
    <w:p w14:paraId="6798B64A" w14:textId="77777777" w:rsidR="00FB4169" w:rsidRDefault="00FB4169" w:rsidP="00FB4169">
      <w:pPr>
        <w:jc w:val="both"/>
      </w:pPr>
      <w:r w:rsidRPr="00792EBE">
        <w:t>Através do operar new invocamos os contrutores para cada histograma</w:t>
      </w:r>
      <w:r>
        <w:t xml:space="preserve"> e p</w:t>
      </w:r>
      <w:r w:rsidRPr="00792EBE">
        <w:t>ara preencher cada histograma foi criado um ciclo for com o número de eventos no TTree e mudamos de condição para preencher corretamente cada histograma.</w:t>
      </w:r>
      <w:r w:rsidRPr="00CA43DB">
        <w:t xml:space="preserve"> </w:t>
      </w:r>
    </w:p>
    <w:p w14:paraId="68961BAF" w14:textId="77777777" w:rsidR="00FB4169" w:rsidRDefault="00FB4169" w:rsidP="00FB4169">
      <w:pPr>
        <w:jc w:val="both"/>
      </w:pPr>
      <w:r>
        <w:t>Por fim</w:t>
      </w:r>
      <w:r w:rsidRPr="00CA43DB">
        <w:t xml:space="preserve"> fazemos outro ciclo for nas varáveis a que queremos dar plot e mudamos de case dependendo de que partículas queremos aprensentar</w:t>
      </w:r>
      <w:r>
        <w:t xml:space="preserve"> </w:t>
      </w:r>
      <w:r w:rsidRPr="00CA43DB">
        <w:t>pon</w:t>
      </w:r>
      <w:r>
        <w:t>d</w:t>
      </w:r>
      <w:r w:rsidRPr="00CA43DB">
        <w:t>o</w:t>
      </w:r>
      <w:r>
        <w:t xml:space="preserve"> assim tudo </w:t>
      </w:r>
      <w:r w:rsidRPr="00CA43DB">
        <w:t>num só gráfico com os vários detetores sobrepostos</w:t>
      </w:r>
      <w:r>
        <w:t xml:space="preserve"> para melhor análise.</w:t>
      </w:r>
    </w:p>
    <w:p w14:paraId="07E5D8AE" w14:textId="6369FFE3" w:rsidR="00FB4169" w:rsidRDefault="00FB4169" w:rsidP="00FB4169">
      <w:pPr>
        <w:jc w:val="both"/>
      </w:pPr>
      <w:r>
        <w:t>Começamos por analisar os dados do ficheiro Amber_Target_Run_0:</w:t>
      </w:r>
    </w:p>
    <w:p w14:paraId="5525941E" w14:textId="77777777" w:rsidR="006C38DB" w:rsidRDefault="006C38DB">
      <w:pPr>
        <w:rPr>
          <w:color w:val="70AD47" w:themeColor="accent6"/>
          <w:sz w:val="28"/>
          <w:szCs w:val="28"/>
        </w:rPr>
      </w:pPr>
    </w:p>
    <w:p w14:paraId="33D19292" w14:textId="31B9F4B5" w:rsidR="00DC3622" w:rsidRDefault="008F7A0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5C3F23" wp14:editId="3515DE3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74670" cy="1670050"/>
            <wp:effectExtent l="0" t="0" r="0" b="6350"/>
            <wp:wrapThrough wrapText="bothSides">
              <wp:wrapPolygon edited="0">
                <wp:start x="0" y="0"/>
                <wp:lineTo x="0" y="21436"/>
                <wp:lineTo x="21413" y="21436"/>
                <wp:lineTo x="21413" y="0"/>
                <wp:lineTo x="0" y="0"/>
              </wp:wrapPolygon>
            </wp:wrapThrough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82981" w14:textId="05E74B13" w:rsidR="00B90CE9" w:rsidRDefault="00B90CE9">
      <w:pPr>
        <w:rPr>
          <w:color w:val="70AD47" w:themeColor="accent6"/>
          <w:sz w:val="28"/>
          <w:szCs w:val="28"/>
        </w:rPr>
      </w:pPr>
    </w:p>
    <w:p w14:paraId="6370DD7A" w14:textId="266FC5CD" w:rsidR="00360E9A" w:rsidRDefault="00360E9A">
      <w:pPr>
        <w:rPr>
          <w:color w:val="70AD47" w:themeColor="accent6"/>
          <w:sz w:val="28"/>
          <w:szCs w:val="28"/>
        </w:rPr>
      </w:pPr>
    </w:p>
    <w:p w14:paraId="5E4EB467" w14:textId="3DEE1FED" w:rsidR="00360E9A" w:rsidRDefault="00360E9A">
      <w:pPr>
        <w:rPr>
          <w:color w:val="70AD47" w:themeColor="accent6"/>
          <w:sz w:val="28"/>
          <w:szCs w:val="28"/>
        </w:rPr>
      </w:pPr>
    </w:p>
    <w:p w14:paraId="7F4AF9B8" w14:textId="0F443473" w:rsidR="008623E6" w:rsidRDefault="008623E6">
      <w:pPr>
        <w:rPr>
          <w:color w:val="70AD47" w:themeColor="accent6"/>
          <w:sz w:val="28"/>
          <w:szCs w:val="28"/>
        </w:rPr>
      </w:pPr>
    </w:p>
    <w:p w14:paraId="39C63321" w14:textId="764372C4" w:rsidR="00D06022" w:rsidRDefault="00D06022" w:rsidP="00224050">
      <w:pPr>
        <w:rPr>
          <w:sz w:val="16"/>
          <w:szCs w:val="16"/>
        </w:rPr>
      </w:pPr>
    </w:p>
    <w:p w14:paraId="05E8FF78" w14:textId="072E3E75" w:rsidR="0092000B" w:rsidRPr="00224050" w:rsidRDefault="002F5F2F" w:rsidP="008F7A08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</w:t>
      </w:r>
      <w:r w:rsidR="009D5305" w:rsidRPr="00224050">
        <w:rPr>
          <w:sz w:val="12"/>
          <w:szCs w:val="12"/>
        </w:rPr>
        <w:t xml:space="preserve"> x </w:t>
      </w:r>
      <w:r w:rsidR="008E2C20" w:rsidRPr="00224050">
        <w:rPr>
          <w:sz w:val="12"/>
          <w:szCs w:val="12"/>
        </w:rPr>
        <w:t xml:space="preserve">– Histograma </w:t>
      </w:r>
      <w:r w:rsidR="007D527C" w:rsidRPr="00224050">
        <w:rPr>
          <w:sz w:val="12"/>
          <w:szCs w:val="12"/>
        </w:rPr>
        <w:t xml:space="preserve">da distribuição de hits em X </w:t>
      </w:r>
      <w:r w:rsidR="00D860BD" w:rsidRPr="00224050">
        <w:rPr>
          <w:sz w:val="12"/>
          <w:szCs w:val="12"/>
        </w:rPr>
        <w:t xml:space="preserve">ao ficheiro </w:t>
      </w:r>
      <w:r w:rsidR="001241D3" w:rsidRPr="00224050">
        <w:rPr>
          <w:sz w:val="12"/>
          <w:szCs w:val="12"/>
        </w:rPr>
        <w:t>Amber</w:t>
      </w:r>
      <w:r w:rsidR="0002176F" w:rsidRPr="00224050">
        <w:rPr>
          <w:sz w:val="12"/>
          <w:szCs w:val="12"/>
        </w:rPr>
        <w:t>_Target_Ru</w:t>
      </w:r>
      <w:r w:rsidR="00DC3622" w:rsidRPr="00224050">
        <w:rPr>
          <w:sz w:val="12"/>
          <w:szCs w:val="12"/>
        </w:rPr>
        <w:t>n_0</w:t>
      </w:r>
    </w:p>
    <w:p w14:paraId="0DE9BC2C" w14:textId="5B06E355" w:rsidR="00D06022" w:rsidRDefault="0058542C" w:rsidP="00C241AA">
      <w:pPr>
        <w:jc w:val="both"/>
      </w:pPr>
      <w:r>
        <w:t>Ao analisar a distribuição de hits no eixo dos X</w:t>
      </w:r>
      <w:r w:rsidR="0032781A">
        <w:t xml:space="preserve"> de todas as partículas</w:t>
      </w:r>
      <w:r>
        <w:t xml:space="preserve"> </w:t>
      </w:r>
      <w:r w:rsidR="001741CF">
        <w:t xml:space="preserve">vemos um comportamento bastante parecido ao longo de todos os detetores apenas diferenciando no número </w:t>
      </w:r>
      <w:r w:rsidR="00B665DE">
        <w:t xml:space="preserve">de hits que chegam a cada um deles. Conseguimos </w:t>
      </w:r>
      <w:r w:rsidR="00D5450A">
        <w:t xml:space="preserve">perceber também que </w:t>
      </w:r>
      <w:r w:rsidR="0034068F">
        <w:t xml:space="preserve">o número de hits vai aumentando até ao detetor ID 2 </w:t>
      </w:r>
      <w:r w:rsidR="00E57BBD">
        <w:t>mas no último detetor o número de hits é um pouco menor</w:t>
      </w:r>
      <w:r w:rsidR="0084031C">
        <w:t>. Ist</w:t>
      </w:r>
      <w:r w:rsidR="006B126F">
        <w:t>o pode-se dever ao facto do número de entradas em cada detetor.</w:t>
      </w:r>
      <w:r w:rsidR="00A02B5F">
        <w:tab/>
      </w:r>
    </w:p>
    <w:p w14:paraId="1F531F13" w14:textId="77777777" w:rsidR="006C38DB" w:rsidRDefault="006C38DB" w:rsidP="00C241AA">
      <w:pPr>
        <w:jc w:val="both"/>
      </w:pPr>
    </w:p>
    <w:p w14:paraId="0FE96C27" w14:textId="324C21A6" w:rsidR="00D06022" w:rsidRDefault="006C38DB" w:rsidP="00C241A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1EA19" wp14:editId="1AFD4BCC">
            <wp:simplePos x="0" y="0"/>
            <wp:positionH relativeFrom="margin">
              <wp:posOffset>1156970</wp:posOffset>
            </wp:positionH>
            <wp:positionV relativeFrom="paragraph">
              <wp:posOffset>11010</wp:posOffset>
            </wp:positionV>
            <wp:extent cx="3074035" cy="167005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8C0D0" w14:textId="6FF14A45" w:rsidR="00D422C6" w:rsidRDefault="00D422C6" w:rsidP="00D06022">
      <w:pPr>
        <w:jc w:val="center"/>
        <w:rPr>
          <w:sz w:val="16"/>
          <w:szCs w:val="16"/>
        </w:rPr>
      </w:pPr>
    </w:p>
    <w:p w14:paraId="78838AA4" w14:textId="51621316" w:rsidR="00D422C6" w:rsidRDefault="00D422C6" w:rsidP="00D06022">
      <w:pPr>
        <w:jc w:val="center"/>
        <w:rPr>
          <w:sz w:val="16"/>
          <w:szCs w:val="16"/>
        </w:rPr>
      </w:pPr>
    </w:p>
    <w:p w14:paraId="17CF1A86" w14:textId="77777777" w:rsidR="00D422C6" w:rsidRDefault="00D422C6" w:rsidP="00D06022">
      <w:pPr>
        <w:jc w:val="center"/>
        <w:rPr>
          <w:sz w:val="16"/>
          <w:szCs w:val="16"/>
        </w:rPr>
      </w:pPr>
    </w:p>
    <w:p w14:paraId="3F171C9B" w14:textId="77777777" w:rsidR="00D422C6" w:rsidRDefault="00D422C6" w:rsidP="00D06022">
      <w:pPr>
        <w:jc w:val="center"/>
        <w:rPr>
          <w:sz w:val="16"/>
          <w:szCs w:val="16"/>
        </w:rPr>
      </w:pPr>
    </w:p>
    <w:p w14:paraId="4EF3E39B" w14:textId="77777777" w:rsidR="00D422C6" w:rsidRDefault="00D422C6" w:rsidP="00D06022">
      <w:pPr>
        <w:jc w:val="center"/>
        <w:rPr>
          <w:sz w:val="16"/>
          <w:szCs w:val="16"/>
        </w:rPr>
      </w:pPr>
    </w:p>
    <w:p w14:paraId="27D1E04D" w14:textId="77777777" w:rsidR="00224050" w:rsidRDefault="00224050" w:rsidP="00122DDD">
      <w:pPr>
        <w:rPr>
          <w:sz w:val="16"/>
          <w:szCs w:val="16"/>
        </w:rPr>
      </w:pPr>
    </w:p>
    <w:p w14:paraId="29C46005" w14:textId="547B0E6C" w:rsidR="00224050" w:rsidRPr="00224050" w:rsidRDefault="00122DDD" w:rsidP="00224050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</w:t>
      </w:r>
      <w:r w:rsidR="00224050">
        <w:rPr>
          <w:sz w:val="12"/>
          <w:szCs w:val="12"/>
        </w:rPr>
        <w:t xml:space="preserve">                                 </w:t>
      </w:r>
      <w:r>
        <w:rPr>
          <w:sz w:val="12"/>
          <w:szCs w:val="12"/>
        </w:rPr>
        <w:t xml:space="preserve">  </w:t>
      </w:r>
      <w:r w:rsidR="00D06022" w:rsidRPr="00122DDD">
        <w:rPr>
          <w:sz w:val="12"/>
          <w:szCs w:val="12"/>
        </w:rPr>
        <w:t xml:space="preserve">Figura x – Histograma da distribuição de hits </w:t>
      </w:r>
      <w:r w:rsidR="00D422C6" w:rsidRPr="00122DDD">
        <w:rPr>
          <w:sz w:val="12"/>
          <w:szCs w:val="12"/>
        </w:rPr>
        <w:t xml:space="preserve">de partículas carregadas </w:t>
      </w:r>
      <w:r w:rsidR="00D06022" w:rsidRPr="00122DDD">
        <w:rPr>
          <w:sz w:val="12"/>
          <w:szCs w:val="12"/>
        </w:rPr>
        <w:t>em X ao ficheiro Amber_Target_Run_0</w:t>
      </w:r>
    </w:p>
    <w:p w14:paraId="6C797B23" w14:textId="77777777" w:rsidR="00224050" w:rsidRDefault="00224050" w:rsidP="00C241AA">
      <w:pPr>
        <w:jc w:val="both"/>
      </w:pPr>
    </w:p>
    <w:p w14:paraId="19B3A909" w14:textId="5F58CB3B" w:rsidR="00D06022" w:rsidRDefault="00122DDD" w:rsidP="00C241A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B1059A" wp14:editId="7D5D78E7">
            <wp:simplePos x="0" y="0"/>
            <wp:positionH relativeFrom="margin">
              <wp:align>center</wp:align>
            </wp:positionH>
            <wp:positionV relativeFrom="paragraph">
              <wp:posOffset>9455</wp:posOffset>
            </wp:positionV>
            <wp:extent cx="3074400" cy="167040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13405" w14:textId="758461CE" w:rsidR="00D422C6" w:rsidRDefault="00D422C6" w:rsidP="00C241AA">
      <w:pPr>
        <w:jc w:val="both"/>
      </w:pPr>
    </w:p>
    <w:p w14:paraId="665CF494" w14:textId="61101875" w:rsidR="00D422C6" w:rsidRDefault="00D422C6" w:rsidP="00C241AA">
      <w:pPr>
        <w:jc w:val="both"/>
      </w:pPr>
    </w:p>
    <w:p w14:paraId="368B3986" w14:textId="10EFC27C" w:rsidR="00D422C6" w:rsidRDefault="00D422C6" w:rsidP="00C241AA">
      <w:pPr>
        <w:jc w:val="both"/>
      </w:pPr>
    </w:p>
    <w:p w14:paraId="79DBF8FF" w14:textId="77777777" w:rsidR="00D422C6" w:rsidRDefault="00D422C6" w:rsidP="00C241AA">
      <w:pPr>
        <w:jc w:val="both"/>
      </w:pPr>
    </w:p>
    <w:p w14:paraId="33FAF005" w14:textId="77777777" w:rsidR="00D422C6" w:rsidRDefault="00D422C6" w:rsidP="00C241AA">
      <w:pPr>
        <w:jc w:val="both"/>
      </w:pPr>
    </w:p>
    <w:p w14:paraId="3BC9BC03" w14:textId="764D890A" w:rsidR="00D422C6" w:rsidRPr="00122DDD" w:rsidRDefault="00224050" w:rsidP="00122DDD">
      <w:pPr>
        <w:ind w:left="1416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</w:t>
      </w:r>
      <w:r w:rsidR="00D422C6" w:rsidRPr="00122DDD">
        <w:rPr>
          <w:sz w:val="12"/>
          <w:szCs w:val="12"/>
        </w:rPr>
        <w:t>Figura x – Histograma da distribuição de hits de partículas neutras em X ao ficheiro Amber_Target_Run_0</w:t>
      </w:r>
    </w:p>
    <w:p w14:paraId="7926B987" w14:textId="453E8A3E" w:rsidR="00A02B5F" w:rsidRDefault="00A02B5F" w:rsidP="000C320A"/>
    <w:p w14:paraId="4EC8C26C" w14:textId="5A8FDD74" w:rsidR="0032781A" w:rsidRDefault="00C07CEE" w:rsidP="00C241AA">
      <w:pPr>
        <w:jc w:val="both"/>
      </w:pPr>
      <w:r>
        <w:t xml:space="preserve">Ao </w:t>
      </w:r>
      <w:r w:rsidR="003C7BDE">
        <w:t>observar os gráficos das partículas neutras e carregadas vemos logo que existe uma grande diferença na quantidade de hits, ou seja, existem muitas mais partículas carregadas a bater no eixo dos X do que neutras.</w:t>
      </w:r>
      <w:r w:rsidR="00C55A16">
        <w:t xml:space="preserve"> </w:t>
      </w:r>
      <w:r w:rsidR="00C241AA">
        <w:t>Outra diferença notável é que as partículas neutras estão muito mais distribuídas ao longo do eixo o que não acontece nas partículas carregadas estando estas mais centradas.</w:t>
      </w:r>
    </w:p>
    <w:p w14:paraId="713C82B9" w14:textId="39A16DB9" w:rsidR="00B17A95" w:rsidRDefault="006B202C" w:rsidP="00C241AA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91D070" wp14:editId="75687E0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74400" cy="167040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446D0" w14:textId="4498EBF8" w:rsidR="00B17A95" w:rsidRDefault="00B17A95" w:rsidP="00C241AA">
      <w:pPr>
        <w:jc w:val="both"/>
      </w:pPr>
    </w:p>
    <w:p w14:paraId="760E564C" w14:textId="0B507FE2" w:rsidR="00DC3622" w:rsidRDefault="00DC3622" w:rsidP="00C241AA">
      <w:pPr>
        <w:jc w:val="both"/>
      </w:pPr>
    </w:p>
    <w:p w14:paraId="03624FC3" w14:textId="68229D78" w:rsidR="00DC3622" w:rsidRDefault="00DC3622" w:rsidP="00C241AA">
      <w:pPr>
        <w:jc w:val="both"/>
      </w:pPr>
    </w:p>
    <w:p w14:paraId="61854516" w14:textId="696EA707" w:rsidR="00DC3622" w:rsidRDefault="00DC3622" w:rsidP="00C241AA">
      <w:pPr>
        <w:jc w:val="both"/>
      </w:pPr>
    </w:p>
    <w:p w14:paraId="200DEC9E" w14:textId="7A825A8F" w:rsidR="006F0EA2" w:rsidRDefault="006F0EA2" w:rsidP="00C241AA">
      <w:pPr>
        <w:jc w:val="both"/>
      </w:pPr>
    </w:p>
    <w:p w14:paraId="6240286E" w14:textId="67707830" w:rsidR="006B202C" w:rsidRPr="00122DDD" w:rsidRDefault="00DC3622" w:rsidP="006B202C">
      <w:pPr>
        <w:jc w:val="center"/>
        <w:rPr>
          <w:sz w:val="12"/>
          <w:szCs w:val="12"/>
        </w:rPr>
      </w:pPr>
      <w:r w:rsidRPr="00122DDD">
        <w:rPr>
          <w:sz w:val="12"/>
          <w:szCs w:val="12"/>
        </w:rPr>
        <w:t xml:space="preserve">Figura y – Histograma da distribuição de hits em </w:t>
      </w:r>
      <w:r w:rsidR="00B17A95" w:rsidRPr="00122DDD">
        <w:rPr>
          <w:sz w:val="12"/>
          <w:szCs w:val="12"/>
        </w:rPr>
        <w:t>Y</w:t>
      </w:r>
      <w:r w:rsidRPr="00122DDD">
        <w:rPr>
          <w:sz w:val="12"/>
          <w:szCs w:val="12"/>
        </w:rPr>
        <w:t xml:space="preserve"> ao ficheiro Amber_Target_Run_0</w:t>
      </w:r>
    </w:p>
    <w:p w14:paraId="33E660DB" w14:textId="24720464" w:rsidR="001A36C5" w:rsidRDefault="00365AAC" w:rsidP="00C241AA">
      <w:pPr>
        <w:jc w:val="both"/>
      </w:pPr>
      <w:r>
        <w:t xml:space="preserve">Agora analisando </w:t>
      </w:r>
      <w:r w:rsidR="00C47745">
        <w:t>os hits d</w:t>
      </w:r>
      <w:r w:rsidR="00544040">
        <w:t xml:space="preserve">as partículas no eixo do Y observamos que não varia </w:t>
      </w:r>
      <w:r w:rsidR="00C47745">
        <w:t xml:space="preserve">muito do eixo do X </w:t>
      </w:r>
      <w:r w:rsidR="00C90D07">
        <w:t xml:space="preserve">podendo tirar as mesmas conclusões. </w:t>
      </w:r>
      <w:r w:rsidR="00D80D7F">
        <w:t xml:space="preserve">Partículas muito centradas apenas com a pequena diferença de que para o detetor </w:t>
      </w:r>
      <w:r w:rsidR="00484660">
        <w:t>ID 2 e ID 3 o número de hits é bastante semelhante notando-se mais a diferença no eixo do X.</w:t>
      </w:r>
    </w:p>
    <w:p w14:paraId="40F3B7C4" w14:textId="451F3364" w:rsidR="006B202C" w:rsidRDefault="006B202C" w:rsidP="00C241AA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766477" wp14:editId="614AE4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4400" cy="167040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9840" w14:textId="3DCB2CCC" w:rsidR="006B202C" w:rsidRPr="00DB30EE" w:rsidRDefault="006B202C" w:rsidP="00C241AA">
      <w:pPr>
        <w:jc w:val="both"/>
      </w:pPr>
    </w:p>
    <w:p w14:paraId="6DADD31F" w14:textId="77777777" w:rsidR="006B202C" w:rsidRDefault="006B202C" w:rsidP="00C241AA">
      <w:pPr>
        <w:jc w:val="both"/>
      </w:pPr>
    </w:p>
    <w:p w14:paraId="6B36865B" w14:textId="77777777" w:rsidR="006B202C" w:rsidRDefault="006B202C" w:rsidP="00C241AA">
      <w:pPr>
        <w:jc w:val="both"/>
      </w:pPr>
    </w:p>
    <w:p w14:paraId="4ED8FE80" w14:textId="77777777" w:rsidR="006B202C" w:rsidRDefault="006B202C" w:rsidP="00C241AA">
      <w:pPr>
        <w:jc w:val="both"/>
      </w:pPr>
    </w:p>
    <w:p w14:paraId="55424C3C" w14:textId="77777777" w:rsidR="006B202C" w:rsidRDefault="006B202C" w:rsidP="00C241AA">
      <w:pPr>
        <w:jc w:val="both"/>
      </w:pPr>
    </w:p>
    <w:p w14:paraId="4C7DFA4F" w14:textId="5E721154" w:rsidR="006B202C" w:rsidRPr="00122DDD" w:rsidRDefault="00224050" w:rsidP="006B202C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</w:t>
      </w:r>
      <w:r w:rsidR="006B202C" w:rsidRPr="00122DDD">
        <w:rPr>
          <w:sz w:val="12"/>
          <w:szCs w:val="12"/>
        </w:rPr>
        <w:t>Figura y – Histograma da distribuição de hits de partículas carregadas em Y ao ficheiro Amber_Target_Run_0</w:t>
      </w:r>
    </w:p>
    <w:p w14:paraId="4602D314" w14:textId="12F4DB11" w:rsidR="006B202C" w:rsidRDefault="006B202C" w:rsidP="00C241A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D29AE7" wp14:editId="5684E820">
            <wp:simplePos x="0" y="0"/>
            <wp:positionH relativeFrom="margin">
              <wp:align>center</wp:align>
            </wp:positionH>
            <wp:positionV relativeFrom="paragraph">
              <wp:posOffset>5370</wp:posOffset>
            </wp:positionV>
            <wp:extent cx="3074035" cy="167005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D8D4E" w14:textId="44BFF3B2" w:rsidR="006B202C" w:rsidRDefault="006B202C" w:rsidP="00C241AA">
      <w:pPr>
        <w:jc w:val="both"/>
      </w:pPr>
    </w:p>
    <w:p w14:paraId="016B8D9B" w14:textId="767AEA6B" w:rsidR="006B202C" w:rsidRDefault="006B202C" w:rsidP="00C241AA">
      <w:pPr>
        <w:jc w:val="both"/>
      </w:pPr>
    </w:p>
    <w:p w14:paraId="12A8AF0A" w14:textId="77777777" w:rsidR="006B202C" w:rsidRDefault="006B202C" w:rsidP="00C241AA">
      <w:pPr>
        <w:jc w:val="both"/>
      </w:pPr>
    </w:p>
    <w:p w14:paraId="4AAF5A82" w14:textId="77777777" w:rsidR="006B202C" w:rsidRDefault="006B202C" w:rsidP="00C241AA">
      <w:pPr>
        <w:jc w:val="both"/>
      </w:pPr>
    </w:p>
    <w:p w14:paraId="029FDC70" w14:textId="77777777" w:rsidR="006B202C" w:rsidRDefault="006B202C" w:rsidP="00C241AA">
      <w:pPr>
        <w:jc w:val="both"/>
      </w:pPr>
    </w:p>
    <w:p w14:paraId="37C9BBD2" w14:textId="37BC757D" w:rsidR="006B202C" w:rsidRPr="00122DDD" w:rsidRDefault="00224050" w:rsidP="006B202C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</w:t>
      </w:r>
      <w:r w:rsidR="006B202C" w:rsidRPr="00122DDD">
        <w:rPr>
          <w:sz w:val="12"/>
          <w:szCs w:val="12"/>
        </w:rPr>
        <w:t>Figura y – Histograma da distribuição de hits de partículas neutras em Y ao ficheiro Amber_Target_Run_0</w:t>
      </w:r>
    </w:p>
    <w:p w14:paraId="0C43BA67" w14:textId="77777777" w:rsidR="006B202C" w:rsidRDefault="006B202C" w:rsidP="00C241AA">
      <w:pPr>
        <w:jc w:val="both"/>
      </w:pPr>
    </w:p>
    <w:p w14:paraId="31FDC098" w14:textId="3E9DD374" w:rsidR="001E18BB" w:rsidRDefault="00214283" w:rsidP="002E3D52">
      <w:pPr>
        <w:jc w:val="both"/>
      </w:pPr>
      <w:r w:rsidRPr="00DB30EE">
        <w:t>Da mesma maneira</w:t>
      </w:r>
      <w:r w:rsidR="00744DC0" w:rsidRPr="00DB30EE">
        <w:t xml:space="preserve"> no eixo do Y, </w:t>
      </w:r>
      <w:r w:rsidR="00D077BF" w:rsidRPr="00DB30EE">
        <w:t xml:space="preserve">também existem mais partículas neutras do que carregadas sendo que as neutras estão muito mais distribuídas ao longo </w:t>
      </w:r>
      <w:r w:rsidR="00BE1890" w:rsidRPr="00DB30EE">
        <w:t xml:space="preserve">do eixo. Podemos concluir que para o </w:t>
      </w:r>
      <w:r w:rsidR="00F31577" w:rsidRPr="00DB30EE">
        <w:t>Amber_Target_Run_0 os hits têm comportamentos semelhantes nos dois eixos.</w:t>
      </w:r>
    </w:p>
    <w:p w14:paraId="42BA07B5" w14:textId="77777777" w:rsidR="00FB4169" w:rsidRDefault="00FB4169" w:rsidP="00FB4169">
      <w:pPr>
        <w:jc w:val="center"/>
        <w:rPr>
          <w:sz w:val="12"/>
          <w:szCs w:val="12"/>
        </w:rPr>
      </w:pPr>
    </w:p>
    <w:p w14:paraId="3099994C" w14:textId="24923728" w:rsidR="00FB4169" w:rsidRDefault="00FB4169" w:rsidP="00FB4169">
      <w:pPr>
        <w:jc w:val="both"/>
      </w:pPr>
      <w:r>
        <w:t>Para o ficheiro Amber_Target_Run_1 obteve-se os seguintes gráficos:</w:t>
      </w:r>
    </w:p>
    <w:p w14:paraId="3719A28E" w14:textId="3D793879" w:rsidR="00FB4169" w:rsidRDefault="00FB4169" w:rsidP="00FB4169">
      <w:pPr>
        <w:jc w:val="both"/>
      </w:pPr>
      <w:r>
        <w:t>Para a posição X:</w:t>
      </w:r>
    </w:p>
    <w:p w14:paraId="6CF351A2" w14:textId="77777777" w:rsidR="00FB4169" w:rsidRPr="00FB4169" w:rsidRDefault="00FB4169" w:rsidP="00FB4169"/>
    <w:p w14:paraId="75C690F4" w14:textId="77777777" w:rsidR="00FB4169" w:rsidRDefault="00FB4169" w:rsidP="00FB4169">
      <w:pPr>
        <w:jc w:val="center"/>
        <w:rPr>
          <w:sz w:val="12"/>
          <w:szCs w:val="12"/>
        </w:rPr>
      </w:pPr>
      <w:r w:rsidRPr="00547EB9">
        <w:rPr>
          <w:noProof/>
          <w:sz w:val="12"/>
          <w:szCs w:val="12"/>
        </w:rPr>
        <w:drawing>
          <wp:anchor distT="0" distB="0" distL="114300" distR="114300" simplePos="0" relativeHeight="251665408" behindDoc="0" locked="0" layoutInCell="1" allowOverlap="1" wp14:anchorId="7B7CC5C0" wp14:editId="7CBB4A23">
            <wp:simplePos x="0" y="0"/>
            <wp:positionH relativeFrom="column">
              <wp:posOffset>2791675</wp:posOffset>
            </wp:positionH>
            <wp:positionV relativeFrom="paragraph">
              <wp:posOffset>0</wp:posOffset>
            </wp:positionV>
            <wp:extent cx="3007360" cy="1633855"/>
            <wp:effectExtent l="0" t="0" r="2540" b="4445"/>
            <wp:wrapThrough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hrough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7EB9">
        <w:rPr>
          <w:noProof/>
          <w:sz w:val="12"/>
          <w:szCs w:val="12"/>
        </w:rPr>
        <w:drawing>
          <wp:anchor distT="0" distB="0" distL="114300" distR="114300" simplePos="0" relativeHeight="251666432" behindDoc="0" locked="0" layoutInCell="1" allowOverlap="1" wp14:anchorId="3818166E" wp14:editId="0F213B3A">
            <wp:simplePos x="0" y="0"/>
            <wp:positionH relativeFrom="column">
              <wp:posOffset>-482445</wp:posOffset>
            </wp:positionH>
            <wp:positionV relativeFrom="paragraph">
              <wp:posOffset>420</wp:posOffset>
            </wp:positionV>
            <wp:extent cx="3007360" cy="1633855"/>
            <wp:effectExtent l="0" t="0" r="2540" b="4445"/>
            <wp:wrapThrough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hrough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 partículas</w:t>
      </w:r>
    </w:p>
    <w:p w14:paraId="5DB3D78D" w14:textId="77777777" w:rsidR="00FB4169" w:rsidRDefault="00FB4169" w:rsidP="00FB4169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>em X ao ficheiro Amber_Target_Run_</w:t>
      </w:r>
      <w:r>
        <w:rPr>
          <w:sz w:val="12"/>
          <w:szCs w:val="12"/>
        </w:rPr>
        <w:t>1                                                                                                                carregadas em X do ficheiro Amber_Target_Run_1</w:t>
      </w:r>
    </w:p>
    <w:p w14:paraId="57612040" w14:textId="77777777" w:rsidR="00FB4169" w:rsidRDefault="00FB4169" w:rsidP="00FB4169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441F23E5" w14:textId="77777777" w:rsidR="00FB4169" w:rsidRDefault="00FB4169" w:rsidP="00FB4169">
      <w:pPr>
        <w:rPr>
          <w:sz w:val="12"/>
          <w:szCs w:val="12"/>
        </w:rPr>
      </w:pPr>
      <w:r w:rsidRPr="00547EB9">
        <w:rPr>
          <w:noProof/>
          <w:sz w:val="12"/>
          <w:szCs w:val="12"/>
        </w:rPr>
        <w:drawing>
          <wp:anchor distT="0" distB="0" distL="114300" distR="114300" simplePos="0" relativeHeight="251667456" behindDoc="0" locked="0" layoutInCell="1" allowOverlap="1" wp14:anchorId="08E9DB91" wp14:editId="0E9905B2">
            <wp:simplePos x="0" y="0"/>
            <wp:positionH relativeFrom="margin">
              <wp:align>center</wp:align>
            </wp:positionH>
            <wp:positionV relativeFrom="paragraph">
              <wp:posOffset>51300</wp:posOffset>
            </wp:positionV>
            <wp:extent cx="3006000" cy="1634400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1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0F090" w14:textId="77777777" w:rsidR="00FB4169" w:rsidRDefault="00FB4169" w:rsidP="00FB4169">
      <w:pPr>
        <w:rPr>
          <w:sz w:val="12"/>
          <w:szCs w:val="12"/>
        </w:rPr>
      </w:pPr>
    </w:p>
    <w:p w14:paraId="1409C57E" w14:textId="77777777" w:rsidR="00FB4169" w:rsidRDefault="00FB4169" w:rsidP="00FB4169">
      <w:pPr>
        <w:rPr>
          <w:sz w:val="12"/>
          <w:szCs w:val="12"/>
        </w:rPr>
      </w:pPr>
    </w:p>
    <w:p w14:paraId="55EA2BF1" w14:textId="77777777" w:rsidR="00FB4169" w:rsidRDefault="00FB4169" w:rsidP="00FB4169">
      <w:pPr>
        <w:rPr>
          <w:sz w:val="12"/>
          <w:szCs w:val="12"/>
        </w:rPr>
      </w:pPr>
    </w:p>
    <w:p w14:paraId="13A4AD19" w14:textId="77777777" w:rsidR="00FB4169" w:rsidRDefault="00FB4169" w:rsidP="00FB4169">
      <w:pPr>
        <w:rPr>
          <w:sz w:val="12"/>
          <w:szCs w:val="12"/>
        </w:rPr>
      </w:pPr>
    </w:p>
    <w:p w14:paraId="2F9144D1" w14:textId="77777777" w:rsidR="00FB4169" w:rsidRDefault="00FB4169" w:rsidP="00FB4169">
      <w:pPr>
        <w:rPr>
          <w:sz w:val="12"/>
          <w:szCs w:val="12"/>
        </w:rPr>
      </w:pPr>
    </w:p>
    <w:p w14:paraId="7309CA42" w14:textId="77777777" w:rsidR="00FB4169" w:rsidRDefault="00FB4169" w:rsidP="00FB4169">
      <w:pPr>
        <w:rPr>
          <w:sz w:val="12"/>
          <w:szCs w:val="12"/>
        </w:rPr>
      </w:pPr>
    </w:p>
    <w:p w14:paraId="59A138FE" w14:textId="77777777" w:rsidR="00FB4169" w:rsidRDefault="00FB4169" w:rsidP="00FB4169">
      <w:pPr>
        <w:rPr>
          <w:sz w:val="12"/>
          <w:szCs w:val="12"/>
        </w:rPr>
      </w:pPr>
    </w:p>
    <w:p w14:paraId="19143B39" w14:textId="77777777" w:rsidR="00FB4169" w:rsidRDefault="00FB4169" w:rsidP="00FB4169">
      <w:pPr>
        <w:rPr>
          <w:sz w:val="16"/>
          <w:szCs w:val="16"/>
        </w:rPr>
      </w:pPr>
    </w:p>
    <w:p w14:paraId="3830B01B" w14:textId="77777777" w:rsidR="00FB4169" w:rsidRDefault="00FB4169" w:rsidP="00FB4169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 x – Histograma da distribuição de hits em X ao ficheiro Amber_Target_Run_</w:t>
      </w:r>
      <w:r>
        <w:rPr>
          <w:sz w:val="12"/>
          <w:szCs w:val="12"/>
        </w:rPr>
        <w:t>1</w:t>
      </w:r>
    </w:p>
    <w:p w14:paraId="3EE0D0B4" w14:textId="77777777" w:rsidR="00FB4169" w:rsidRPr="006476E4" w:rsidRDefault="00FB4169" w:rsidP="00FB4169"/>
    <w:p w14:paraId="51B35B83" w14:textId="47C5D561" w:rsidR="00FB4169" w:rsidRPr="00FB4169" w:rsidRDefault="00FB4169" w:rsidP="00FB4169">
      <w:r>
        <w:t>Para a posição Y:</w:t>
      </w:r>
    </w:p>
    <w:p w14:paraId="68CA8D6D" w14:textId="77777777" w:rsidR="00FB4169" w:rsidRDefault="00FB4169" w:rsidP="00FB4169">
      <w:pPr>
        <w:jc w:val="center"/>
        <w:rPr>
          <w:sz w:val="12"/>
          <w:szCs w:val="12"/>
        </w:rPr>
      </w:pPr>
      <w:r>
        <w:rPr>
          <w:noProof/>
          <w:sz w:val="12"/>
          <w:szCs w:val="12"/>
        </w:rPr>
        <w:lastRenderedPageBreak/>
        <w:drawing>
          <wp:anchor distT="0" distB="0" distL="114300" distR="114300" simplePos="0" relativeHeight="251669504" behindDoc="0" locked="0" layoutInCell="1" allowOverlap="1" wp14:anchorId="1F7C4419" wp14:editId="7D4D4307">
            <wp:simplePos x="0" y="0"/>
            <wp:positionH relativeFrom="column">
              <wp:posOffset>2792730</wp:posOffset>
            </wp:positionH>
            <wp:positionV relativeFrom="paragraph">
              <wp:posOffset>281520</wp:posOffset>
            </wp:positionV>
            <wp:extent cx="3002280" cy="1630680"/>
            <wp:effectExtent l="0" t="0" r="7620" b="7620"/>
            <wp:wrapThrough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hrough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2"/>
          <w:szCs w:val="12"/>
        </w:rPr>
        <w:drawing>
          <wp:anchor distT="0" distB="0" distL="114300" distR="114300" simplePos="0" relativeHeight="251668480" behindDoc="0" locked="0" layoutInCell="1" allowOverlap="1" wp14:anchorId="18115C7B" wp14:editId="6D1594C0">
            <wp:simplePos x="0" y="0"/>
            <wp:positionH relativeFrom="column">
              <wp:posOffset>-481965</wp:posOffset>
            </wp:positionH>
            <wp:positionV relativeFrom="paragraph">
              <wp:posOffset>277710</wp:posOffset>
            </wp:positionV>
            <wp:extent cx="3005455" cy="1630680"/>
            <wp:effectExtent l="0" t="0" r="4445" b="7620"/>
            <wp:wrapThrough wrapText="bothSides">
              <wp:wrapPolygon edited="0">
                <wp:start x="0" y="0"/>
                <wp:lineTo x="0" y="21449"/>
                <wp:lineTo x="21495" y="21449"/>
                <wp:lineTo x="21495" y="0"/>
                <wp:lineTo x="0" y="0"/>
              </wp:wrapPolygon>
            </wp:wrapThrough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06A76" w14:textId="77777777" w:rsidR="00FB4169" w:rsidRDefault="00FB4169" w:rsidP="00FB4169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</w:t>
      </w:r>
      <w:r>
        <w:rPr>
          <w:sz w:val="12"/>
          <w:szCs w:val="12"/>
        </w:rPr>
        <w:t xml:space="preserve"> partículas</w:t>
      </w:r>
    </w:p>
    <w:p w14:paraId="4E20FEDE" w14:textId="77777777" w:rsidR="00FB4169" w:rsidRDefault="00FB4169" w:rsidP="00FB4169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 xml:space="preserve">em </w:t>
      </w:r>
      <w:r>
        <w:rPr>
          <w:sz w:val="12"/>
          <w:szCs w:val="12"/>
        </w:rPr>
        <w:t>Y</w:t>
      </w:r>
      <w:r w:rsidRPr="00122DDD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1                                                                                                                carregadas em Y do ficheiro Amber_Target_Run_1</w:t>
      </w:r>
    </w:p>
    <w:p w14:paraId="62DE67DC" w14:textId="77777777" w:rsidR="00FB4169" w:rsidRDefault="00FB4169" w:rsidP="00FB4169">
      <w:pPr>
        <w:jc w:val="center"/>
        <w:rPr>
          <w:sz w:val="12"/>
          <w:szCs w:val="12"/>
        </w:rPr>
      </w:pPr>
    </w:p>
    <w:p w14:paraId="09433B44" w14:textId="77777777" w:rsidR="00FB4169" w:rsidRDefault="00FB4169" w:rsidP="00FB4169">
      <w:pPr>
        <w:jc w:val="center"/>
        <w:rPr>
          <w:sz w:val="12"/>
          <w:szCs w:val="12"/>
        </w:rPr>
      </w:pPr>
    </w:p>
    <w:p w14:paraId="73455918" w14:textId="77777777" w:rsidR="00FB4169" w:rsidRDefault="00FB4169" w:rsidP="00FB4169">
      <w:pPr>
        <w:rPr>
          <w:sz w:val="12"/>
          <w:szCs w:val="12"/>
        </w:rPr>
      </w:pPr>
      <w:r>
        <w:rPr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6FF8812F" wp14:editId="2B80D698">
            <wp:simplePos x="0" y="0"/>
            <wp:positionH relativeFrom="margin">
              <wp:align>center</wp:align>
            </wp:positionH>
            <wp:positionV relativeFrom="paragraph">
              <wp:posOffset>-225</wp:posOffset>
            </wp:positionV>
            <wp:extent cx="3002400" cy="1630800"/>
            <wp:effectExtent l="0" t="0" r="7620" b="7620"/>
            <wp:wrapThrough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hrough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"/>
          <w:szCs w:val="12"/>
        </w:rPr>
        <w:tab/>
      </w:r>
    </w:p>
    <w:p w14:paraId="4677F32A" w14:textId="77777777" w:rsidR="00FB4169" w:rsidRDefault="00FB4169" w:rsidP="00FB4169">
      <w:pPr>
        <w:rPr>
          <w:sz w:val="12"/>
          <w:szCs w:val="12"/>
        </w:rPr>
      </w:pPr>
    </w:p>
    <w:p w14:paraId="02B87F6F" w14:textId="77777777" w:rsidR="00FB4169" w:rsidRDefault="00FB4169" w:rsidP="00FB4169">
      <w:pPr>
        <w:jc w:val="center"/>
        <w:rPr>
          <w:sz w:val="12"/>
          <w:szCs w:val="12"/>
        </w:rPr>
      </w:pPr>
    </w:p>
    <w:p w14:paraId="7AFD6B62" w14:textId="77777777" w:rsidR="00FB4169" w:rsidRDefault="00FB4169" w:rsidP="00FB4169">
      <w:pPr>
        <w:jc w:val="center"/>
        <w:rPr>
          <w:sz w:val="12"/>
          <w:szCs w:val="12"/>
        </w:rPr>
      </w:pPr>
    </w:p>
    <w:p w14:paraId="670D994B" w14:textId="77777777" w:rsidR="00FB4169" w:rsidRDefault="00FB4169" w:rsidP="00FB4169">
      <w:pPr>
        <w:jc w:val="center"/>
        <w:rPr>
          <w:sz w:val="12"/>
          <w:szCs w:val="12"/>
        </w:rPr>
      </w:pPr>
    </w:p>
    <w:p w14:paraId="0FBECB69" w14:textId="77777777" w:rsidR="00FB4169" w:rsidRDefault="00FB4169" w:rsidP="00FB4169">
      <w:pPr>
        <w:jc w:val="center"/>
        <w:rPr>
          <w:sz w:val="12"/>
          <w:szCs w:val="12"/>
        </w:rPr>
      </w:pPr>
    </w:p>
    <w:p w14:paraId="258E239C" w14:textId="77777777" w:rsidR="00FB4169" w:rsidRDefault="00FB4169" w:rsidP="00FB4169">
      <w:pPr>
        <w:jc w:val="center"/>
        <w:rPr>
          <w:sz w:val="12"/>
          <w:szCs w:val="12"/>
        </w:rPr>
      </w:pPr>
    </w:p>
    <w:p w14:paraId="58F8CE71" w14:textId="77777777" w:rsidR="00FB4169" w:rsidRDefault="00FB4169" w:rsidP="00FB4169">
      <w:pPr>
        <w:jc w:val="center"/>
        <w:rPr>
          <w:sz w:val="12"/>
          <w:szCs w:val="12"/>
        </w:rPr>
      </w:pPr>
    </w:p>
    <w:p w14:paraId="5C14BCC9" w14:textId="77777777" w:rsidR="00FB4169" w:rsidRDefault="00FB4169" w:rsidP="00FB4169">
      <w:pPr>
        <w:jc w:val="center"/>
        <w:rPr>
          <w:sz w:val="12"/>
          <w:szCs w:val="12"/>
        </w:rPr>
      </w:pPr>
    </w:p>
    <w:p w14:paraId="229B4EE7" w14:textId="77777777" w:rsidR="00FB4169" w:rsidRDefault="00FB4169" w:rsidP="00FB4169">
      <w:pPr>
        <w:jc w:val="center"/>
        <w:rPr>
          <w:sz w:val="12"/>
          <w:szCs w:val="12"/>
        </w:rPr>
      </w:pPr>
    </w:p>
    <w:p w14:paraId="3B2EAC44" w14:textId="77777777" w:rsidR="00FB4169" w:rsidRDefault="00FB4169" w:rsidP="00FB4169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 xml:space="preserve">Figura x – Histograma da distribuição de hits em </w:t>
      </w:r>
      <w:r>
        <w:rPr>
          <w:sz w:val="12"/>
          <w:szCs w:val="12"/>
        </w:rPr>
        <w:t>Y</w:t>
      </w:r>
      <w:r w:rsidRPr="00224050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1</w:t>
      </w:r>
    </w:p>
    <w:p w14:paraId="089376F6" w14:textId="77777777" w:rsidR="00FB4169" w:rsidRDefault="00FB4169" w:rsidP="00FB4169">
      <w:pPr>
        <w:jc w:val="both"/>
      </w:pPr>
    </w:p>
    <w:p w14:paraId="1601A6CD" w14:textId="335DA11C" w:rsidR="00F94A49" w:rsidRDefault="00F94A49" w:rsidP="002E3D52">
      <w:pPr>
        <w:jc w:val="both"/>
      </w:pPr>
      <w:r>
        <w:t>Para o ficheiro Amber_Target_Run_2 obtiveram-se os seguintes gráficos:</w:t>
      </w:r>
    </w:p>
    <w:p w14:paraId="3CFBC420" w14:textId="2C7F445E" w:rsidR="00F94A49" w:rsidRDefault="00F94A49" w:rsidP="002E3D52">
      <w:pPr>
        <w:jc w:val="both"/>
      </w:pPr>
      <w:r>
        <w:t>Para X:</w:t>
      </w:r>
    </w:p>
    <w:p w14:paraId="09E4D83A" w14:textId="77777777" w:rsidR="00F94A49" w:rsidRDefault="00F94A49" w:rsidP="00F94A49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1FC70FA" wp14:editId="0C86FE6A">
            <wp:simplePos x="0" y="0"/>
            <wp:positionH relativeFrom="margin">
              <wp:posOffset>-491705</wp:posOffset>
            </wp:positionH>
            <wp:positionV relativeFrom="paragraph">
              <wp:posOffset>192405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1DAE8F3" wp14:editId="36276DD9">
            <wp:simplePos x="0" y="0"/>
            <wp:positionH relativeFrom="column">
              <wp:posOffset>2904275</wp:posOffset>
            </wp:positionH>
            <wp:positionV relativeFrom="paragraph">
              <wp:posOffset>201295</wp:posOffset>
            </wp:positionV>
            <wp:extent cx="2998470" cy="1630680"/>
            <wp:effectExtent l="0" t="0" r="0" b="7620"/>
            <wp:wrapThrough wrapText="bothSides">
              <wp:wrapPolygon edited="0">
                <wp:start x="0" y="0"/>
                <wp:lineTo x="0" y="21449"/>
                <wp:lineTo x="21408" y="21449"/>
                <wp:lineTo x="21408" y="0"/>
                <wp:lineTo x="0" y="0"/>
              </wp:wrapPolygon>
            </wp:wrapThrough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7D38E" w14:textId="77777777" w:rsidR="00F94A49" w:rsidRDefault="00F94A49" w:rsidP="00F94A49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 xml:space="preserve">igura x – </w:t>
      </w:r>
      <w:r>
        <w:rPr>
          <w:sz w:val="12"/>
          <w:szCs w:val="12"/>
        </w:rPr>
        <w:t xml:space="preserve"> f</w:t>
      </w:r>
      <w:r w:rsidRPr="00122DDD">
        <w:rPr>
          <w:sz w:val="12"/>
          <w:szCs w:val="12"/>
        </w:rPr>
        <w:t>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 partículas</w:t>
      </w:r>
    </w:p>
    <w:p w14:paraId="7D8BC80C" w14:textId="77777777" w:rsidR="00F94A49" w:rsidRDefault="00F94A49" w:rsidP="00F94A49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>em X ao ficheiro Amber_Target_Run_</w:t>
      </w:r>
      <w:r>
        <w:rPr>
          <w:sz w:val="12"/>
          <w:szCs w:val="12"/>
        </w:rPr>
        <w:t>2                                                                                                                carregadas em X do ficheiro Amber_Target_Run_2</w:t>
      </w:r>
    </w:p>
    <w:p w14:paraId="76866FEA" w14:textId="77777777" w:rsidR="00F94A49" w:rsidRDefault="00F94A49" w:rsidP="00F94A49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1E805214" w14:textId="77777777" w:rsidR="00F94A49" w:rsidRDefault="00F94A49" w:rsidP="00F94A49">
      <w:pPr>
        <w:rPr>
          <w:sz w:val="12"/>
          <w:szCs w:val="1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1ADE0D2" wp14:editId="26969A9A">
            <wp:simplePos x="0" y="0"/>
            <wp:positionH relativeFrom="margin">
              <wp:align>center</wp:align>
            </wp:positionH>
            <wp:positionV relativeFrom="paragraph">
              <wp:posOffset>10355</wp:posOffset>
            </wp:positionV>
            <wp:extent cx="3009265" cy="1633855"/>
            <wp:effectExtent l="0" t="0" r="635" b="4445"/>
            <wp:wrapThrough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hrough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99CA9" w14:textId="77777777" w:rsidR="00F94A49" w:rsidRDefault="00F94A49" w:rsidP="00F94A49">
      <w:pPr>
        <w:rPr>
          <w:sz w:val="12"/>
          <w:szCs w:val="12"/>
        </w:rPr>
      </w:pPr>
    </w:p>
    <w:p w14:paraId="265BDF9B" w14:textId="77777777" w:rsidR="00F94A49" w:rsidRDefault="00F94A49" w:rsidP="00F94A49">
      <w:pPr>
        <w:rPr>
          <w:sz w:val="12"/>
          <w:szCs w:val="12"/>
        </w:rPr>
      </w:pPr>
    </w:p>
    <w:p w14:paraId="2D9DF97A" w14:textId="77777777" w:rsidR="00F94A49" w:rsidRDefault="00F94A49" w:rsidP="00F94A49">
      <w:pPr>
        <w:rPr>
          <w:sz w:val="12"/>
          <w:szCs w:val="12"/>
        </w:rPr>
      </w:pPr>
    </w:p>
    <w:p w14:paraId="207891B1" w14:textId="77777777" w:rsidR="00F94A49" w:rsidRDefault="00F94A49" w:rsidP="00F94A49">
      <w:pPr>
        <w:rPr>
          <w:sz w:val="12"/>
          <w:szCs w:val="12"/>
        </w:rPr>
      </w:pPr>
    </w:p>
    <w:p w14:paraId="4C79FB02" w14:textId="77777777" w:rsidR="00F94A49" w:rsidRDefault="00F94A49" w:rsidP="00F94A49">
      <w:pPr>
        <w:rPr>
          <w:sz w:val="12"/>
          <w:szCs w:val="12"/>
        </w:rPr>
      </w:pPr>
    </w:p>
    <w:p w14:paraId="7E9F4F0B" w14:textId="77777777" w:rsidR="00F94A49" w:rsidRDefault="00F94A49" w:rsidP="00F94A49">
      <w:pPr>
        <w:rPr>
          <w:sz w:val="12"/>
          <w:szCs w:val="12"/>
        </w:rPr>
      </w:pPr>
    </w:p>
    <w:p w14:paraId="40A85899" w14:textId="77777777" w:rsidR="00F94A49" w:rsidRDefault="00F94A49" w:rsidP="00F94A49">
      <w:pPr>
        <w:rPr>
          <w:sz w:val="12"/>
          <w:szCs w:val="12"/>
        </w:rPr>
      </w:pPr>
    </w:p>
    <w:p w14:paraId="155BCC50" w14:textId="77777777" w:rsidR="00F94A49" w:rsidRDefault="00F94A49" w:rsidP="00F94A49">
      <w:pPr>
        <w:rPr>
          <w:sz w:val="16"/>
          <w:szCs w:val="16"/>
        </w:rPr>
      </w:pPr>
    </w:p>
    <w:p w14:paraId="7DB9CDA9" w14:textId="77777777" w:rsidR="00F94A49" w:rsidRDefault="00F94A49" w:rsidP="00F94A49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 x – Histograma da distribuição de hits em X ao ficheiro Amber_Target_Run_</w:t>
      </w:r>
      <w:r>
        <w:rPr>
          <w:sz w:val="12"/>
          <w:szCs w:val="12"/>
        </w:rPr>
        <w:t>2</w:t>
      </w:r>
    </w:p>
    <w:p w14:paraId="5C13B9DD" w14:textId="03336DFC" w:rsidR="00F94A49" w:rsidRPr="006476E4" w:rsidRDefault="00F94A49" w:rsidP="00F94A49">
      <w:r>
        <w:t>Para Y:</w:t>
      </w:r>
    </w:p>
    <w:p w14:paraId="7BCE3BA8" w14:textId="77777777" w:rsidR="00F94A49" w:rsidRPr="00224050" w:rsidRDefault="00F94A49" w:rsidP="00F94A49">
      <w:pPr>
        <w:jc w:val="center"/>
        <w:rPr>
          <w:sz w:val="12"/>
          <w:szCs w:val="12"/>
        </w:rPr>
      </w:pPr>
    </w:p>
    <w:p w14:paraId="31D39D35" w14:textId="77777777" w:rsidR="00F94A49" w:rsidRDefault="00F94A49" w:rsidP="00F94A49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AB5D644" wp14:editId="2CE9E41E">
            <wp:simplePos x="0" y="0"/>
            <wp:positionH relativeFrom="column">
              <wp:posOffset>-531280</wp:posOffset>
            </wp:positionH>
            <wp:positionV relativeFrom="paragraph">
              <wp:posOffset>288290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3E11EA7" wp14:editId="0E61B8A6">
            <wp:simplePos x="0" y="0"/>
            <wp:positionH relativeFrom="column">
              <wp:posOffset>2811360</wp:posOffset>
            </wp:positionH>
            <wp:positionV relativeFrom="paragraph">
              <wp:posOffset>280670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2D9CA" w14:textId="77777777" w:rsidR="00F94A49" w:rsidRDefault="00F94A49" w:rsidP="00F94A49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</w:t>
      </w:r>
      <w:r>
        <w:rPr>
          <w:sz w:val="12"/>
          <w:szCs w:val="12"/>
        </w:rPr>
        <w:t xml:space="preserve"> partículas</w:t>
      </w:r>
    </w:p>
    <w:p w14:paraId="05A9E491" w14:textId="77777777" w:rsidR="00F94A49" w:rsidRDefault="00F94A49" w:rsidP="00F94A49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 xml:space="preserve">em </w:t>
      </w:r>
      <w:r>
        <w:rPr>
          <w:sz w:val="12"/>
          <w:szCs w:val="12"/>
        </w:rPr>
        <w:t>Y</w:t>
      </w:r>
      <w:r w:rsidRPr="00122DDD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2                                                                                                              carregadas em Y do ficheiro Amber_Target_Run_2</w:t>
      </w:r>
    </w:p>
    <w:p w14:paraId="61B23B68" w14:textId="77777777" w:rsidR="00F94A49" w:rsidRDefault="00F94A49" w:rsidP="00F94A49">
      <w:pPr>
        <w:jc w:val="center"/>
        <w:rPr>
          <w:sz w:val="12"/>
          <w:szCs w:val="12"/>
        </w:rPr>
      </w:pPr>
    </w:p>
    <w:p w14:paraId="0D9DEF7C" w14:textId="77777777" w:rsidR="00F94A49" w:rsidRDefault="00F94A49" w:rsidP="00F94A49">
      <w:pPr>
        <w:jc w:val="center"/>
        <w:rPr>
          <w:sz w:val="12"/>
          <w:szCs w:val="12"/>
        </w:rPr>
      </w:pPr>
    </w:p>
    <w:p w14:paraId="7EF90E55" w14:textId="77777777" w:rsidR="00F94A49" w:rsidRDefault="00F94A49" w:rsidP="00F94A49">
      <w:pPr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F572D3" wp14:editId="4442DD2C">
            <wp:simplePos x="0" y="0"/>
            <wp:positionH relativeFrom="margin">
              <wp:align>center</wp:align>
            </wp:positionH>
            <wp:positionV relativeFrom="paragraph">
              <wp:posOffset>585</wp:posOffset>
            </wp:positionV>
            <wp:extent cx="3016250" cy="1639570"/>
            <wp:effectExtent l="0" t="0" r="0" b="0"/>
            <wp:wrapThrough wrapText="bothSides">
              <wp:wrapPolygon edited="0">
                <wp:start x="0" y="0"/>
                <wp:lineTo x="0" y="21332"/>
                <wp:lineTo x="21418" y="21332"/>
                <wp:lineTo x="21418" y="0"/>
                <wp:lineTo x="0" y="0"/>
              </wp:wrapPolygon>
            </wp:wrapThrough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"/>
          <w:szCs w:val="12"/>
        </w:rPr>
        <w:tab/>
      </w:r>
    </w:p>
    <w:p w14:paraId="33A7CC1D" w14:textId="77777777" w:rsidR="00F94A49" w:rsidRDefault="00F94A49" w:rsidP="00F94A49">
      <w:pPr>
        <w:rPr>
          <w:sz w:val="12"/>
          <w:szCs w:val="12"/>
        </w:rPr>
      </w:pPr>
    </w:p>
    <w:p w14:paraId="474E4A7A" w14:textId="77777777" w:rsidR="00F94A49" w:rsidRDefault="00F94A49" w:rsidP="00F94A49">
      <w:pPr>
        <w:jc w:val="center"/>
        <w:rPr>
          <w:sz w:val="12"/>
          <w:szCs w:val="12"/>
        </w:rPr>
      </w:pPr>
    </w:p>
    <w:p w14:paraId="218C1146" w14:textId="77777777" w:rsidR="00F94A49" w:rsidRDefault="00F94A49" w:rsidP="00F94A49">
      <w:pPr>
        <w:jc w:val="center"/>
        <w:rPr>
          <w:sz w:val="12"/>
          <w:szCs w:val="12"/>
        </w:rPr>
      </w:pPr>
    </w:p>
    <w:p w14:paraId="157F73F0" w14:textId="77777777" w:rsidR="00F94A49" w:rsidRDefault="00F94A49" w:rsidP="00F94A49">
      <w:pPr>
        <w:jc w:val="center"/>
        <w:rPr>
          <w:sz w:val="12"/>
          <w:szCs w:val="12"/>
        </w:rPr>
      </w:pPr>
    </w:p>
    <w:p w14:paraId="558F78EE" w14:textId="77777777" w:rsidR="00F94A49" w:rsidRDefault="00F94A49" w:rsidP="00F94A49">
      <w:pPr>
        <w:jc w:val="center"/>
        <w:rPr>
          <w:sz w:val="12"/>
          <w:szCs w:val="12"/>
        </w:rPr>
      </w:pPr>
    </w:p>
    <w:p w14:paraId="7C1F2BE2" w14:textId="77777777" w:rsidR="00F94A49" w:rsidRDefault="00F94A49" w:rsidP="00F94A49">
      <w:pPr>
        <w:jc w:val="center"/>
        <w:rPr>
          <w:sz w:val="12"/>
          <w:szCs w:val="12"/>
        </w:rPr>
      </w:pPr>
    </w:p>
    <w:p w14:paraId="52E36CBE" w14:textId="77777777" w:rsidR="00F94A49" w:rsidRDefault="00F94A49" w:rsidP="00F94A49">
      <w:pPr>
        <w:jc w:val="center"/>
        <w:rPr>
          <w:sz w:val="12"/>
          <w:szCs w:val="12"/>
        </w:rPr>
      </w:pPr>
    </w:p>
    <w:p w14:paraId="79CFA7BC" w14:textId="77777777" w:rsidR="00F94A49" w:rsidRDefault="00F94A49" w:rsidP="00F94A49">
      <w:pPr>
        <w:jc w:val="center"/>
        <w:rPr>
          <w:sz w:val="12"/>
          <w:szCs w:val="12"/>
        </w:rPr>
      </w:pPr>
    </w:p>
    <w:p w14:paraId="2E62DB06" w14:textId="77777777" w:rsidR="00F94A49" w:rsidRDefault="00F94A49" w:rsidP="00F94A49">
      <w:pPr>
        <w:jc w:val="center"/>
        <w:rPr>
          <w:sz w:val="12"/>
          <w:szCs w:val="12"/>
        </w:rPr>
      </w:pPr>
    </w:p>
    <w:p w14:paraId="2179353F" w14:textId="77777777" w:rsidR="00F94A49" w:rsidRDefault="00F94A49" w:rsidP="00F94A49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 xml:space="preserve">Figura x – Histograma da distribuição de hits em </w:t>
      </w:r>
      <w:r>
        <w:rPr>
          <w:sz w:val="12"/>
          <w:szCs w:val="12"/>
        </w:rPr>
        <w:t>Y</w:t>
      </w:r>
      <w:r w:rsidRPr="00224050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2</w:t>
      </w:r>
    </w:p>
    <w:p w14:paraId="62A5B385" w14:textId="77777777" w:rsidR="00F94A49" w:rsidRDefault="00F94A49" w:rsidP="002E3D52">
      <w:pPr>
        <w:jc w:val="both"/>
      </w:pPr>
    </w:p>
    <w:p w14:paraId="37D8D7F0" w14:textId="61B763F0" w:rsidR="008D22B3" w:rsidRDefault="00DC77DA" w:rsidP="002E3D52">
      <w:pPr>
        <w:jc w:val="both"/>
      </w:pPr>
      <w:r>
        <w:t xml:space="preserve">Por último, para os dados do </w:t>
      </w:r>
      <w:r>
        <w:t>Amber_Target_Run_</w:t>
      </w:r>
      <w:r>
        <w:t>3:</w:t>
      </w:r>
    </w:p>
    <w:p w14:paraId="386FDD59" w14:textId="77777777" w:rsidR="00637579" w:rsidRDefault="00637579" w:rsidP="002E3D52">
      <w:pPr>
        <w:jc w:val="both"/>
      </w:pPr>
    </w:p>
    <w:p w14:paraId="1521AAD4" w14:textId="519603BE" w:rsidR="008D22B3" w:rsidRDefault="008D22B3" w:rsidP="002E3D52">
      <w:pPr>
        <w:jc w:val="both"/>
      </w:pPr>
      <w:r>
        <w:t>Para X:</w:t>
      </w:r>
    </w:p>
    <w:p w14:paraId="211B89E2" w14:textId="77777777" w:rsidR="008D22B3" w:rsidRDefault="008D22B3" w:rsidP="008D22B3">
      <w:pPr>
        <w:jc w:val="center"/>
        <w:rPr>
          <w:sz w:val="12"/>
          <w:szCs w:val="12"/>
        </w:rPr>
      </w:pPr>
    </w:p>
    <w:p w14:paraId="0FA3D98D" w14:textId="5C902656" w:rsidR="008D22B3" w:rsidRDefault="008D22B3" w:rsidP="008D22B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FC023FB" wp14:editId="49311D03">
            <wp:simplePos x="0" y="0"/>
            <wp:positionH relativeFrom="column">
              <wp:posOffset>2893695</wp:posOffset>
            </wp:positionH>
            <wp:positionV relativeFrom="paragraph">
              <wp:posOffset>206160</wp:posOffset>
            </wp:positionV>
            <wp:extent cx="2998800" cy="1630800"/>
            <wp:effectExtent l="0" t="0" r="0" b="7620"/>
            <wp:wrapThrough wrapText="bothSides">
              <wp:wrapPolygon edited="0">
                <wp:start x="0" y="0"/>
                <wp:lineTo x="0" y="21449"/>
                <wp:lineTo x="21408" y="21449"/>
                <wp:lineTo x="21408" y="0"/>
                <wp:lineTo x="0" y="0"/>
              </wp:wrapPolygon>
            </wp:wrapThrough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C32EB35" wp14:editId="48763867">
            <wp:simplePos x="0" y="0"/>
            <wp:positionH relativeFrom="column">
              <wp:posOffset>-516675</wp:posOffset>
            </wp:positionH>
            <wp:positionV relativeFrom="paragraph">
              <wp:posOffset>194945</wp:posOffset>
            </wp:positionV>
            <wp:extent cx="3009265" cy="1633855"/>
            <wp:effectExtent l="0" t="0" r="635" b="4445"/>
            <wp:wrapThrough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hrough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D9DA3" w14:textId="77777777" w:rsidR="008D22B3" w:rsidRDefault="008D22B3" w:rsidP="008D22B3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 xml:space="preserve">igura x – </w:t>
      </w:r>
      <w:r>
        <w:rPr>
          <w:sz w:val="12"/>
          <w:szCs w:val="12"/>
        </w:rPr>
        <w:t xml:space="preserve"> f</w:t>
      </w:r>
      <w:r w:rsidRPr="00122DDD">
        <w:rPr>
          <w:sz w:val="12"/>
          <w:szCs w:val="12"/>
        </w:rPr>
        <w:t>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 partículas</w:t>
      </w:r>
    </w:p>
    <w:p w14:paraId="1FF53E86" w14:textId="77777777" w:rsidR="008D22B3" w:rsidRDefault="008D22B3" w:rsidP="008D22B3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>em X ao ficheiro Amber_Target_Run_</w:t>
      </w:r>
      <w:r>
        <w:rPr>
          <w:sz w:val="12"/>
          <w:szCs w:val="12"/>
        </w:rPr>
        <w:t>3                                                                                                               carregadas em X do ficheiro Amber_Target_Run_3</w:t>
      </w:r>
    </w:p>
    <w:p w14:paraId="1E6C5906" w14:textId="77777777" w:rsidR="008D22B3" w:rsidRDefault="008D22B3" w:rsidP="008D22B3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3D9FF374" w14:textId="77777777" w:rsidR="008D22B3" w:rsidRDefault="008D22B3" w:rsidP="008D22B3">
      <w:pPr>
        <w:rPr>
          <w:sz w:val="12"/>
          <w:szCs w:val="12"/>
        </w:rPr>
      </w:pPr>
    </w:p>
    <w:p w14:paraId="3C4B6C6D" w14:textId="77777777" w:rsidR="008D22B3" w:rsidRDefault="008D22B3" w:rsidP="008D22B3">
      <w:pPr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A5EB3D6" wp14:editId="1E261294">
            <wp:simplePos x="0" y="0"/>
            <wp:positionH relativeFrom="margin">
              <wp:align>center</wp:align>
            </wp:positionH>
            <wp:positionV relativeFrom="paragraph">
              <wp:posOffset>5860</wp:posOffset>
            </wp:positionV>
            <wp:extent cx="3006000" cy="1634400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1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B6FC9" w14:textId="77777777" w:rsidR="008D22B3" w:rsidRDefault="008D22B3" w:rsidP="008D22B3">
      <w:pPr>
        <w:rPr>
          <w:sz w:val="12"/>
          <w:szCs w:val="12"/>
        </w:rPr>
      </w:pPr>
    </w:p>
    <w:p w14:paraId="644C31DB" w14:textId="77777777" w:rsidR="008D22B3" w:rsidRDefault="008D22B3" w:rsidP="008D22B3">
      <w:pPr>
        <w:rPr>
          <w:sz w:val="12"/>
          <w:szCs w:val="12"/>
        </w:rPr>
      </w:pPr>
    </w:p>
    <w:p w14:paraId="5A219578" w14:textId="77777777" w:rsidR="008D22B3" w:rsidRDefault="008D22B3" w:rsidP="008D22B3">
      <w:pPr>
        <w:rPr>
          <w:sz w:val="12"/>
          <w:szCs w:val="12"/>
        </w:rPr>
      </w:pPr>
    </w:p>
    <w:p w14:paraId="5570008C" w14:textId="77777777" w:rsidR="008D22B3" w:rsidRDefault="008D22B3" w:rsidP="008D22B3">
      <w:pPr>
        <w:rPr>
          <w:sz w:val="12"/>
          <w:szCs w:val="12"/>
        </w:rPr>
      </w:pPr>
    </w:p>
    <w:p w14:paraId="44D1E089" w14:textId="77777777" w:rsidR="008D22B3" w:rsidRDefault="008D22B3" w:rsidP="008D22B3">
      <w:pPr>
        <w:rPr>
          <w:sz w:val="12"/>
          <w:szCs w:val="12"/>
        </w:rPr>
      </w:pPr>
    </w:p>
    <w:p w14:paraId="429FD444" w14:textId="77777777" w:rsidR="008D22B3" w:rsidRDefault="008D22B3" w:rsidP="008D22B3">
      <w:pPr>
        <w:rPr>
          <w:sz w:val="12"/>
          <w:szCs w:val="12"/>
        </w:rPr>
      </w:pPr>
    </w:p>
    <w:p w14:paraId="089F0F25" w14:textId="77777777" w:rsidR="008D22B3" w:rsidRDefault="008D22B3" w:rsidP="008D22B3">
      <w:pPr>
        <w:rPr>
          <w:sz w:val="16"/>
          <w:szCs w:val="16"/>
        </w:rPr>
      </w:pPr>
    </w:p>
    <w:p w14:paraId="5914BB22" w14:textId="77777777" w:rsidR="008D22B3" w:rsidRDefault="008D22B3" w:rsidP="008D22B3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 x – Histograma da distribuição de hits em X ao ficheiro Amber_Target_Run_</w:t>
      </w:r>
      <w:r>
        <w:rPr>
          <w:sz w:val="12"/>
          <w:szCs w:val="12"/>
        </w:rPr>
        <w:t>3</w:t>
      </w:r>
    </w:p>
    <w:p w14:paraId="0B5BE624" w14:textId="77777777" w:rsidR="008D22B3" w:rsidRPr="006476E4" w:rsidRDefault="008D22B3" w:rsidP="008D22B3"/>
    <w:p w14:paraId="5F989DEF" w14:textId="77777777" w:rsidR="008D22B3" w:rsidRDefault="008D22B3" w:rsidP="008D22B3">
      <w:pPr>
        <w:jc w:val="center"/>
        <w:rPr>
          <w:sz w:val="12"/>
          <w:szCs w:val="12"/>
        </w:rPr>
      </w:pPr>
    </w:p>
    <w:p w14:paraId="2A3913FB" w14:textId="56464357" w:rsidR="008D22B3" w:rsidRPr="008D22B3" w:rsidRDefault="008D22B3" w:rsidP="008D22B3">
      <w:r>
        <w:t>Para Y:</w:t>
      </w:r>
    </w:p>
    <w:p w14:paraId="7CEFD620" w14:textId="77777777" w:rsidR="008D22B3" w:rsidRDefault="008D22B3" w:rsidP="008D22B3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5A378BB" wp14:editId="5B5B63EA">
            <wp:simplePos x="0" y="0"/>
            <wp:positionH relativeFrom="column">
              <wp:posOffset>-531495</wp:posOffset>
            </wp:positionH>
            <wp:positionV relativeFrom="paragraph">
              <wp:posOffset>281090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696F1" w14:textId="77777777" w:rsidR="008D22B3" w:rsidRDefault="008D22B3" w:rsidP="008D22B3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14FADF" wp14:editId="2BE92850">
            <wp:simplePos x="0" y="0"/>
            <wp:positionH relativeFrom="column">
              <wp:posOffset>2807970</wp:posOffset>
            </wp:positionH>
            <wp:positionV relativeFrom="paragraph">
              <wp:posOffset>88050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</w:t>
      </w:r>
      <w:r>
        <w:rPr>
          <w:sz w:val="12"/>
          <w:szCs w:val="12"/>
        </w:rPr>
        <w:t xml:space="preserve"> partículas</w:t>
      </w:r>
    </w:p>
    <w:p w14:paraId="6A096534" w14:textId="77777777" w:rsidR="008D22B3" w:rsidRDefault="008D22B3" w:rsidP="008D22B3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 xml:space="preserve">em </w:t>
      </w:r>
      <w:r>
        <w:rPr>
          <w:sz w:val="12"/>
          <w:szCs w:val="12"/>
        </w:rPr>
        <w:t>Y</w:t>
      </w:r>
      <w:r w:rsidRPr="00122DDD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3                                                                                                            carregadas em Y do ficheiro Amber_Target_Run_3</w:t>
      </w:r>
    </w:p>
    <w:p w14:paraId="057C6AF0" w14:textId="77777777" w:rsidR="008D22B3" w:rsidRDefault="008D22B3" w:rsidP="008D22B3">
      <w:pPr>
        <w:rPr>
          <w:sz w:val="12"/>
          <w:szCs w:val="12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ABC3CBC" wp14:editId="1272D091">
            <wp:simplePos x="0" y="0"/>
            <wp:positionH relativeFrom="margin">
              <wp:align>center</wp:align>
            </wp:positionH>
            <wp:positionV relativeFrom="paragraph">
              <wp:posOffset>420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F3402" w14:textId="77777777" w:rsidR="008D22B3" w:rsidRDefault="008D22B3" w:rsidP="008D22B3">
      <w:pPr>
        <w:rPr>
          <w:sz w:val="12"/>
          <w:szCs w:val="12"/>
        </w:rPr>
      </w:pPr>
    </w:p>
    <w:p w14:paraId="751AFAC1" w14:textId="77777777" w:rsidR="008D22B3" w:rsidRDefault="008D22B3" w:rsidP="008D22B3">
      <w:pPr>
        <w:jc w:val="center"/>
        <w:rPr>
          <w:sz w:val="12"/>
          <w:szCs w:val="12"/>
        </w:rPr>
      </w:pPr>
    </w:p>
    <w:p w14:paraId="2712A9A3" w14:textId="77777777" w:rsidR="008D22B3" w:rsidRDefault="008D22B3" w:rsidP="008D22B3">
      <w:pPr>
        <w:jc w:val="center"/>
        <w:rPr>
          <w:sz w:val="12"/>
          <w:szCs w:val="12"/>
        </w:rPr>
      </w:pPr>
    </w:p>
    <w:p w14:paraId="12029EDF" w14:textId="77777777" w:rsidR="008D22B3" w:rsidRDefault="008D22B3" w:rsidP="008D22B3">
      <w:pPr>
        <w:jc w:val="center"/>
        <w:rPr>
          <w:sz w:val="12"/>
          <w:szCs w:val="12"/>
        </w:rPr>
      </w:pPr>
    </w:p>
    <w:p w14:paraId="09957D86" w14:textId="77777777" w:rsidR="008D22B3" w:rsidRDefault="008D22B3" w:rsidP="008D22B3">
      <w:pPr>
        <w:jc w:val="center"/>
        <w:rPr>
          <w:sz w:val="12"/>
          <w:szCs w:val="12"/>
        </w:rPr>
      </w:pPr>
    </w:p>
    <w:p w14:paraId="46FD2D1C" w14:textId="77777777" w:rsidR="008D22B3" w:rsidRDefault="008D22B3" w:rsidP="008D22B3">
      <w:pPr>
        <w:jc w:val="center"/>
        <w:rPr>
          <w:sz w:val="12"/>
          <w:szCs w:val="12"/>
        </w:rPr>
      </w:pPr>
    </w:p>
    <w:p w14:paraId="79B8642F" w14:textId="77777777" w:rsidR="008D22B3" w:rsidRDefault="008D22B3" w:rsidP="008D22B3">
      <w:pPr>
        <w:jc w:val="center"/>
        <w:rPr>
          <w:sz w:val="12"/>
          <w:szCs w:val="12"/>
        </w:rPr>
      </w:pPr>
    </w:p>
    <w:p w14:paraId="31E8572F" w14:textId="77777777" w:rsidR="008D22B3" w:rsidRDefault="008D22B3" w:rsidP="008D22B3">
      <w:pPr>
        <w:jc w:val="center"/>
        <w:rPr>
          <w:sz w:val="12"/>
          <w:szCs w:val="12"/>
        </w:rPr>
      </w:pPr>
    </w:p>
    <w:p w14:paraId="39658682" w14:textId="77777777" w:rsidR="008D22B3" w:rsidRDefault="008D22B3" w:rsidP="008D22B3">
      <w:pPr>
        <w:jc w:val="center"/>
        <w:rPr>
          <w:sz w:val="12"/>
          <w:szCs w:val="12"/>
        </w:rPr>
      </w:pPr>
    </w:p>
    <w:p w14:paraId="06E5FA4E" w14:textId="77777777" w:rsidR="008D22B3" w:rsidRDefault="008D22B3" w:rsidP="008D22B3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 xml:space="preserve">Figura x – Histograma da distribuição de hits em </w:t>
      </w:r>
      <w:r>
        <w:rPr>
          <w:sz w:val="12"/>
          <w:szCs w:val="12"/>
        </w:rPr>
        <w:t>Y</w:t>
      </w:r>
      <w:r w:rsidRPr="00224050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3</w:t>
      </w:r>
    </w:p>
    <w:p w14:paraId="58C5873B" w14:textId="173268B9" w:rsidR="00DC77DA" w:rsidRDefault="00DC77DA" w:rsidP="002E3D52">
      <w:pPr>
        <w:jc w:val="both"/>
      </w:pPr>
    </w:p>
    <w:p w14:paraId="7646D8A5" w14:textId="3688E392" w:rsidR="00637579" w:rsidRDefault="00FA6B0F" w:rsidP="00637579">
      <w:pPr>
        <w:jc w:val="both"/>
      </w:pPr>
      <w:r>
        <w:t xml:space="preserve">Depois de correr o código para os </w:t>
      </w:r>
      <w:r w:rsidR="00794F02">
        <w:t xml:space="preserve">4 </w:t>
      </w:r>
      <w:r>
        <w:t>diferentes ficheiros de entrada conseguimos concluir que</w:t>
      </w:r>
      <w:r w:rsidR="00794F02">
        <w:t xml:space="preserve"> o comportamento dos hits das partículas e semelhante.</w:t>
      </w:r>
    </w:p>
    <w:p w14:paraId="334571BD" w14:textId="77777777" w:rsidR="00637579" w:rsidRDefault="00637579" w:rsidP="002E3D52">
      <w:pPr>
        <w:jc w:val="both"/>
      </w:pPr>
    </w:p>
    <w:sectPr w:rsidR="00637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9A"/>
    <w:rsid w:val="0002176F"/>
    <w:rsid w:val="0004044D"/>
    <w:rsid w:val="000A3710"/>
    <w:rsid w:val="000C320A"/>
    <w:rsid w:val="00122DDD"/>
    <w:rsid w:val="001241D3"/>
    <w:rsid w:val="00146F9A"/>
    <w:rsid w:val="00153ACC"/>
    <w:rsid w:val="001565D4"/>
    <w:rsid w:val="001741CF"/>
    <w:rsid w:val="00191095"/>
    <w:rsid w:val="001A36C5"/>
    <w:rsid w:val="001E18BB"/>
    <w:rsid w:val="00211D2C"/>
    <w:rsid w:val="00214283"/>
    <w:rsid w:val="00224050"/>
    <w:rsid w:val="00237EFC"/>
    <w:rsid w:val="00263877"/>
    <w:rsid w:val="0026773A"/>
    <w:rsid w:val="002B0E65"/>
    <w:rsid w:val="002E1D82"/>
    <w:rsid w:val="002E3D52"/>
    <w:rsid w:val="002F39C6"/>
    <w:rsid w:val="002F5F2F"/>
    <w:rsid w:val="0032781A"/>
    <w:rsid w:val="0034068F"/>
    <w:rsid w:val="00360E9A"/>
    <w:rsid w:val="00365AAC"/>
    <w:rsid w:val="00381634"/>
    <w:rsid w:val="003A6A30"/>
    <w:rsid w:val="003C7BDE"/>
    <w:rsid w:val="003E29AE"/>
    <w:rsid w:val="0042217B"/>
    <w:rsid w:val="00484660"/>
    <w:rsid w:val="00487C4D"/>
    <w:rsid w:val="004A7CB5"/>
    <w:rsid w:val="004F5965"/>
    <w:rsid w:val="004F5972"/>
    <w:rsid w:val="00520B20"/>
    <w:rsid w:val="00544040"/>
    <w:rsid w:val="0058542C"/>
    <w:rsid w:val="00637579"/>
    <w:rsid w:val="006B126F"/>
    <w:rsid w:val="006B202C"/>
    <w:rsid w:val="006C38DB"/>
    <w:rsid w:val="006F0EA2"/>
    <w:rsid w:val="006F6449"/>
    <w:rsid w:val="007229A7"/>
    <w:rsid w:val="00744DC0"/>
    <w:rsid w:val="00792EBE"/>
    <w:rsid w:val="00794F02"/>
    <w:rsid w:val="007B6F99"/>
    <w:rsid w:val="007D527C"/>
    <w:rsid w:val="007E0730"/>
    <w:rsid w:val="007E2D65"/>
    <w:rsid w:val="007E3BBE"/>
    <w:rsid w:val="007E735E"/>
    <w:rsid w:val="008053A7"/>
    <w:rsid w:val="00805566"/>
    <w:rsid w:val="0084031C"/>
    <w:rsid w:val="0084429E"/>
    <w:rsid w:val="008623E6"/>
    <w:rsid w:val="00884AC2"/>
    <w:rsid w:val="00893C76"/>
    <w:rsid w:val="008D22B3"/>
    <w:rsid w:val="008D3B0A"/>
    <w:rsid w:val="008E2C20"/>
    <w:rsid w:val="008F0CB5"/>
    <w:rsid w:val="008F7A08"/>
    <w:rsid w:val="0092000B"/>
    <w:rsid w:val="009323CB"/>
    <w:rsid w:val="00982D97"/>
    <w:rsid w:val="009A186A"/>
    <w:rsid w:val="009B05D8"/>
    <w:rsid w:val="009D5305"/>
    <w:rsid w:val="00A0064C"/>
    <w:rsid w:val="00A02B5F"/>
    <w:rsid w:val="00A072C0"/>
    <w:rsid w:val="00A432BA"/>
    <w:rsid w:val="00A46D04"/>
    <w:rsid w:val="00B17A95"/>
    <w:rsid w:val="00B21FC9"/>
    <w:rsid w:val="00B240C7"/>
    <w:rsid w:val="00B502C2"/>
    <w:rsid w:val="00B665DE"/>
    <w:rsid w:val="00B90CE9"/>
    <w:rsid w:val="00BB59EE"/>
    <w:rsid w:val="00BC06B7"/>
    <w:rsid w:val="00BE1890"/>
    <w:rsid w:val="00BF0DFA"/>
    <w:rsid w:val="00C07CEE"/>
    <w:rsid w:val="00C241AA"/>
    <w:rsid w:val="00C47745"/>
    <w:rsid w:val="00C55A16"/>
    <w:rsid w:val="00C6533C"/>
    <w:rsid w:val="00C90D07"/>
    <w:rsid w:val="00CA43DB"/>
    <w:rsid w:val="00D014F1"/>
    <w:rsid w:val="00D06022"/>
    <w:rsid w:val="00D077BF"/>
    <w:rsid w:val="00D11F8C"/>
    <w:rsid w:val="00D422C6"/>
    <w:rsid w:val="00D5450A"/>
    <w:rsid w:val="00D80D7F"/>
    <w:rsid w:val="00D860BD"/>
    <w:rsid w:val="00DA054F"/>
    <w:rsid w:val="00DB30EE"/>
    <w:rsid w:val="00DC3622"/>
    <w:rsid w:val="00DC77DA"/>
    <w:rsid w:val="00E04E58"/>
    <w:rsid w:val="00E10408"/>
    <w:rsid w:val="00E57BBD"/>
    <w:rsid w:val="00E72576"/>
    <w:rsid w:val="00E75149"/>
    <w:rsid w:val="00E85107"/>
    <w:rsid w:val="00ED6E24"/>
    <w:rsid w:val="00F22467"/>
    <w:rsid w:val="00F31577"/>
    <w:rsid w:val="00F57586"/>
    <w:rsid w:val="00F611AA"/>
    <w:rsid w:val="00F7282C"/>
    <w:rsid w:val="00F91E50"/>
    <w:rsid w:val="00F94A49"/>
    <w:rsid w:val="00FA6B0F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C7D0"/>
  <w15:chartTrackingRefBased/>
  <w15:docId w15:val="{FB7251C0-0E9B-4043-8EB8-BAA45989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1032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Salgueiro</dc:creator>
  <cp:keywords/>
  <dc:description/>
  <cp:lastModifiedBy>Diogo Salgueiro</cp:lastModifiedBy>
  <cp:revision>122</cp:revision>
  <dcterms:created xsi:type="dcterms:W3CDTF">2022-06-30T13:22:00Z</dcterms:created>
  <dcterms:modified xsi:type="dcterms:W3CDTF">2022-07-01T15:53:00Z</dcterms:modified>
</cp:coreProperties>
</file>