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77E14" w:rsidP="3DA93AC7" w:rsidRDefault="00177E14" w14:paraId="5DAB6C7B" wp14:textId="307887C5">
      <w:pPr>
        <w:pStyle w:val="Normal"/>
        <w:widowControl w:val="0"/>
        <w:spacing w:before="147" w:line="240" w:lineRule="auto"/>
        <w:jc w:val="center"/>
        <w:rPr>
          <w:b w:val="1"/>
          <w:bCs w:val="1"/>
          <w:color w:val="000009"/>
          <w:sz w:val="40"/>
          <w:szCs w:val="40"/>
        </w:rPr>
      </w:pPr>
    </w:p>
    <w:p xmlns:wp14="http://schemas.microsoft.com/office/word/2010/wordml" w:rsidR="00177E14" w:rsidRDefault="00DE7CE0" w14:paraId="61D4EB01" wp14:textId="77777777">
      <w:pPr>
        <w:widowControl w:val="0"/>
        <w:spacing w:before="147" w:line="240" w:lineRule="auto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  <w:t>ANEXO 01</w:t>
      </w:r>
    </w:p>
    <w:p xmlns:wp14="http://schemas.microsoft.com/office/word/2010/wordml" w:rsidR="00177E14" w:rsidRDefault="00DE7CE0" w14:paraId="5F5EC052" wp14:textId="77777777">
      <w:pPr>
        <w:widowControl w:val="0"/>
        <w:spacing w:before="147" w:line="240" w:lineRule="auto"/>
        <w:jc w:val="center"/>
      </w:pPr>
      <w:r w:rsidRPr="3DA93AC7" w:rsidR="1B616E6E">
        <w:rPr>
          <w:b w:val="1"/>
          <w:bCs w:val="1"/>
          <w:color w:val="000009"/>
          <w:sz w:val="40"/>
          <w:szCs w:val="40"/>
        </w:rPr>
        <w:t>PLANO DE TRABALHO Nº{{</w:t>
      </w:r>
      <w:r w:rsidRPr="3DA93AC7" w:rsidR="1B616E6E">
        <w:rPr>
          <w:b w:val="1"/>
          <w:bCs w:val="1"/>
          <w:color w:val="000009"/>
          <w:sz w:val="40"/>
          <w:szCs w:val="40"/>
        </w:rPr>
        <w:t>numero_plano_trabalho</w:t>
      </w:r>
      <w:r w:rsidRPr="3DA93AC7" w:rsidR="1B616E6E">
        <w:rPr>
          <w:b w:val="1"/>
          <w:bCs w:val="1"/>
          <w:color w:val="000009"/>
          <w:sz w:val="40"/>
          <w:szCs w:val="40"/>
        </w:rPr>
        <w:t>}}/</w:t>
      </w:r>
      <w:r w:rsidRPr="3DA93AC7" w:rsidR="1B616E6E">
        <w:rPr>
          <w:b w:val="1"/>
          <w:bCs w:val="1"/>
          <w:color w:val="000009"/>
          <w:sz w:val="40"/>
          <w:szCs w:val="40"/>
        </w:rPr>
        <w:t>ASCOM</w:t>
      </w:r>
      <w:r>
        <w:br/>
      </w:r>
    </w:p>
    <w:p w:rsidR="3DA93AC7" w:rsidP="3DA93AC7" w:rsidRDefault="3DA93AC7" w14:paraId="43CC133B" w14:textId="42764EA5">
      <w:pPr>
        <w:widowControl w:val="0"/>
        <w:spacing w:before="147" w:line="240" w:lineRule="auto"/>
        <w:jc w:val="center"/>
      </w:pPr>
    </w:p>
    <w:p w:rsidR="3DA93AC7" w:rsidP="3DA93AC7" w:rsidRDefault="3DA93AC7" w14:paraId="60E81E16" w14:textId="2BDCB261">
      <w:pPr>
        <w:widowControl w:val="0"/>
        <w:spacing w:before="147" w:line="240" w:lineRule="auto"/>
        <w:jc w:val="center"/>
      </w:pPr>
    </w:p>
    <w:p xmlns:wp14="http://schemas.microsoft.com/office/word/2010/wordml" w:rsidR="00177E14" w:rsidP="3DA93AC7" w:rsidRDefault="00DE7CE0" w14:paraId="70B8BEDB" wp14:textId="77777777">
      <w:pPr>
        <w:keepNext w:val="1"/>
        <w:keepLines w:val="1"/>
        <w:pageBreakBefore w:val="0"/>
        <w:widowControl w:val="0"/>
        <w:numPr>
          <w:ilvl w:val="0"/>
          <w:numId w:val="1"/>
        </w:numPr>
        <w:spacing w:before="147" w:line="240" w:lineRule="auto"/>
        <w:ind w:left="283" w:right="566" w:hanging="285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BREVE CONTEXTUALIZAÇÃO</w:t>
      </w:r>
    </w:p>
    <w:p w:rsidR="1B616E6E" w:rsidP="3DA93AC7" w:rsidRDefault="1B616E6E" w14:paraId="27F7A9DD" w14:textId="551F5CBC">
      <w:pPr>
        <w:keepNext w:val="1"/>
        <w:keepLines w:val="1"/>
        <w:pageBreakBefore w:val="0"/>
        <w:widowControl w:val="0"/>
        <w:spacing w:before="574" w:line="344" w:lineRule="auto"/>
        <w:ind w:right="3" w:firstLine="425"/>
        <w:jc w:val="both"/>
        <w:rPr>
          <w:b w:val="1"/>
          <w:bCs w:val="1"/>
          <w:color w:val="000009"/>
        </w:rPr>
      </w:pPr>
      <w:r>
        <w:t xml:space="preserve">Objetivo / finalidade: {{objetivo}}</w:t>
      </w:r>
    </w:p>
    <w:p w:rsidR="1B616E6E" w:rsidP="3DA93AC7" w:rsidRDefault="1B616E6E" w14:paraId="27F7A9DD" w14:textId="551F5CBC">
      <w:pPr>
        <w:keepNext w:val="1"/>
        <w:keepLines w:val="1"/>
        <w:pageBreakBefore w:val="0"/>
        <w:widowControl w:val="0"/>
        <w:spacing w:before="574" w:line="344" w:lineRule="auto"/>
        <w:ind w:right="3" w:firstLine="425"/>
        <w:jc w:val="both"/>
        <w:rPr>
          <w:b w:val="1"/>
          <w:bCs w:val="1"/>
          <w:color w:val="000009"/>
        </w:rPr>
      </w:pPr>
      <w:r w:rsidRPr="3DA93AC7" w:rsidR="1B616E6E">
        <w:rPr>
          <w:color w:val="000009"/>
        </w:rPr>
        <w:t xml:space="preserve">A Assessoria de Comunicação Social da Polícia Civil do Paraná (PCPR), no âmbito do programa </w:t>
      </w:r>
      <w:r w:rsidRPr="3DA93AC7" w:rsidR="1B616E6E">
        <w:rPr>
          <w:b w:val="1"/>
          <w:bCs w:val="1"/>
          <w:color w:val="000009"/>
        </w:rPr>
        <w:t xml:space="preserve">“PCPR na Comunidade”, </w:t>
      </w:r>
      <w:r w:rsidRPr="3DA93AC7" w:rsidR="1B616E6E">
        <w:rPr>
          <w:color w:val="000009"/>
        </w:rPr>
        <w:t xml:space="preserve">promoverá ação itinerante no município de </w:t>
      </w:r>
      <w:r w:rsidRPr="3DA93AC7" w:rsidR="1B616E6E">
        <w:rPr>
          <w:b w:val="1"/>
          <w:bCs w:val="1"/>
          <w:color w:val="000009"/>
        </w:rPr>
        <w:t>{{destino</w:t>
      </w:r>
      <w:r w:rsidRPr="3DA93AC7" w:rsidR="1B616E6E">
        <w:rPr>
          <w:b w:val="1"/>
          <w:bCs w:val="1"/>
          <w:color w:val="000009"/>
        </w:rPr>
        <w:t>}}</w:t>
      </w:r>
      <w:r w:rsidRPr="3DA93AC7" w:rsidR="30131DC8">
        <w:rPr>
          <w:b w:val="1"/>
          <w:bCs w:val="1"/>
          <w:color w:val="000009"/>
        </w:rPr>
        <w:t>.</w:t>
      </w:r>
    </w:p>
    <w:p xmlns:wp14="http://schemas.microsoft.com/office/word/2010/wordml" w:rsidR="00177E14" w:rsidP="3DA93AC7" w:rsidRDefault="00DE7CE0" w14:paraId="17ED78A6" wp14:textId="77777777">
      <w:pPr>
        <w:keepNext w:val="1"/>
        <w:keepLines w:val="1"/>
        <w:pageBreakBefore w:val="0"/>
        <w:widowControl w:val="0"/>
        <w:spacing w:before="445" w:line="344" w:lineRule="auto"/>
        <w:ind w:right="1" w:firstLine="425"/>
        <w:jc w:val="both"/>
        <w:rPr>
          <w:color w:val="000009"/>
        </w:rPr>
      </w:pPr>
      <w:r w:rsidRPr="3DA93AC7" w:rsidR="1B616E6E">
        <w:rPr>
          <w:color w:val="000009"/>
        </w:rPr>
        <w:t xml:space="preserve">A iniciativa visa atender à solicitação formulada pelo {{solicitante}} (Ofício em anexo), levando serviços essenciais de </w:t>
      </w:r>
      <w:r w:rsidRPr="3DA93AC7" w:rsidR="1B616E6E">
        <w:rPr>
          <w:color w:val="000009"/>
        </w:rPr>
        <w:t>policia</w:t>
      </w:r>
      <w:r w:rsidRPr="3DA93AC7" w:rsidR="1B616E6E">
        <w:rPr>
          <w:color w:val="000009"/>
        </w:rPr>
        <w:t xml:space="preserve"> judiciária às populações urbanas, rurais e ribeirinhas, especialmente em localidades de difícil acesso. </w:t>
      </w:r>
    </w:p>
    <w:p w:rsidR="1B616E6E" w:rsidP="3DA93AC7" w:rsidRDefault="1B616E6E" w14:paraId="31009240" w14:textId="30167C52">
      <w:pPr>
        <w:keepNext w:val="1"/>
        <w:keepLines w:val="1"/>
        <w:pageBreakBefore w:val="0"/>
        <w:widowControl w:val="0"/>
        <w:spacing w:before="445" w:line="344" w:lineRule="auto"/>
        <w:ind w:right="7" w:firstLine="425"/>
        <w:jc w:val="both"/>
        <w:rPr>
          <w:color w:val="000009"/>
        </w:rPr>
      </w:pPr>
      <w:r w:rsidRPr="3DA93AC7" w:rsidR="1B616E6E">
        <w:rPr>
          <w:color w:val="000009"/>
        </w:rPr>
        <w:t>A ação tem como foco principal garantir o acesso à documentação básica e prestar orientações de polícia judiciária, promovendo cidadania e fortalecendo a aproximação institucional com a comunidade.</w:t>
      </w:r>
      <w:r w:rsidRPr="3DA93AC7">
        <w:rPr>
          <w:color w:val="000009"/>
        </w:rPr>
        <w:br w:type="column"/>
      </w:r>
    </w:p>
    <w:p w:rsidR="1B616E6E" w:rsidP="3DA93AC7" w:rsidRDefault="1B616E6E" w14:paraId="28413D87" w14:textId="1A0CB91D">
      <w:pPr>
        <w:keepNext w:val="1"/>
        <w:keepLines w:val="1"/>
        <w:widowControl w:val="0"/>
        <w:numPr>
          <w:ilvl w:val="0"/>
          <w:numId w:val="1"/>
        </w:numPr>
        <w:spacing w:before="147" w:line="240" w:lineRule="auto"/>
        <w:ind w:left="283" w:right="566" w:hanging="285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METAS ESTABELECIDAS</w:t>
      </w:r>
    </w:p>
    <w:p xmlns:wp14="http://schemas.microsoft.com/office/word/2010/wordml" w:rsidR="00177E14" w:rsidP="3DA93AC7" w:rsidRDefault="00DE7CE0" w14:paraId="5E54FCE3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metas_formatada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177E14" w14:paraId="0E27B00A" wp14:textId="3FEDF63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</w:p>
    <w:p xmlns:wp14="http://schemas.microsoft.com/office/word/2010/wordml" w:rsidR="00177E14" w:rsidP="3DA93AC7" w:rsidRDefault="00DE7CE0" w14:paraId="3ED59B65" wp14:textId="77777777">
      <w:pPr>
        <w:keepNext w:val="1"/>
        <w:keepLines w:val="1"/>
        <w:widowControl w:val="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283" w:right="566" w:hanging="285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ATIVIDADES A SEREM DESENVOLVIDAS</w:t>
      </w:r>
    </w:p>
    <w:p xmlns:wp14="http://schemas.microsoft.com/office/word/2010/wordml" w:rsidR="00177E14" w:rsidP="3DA93AC7" w:rsidRDefault="00DE7CE0" w14:paraId="3ADFA1CA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atividades_formatada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177E14" w14:paraId="44EAFD9C" wp14:textId="5234991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both"/>
        <w:rPr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0CBAAEF1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566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4. ATUAÇÃO</w:t>
      </w:r>
    </w:p>
    <w:p xmlns:wp14="http://schemas.microsoft.com/office/word/2010/wordml" w:rsidR="00177E14" w:rsidP="3DA93AC7" w:rsidRDefault="00DE7CE0" w14:paraId="7881F4D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Datas: {{</w:t>
      </w:r>
      <w:r w:rsidRPr="3DA93AC7" w:rsidR="1B616E6E">
        <w:rPr>
          <w:color w:val="000009"/>
        </w:rPr>
        <w:t>dias_evento_extenso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DE7CE0" w14:paraId="7D76871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{{</w:t>
      </w:r>
      <w:r w:rsidRPr="3DA93AC7" w:rsidR="1B616E6E">
        <w:rPr>
          <w:color w:val="000009"/>
        </w:rPr>
        <w:t>locais_formatado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DE7CE0" w14:paraId="6C1B5780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Horário de atendimento: {{</w:t>
      </w:r>
      <w:r w:rsidRPr="3DA93AC7" w:rsidR="1B616E6E">
        <w:rPr>
          <w:color w:val="000009"/>
        </w:rPr>
        <w:t>horario_atendimento</w:t>
      </w:r>
      <w:r w:rsidRPr="3DA93AC7" w:rsidR="1B616E6E">
        <w:rPr>
          <w:color w:val="000009"/>
        </w:rPr>
        <w:t xml:space="preserve">}}. </w:t>
      </w:r>
    </w:p>
    <w:p xmlns:wp14="http://schemas.microsoft.com/office/word/2010/wordml" w:rsidR="00177E14" w:rsidP="3DA93AC7" w:rsidRDefault="00DE7CE0" w14:paraId="46543920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Efetivo: {{</w:t>
      </w:r>
      <w:r w:rsidRPr="3DA93AC7" w:rsidR="1B616E6E">
        <w:rPr>
          <w:color w:val="000009"/>
        </w:rPr>
        <w:t>quantidade_de_servidores</w:t>
      </w:r>
      <w:r w:rsidRPr="3DA93AC7" w:rsidR="1B616E6E">
        <w:rPr>
          <w:color w:val="000009"/>
        </w:rPr>
        <w:t xml:space="preserve">}}. </w:t>
      </w:r>
    </w:p>
    <w:p xmlns:wp14="http://schemas.microsoft.com/office/word/2010/wordml" w:rsidR="00177E14" w:rsidP="3DA93AC7" w:rsidRDefault="00DE7CE0" w14:paraId="2907745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unidade_movel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177E14" w14:paraId="4B94D5A5" wp14:textId="77777777">
      <w:pPr>
        <w:keepNext w:val="1"/>
        <w:keepLines w:val="1"/>
        <w:widowControl w:val="0"/>
        <w:spacing w:before="147" w:line="240" w:lineRule="auto"/>
        <w:ind w:left="425" w:right="566"/>
        <w:jc w:val="left"/>
        <w:rPr>
          <w:color w:val="000009"/>
        </w:rPr>
      </w:pPr>
    </w:p>
    <w:p xmlns:wp14="http://schemas.microsoft.com/office/word/2010/wordml" w:rsidR="00177E14" w:rsidP="3DA93AC7" w:rsidRDefault="00DE7CE0" w14:paraId="5C2DAE42" wp14:textId="7A3E161C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color w:val="000009"/>
        </w:rPr>
        <w:t>O atendimento ao público será realizado das {{</w:t>
      </w:r>
      <w:r w:rsidRPr="3DA93AC7" w:rsidR="1B616E6E">
        <w:rPr>
          <w:color w:val="000009"/>
        </w:rPr>
        <w:t>horario_atendimento</w:t>
      </w:r>
      <w:r w:rsidRPr="3DA93AC7" w:rsidR="1B616E6E">
        <w:rPr>
          <w:color w:val="000009"/>
        </w:rPr>
        <w:t>}}, de forma gratuita, organizada e humanizada, garantindo acolhimento e eficiência na prestação dos serviços</w:t>
      </w:r>
      <w:r w:rsidRPr="3DA93AC7" w:rsidR="0A76F431">
        <w:rPr>
          <w:color w:val="000009"/>
        </w:rPr>
        <w:t>.</w:t>
      </w:r>
    </w:p>
    <w:p xmlns:wp14="http://schemas.microsoft.com/office/word/2010/wordml" w:rsidR="00177E14" w:rsidP="3DA93AC7" w:rsidRDefault="00DE7CE0" w14:paraId="2BF553AF" wp14:textId="4237B071">
      <w:pPr>
        <w:widowControl w:val="0"/>
        <w:spacing w:before="147" w:line="240" w:lineRule="auto"/>
        <w:ind w:right="-4"/>
        <w:jc w:val="both"/>
        <w:rPr>
          <w:color w:val="000009"/>
        </w:rPr>
      </w:pPr>
    </w:p>
    <w:p xmlns:wp14="http://schemas.microsoft.com/office/word/2010/wordml" w:rsidR="00177E14" w:rsidP="3DA93AC7" w:rsidRDefault="00DE7CE0" w14:paraId="50204BED" wp14:textId="32A7F4C1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3DA93AC7">
        <w:rPr>
          <w:b w:val="1"/>
          <w:bCs w:val="1"/>
          <w:color w:val="000009"/>
          <w:sz w:val="24"/>
          <w:szCs w:val="24"/>
        </w:rPr>
        <w:t xml:space="preserve">5. </w:t>
      </w:r>
      <w:r w:rsidRPr="3DA93AC7" w:rsidR="067CE1A9">
        <w:rPr>
          <w:b w:val="1"/>
          <w:bCs w:val="1"/>
          <w:color w:val="000009"/>
          <w:sz w:val="24"/>
          <w:szCs w:val="24"/>
        </w:rPr>
        <w:t>V</w:t>
      </w:r>
      <w:r w:rsidRPr="3DA93AC7" w:rsidR="1B616E6E">
        <w:rPr>
          <w:b w:val="1"/>
          <w:bCs w:val="1"/>
          <w:color w:val="000009"/>
          <w:sz w:val="24"/>
          <w:szCs w:val="24"/>
        </w:rPr>
        <w:t>ALOR TOTAL DO PLANO</w:t>
      </w:r>
    </w:p>
    <w:p w:rsidR="3DA93AC7" w:rsidP="3DA93AC7" w:rsidRDefault="3DA93AC7" w14:paraId="6329F84A" w14:textId="05F709C1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6AE0CC87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  <w:r w:rsidRPr="3DA93AC7" w:rsidR="1B616E6E">
        <w:rPr>
          <w:color w:val="000009"/>
        </w:rPr>
        <w:t>Valor total: {{</w:t>
      </w:r>
      <w:r w:rsidRPr="3DA93AC7" w:rsidR="1B616E6E">
        <w:rPr>
          <w:color w:val="000009"/>
        </w:rPr>
        <w:t>valor_total</w:t>
      </w:r>
      <w:r w:rsidRPr="3DA93AC7" w:rsidR="1B616E6E">
        <w:rPr>
          <w:color w:val="000009"/>
        </w:rPr>
        <w:t>}} ({{</w:t>
      </w:r>
      <w:r w:rsidRPr="3DA93AC7" w:rsidR="1B616E6E">
        <w:rPr>
          <w:color w:val="000009"/>
        </w:rPr>
        <w:t>valor_total_por_extenso</w:t>
      </w:r>
      <w:r w:rsidRPr="3DA93AC7" w:rsidR="1B616E6E">
        <w:rPr>
          <w:color w:val="000009"/>
        </w:rPr>
        <w:t xml:space="preserve">}}). </w:t>
      </w:r>
    </w:p>
    <w:p xmlns:wp14="http://schemas.microsoft.com/office/word/2010/wordml" w:rsidR="00177E14" w:rsidP="3DA93AC7" w:rsidRDefault="00DE7CE0" w14:paraId="5A39D7FA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  <w:r w:rsidRPr="3DA93AC7" w:rsidR="1B616E6E">
        <w:rPr>
          <w:color w:val="000009"/>
        </w:rPr>
        <w:t>Valor correspondente a {{</w:t>
      </w:r>
      <w:r w:rsidRPr="3DA93AC7" w:rsidR="1B616E6E">
        <w:rPr>
          <w:color w:val="000009"/>
        </w:rPr>
        <w:t>diarias_x</w:t>
      </w:r>
      <w:r w:rsidRPr="3DA93AC7" w:rsidR="1B616E6E">
        <w:rPr>
          <w:color w:val="000009"/>
        </w:rPr>
        <w:t>}}, por servidor, no valor unitário de {{</w:t>
      </w:r>
      <w:r w:rsidRPr="3DA93AC7" w:rsidR="1B616E6E">
        <w:rPr>
          <w:color w:val="000009"/>
        </w:rPr>
        <w:t>valor_unitario</w:t>
      </w:r>
      <w:r w:rsidRPr="3DA93AC7" w:rsidR="1B616E6E">
        <w:rPr>
          <w:color w:val="000009"/>
        </w:rPr>
        <w:t>}} ({{</w:t>
      </w:r>
      <w:r w:rsidRPr="3DA93AC7" w:rsidR="1B616E6E">
        <w:rPr>
          <w:color w:val="000009"/>
        </w:rPr>
        <w:t>valor_unitario_por_extenso</w:t>
      </w:r>
      <w:r w:rsidRPr="3DA93AC7" w:rsidR="1B616E6E">
        <w:rPr>
          <w:color w:val="000009"/>
        </w:rPr>
        <w:t xml:space="preserve">}}). </w:t>
      </w:r>
    </w:p>
    <w:p w:rsidR="3DA93AC7" w:rsidP="3DA93AC7" w:rsidRDefault="3DA93AC7" w14:paraId="5DC945EA" w14:textId="58B1136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49E2FCAF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6. RECURSOS NECESSÁRIOS</w:t>
      </w:r>
    </w:p>
    <w:p xmlns:wp14="http://schemas.microsoft.com/office/word/2010/wordml" w:rsidR="00177E14" w:rsidP="3DA93AC7" w:rsidRDefault="00DE7CE0" w14:paraId="5BF9312D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recursos_formatado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DE7CE0" w14:paraId="51EA6354" wp14:textId="49C6664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7C67F630" wp14:textId="70622CC3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7. COORDENADOR DO EVENT</w:t>
      </w:r>
      <w:r w:rsidRPr="3DA93AC7" w:rsidR="1BD385E1">
        <w:rPr>
          <w:b w:val="1"/>
          <w:bCs w:val="1"/>
          <w:color w:val="000009"/>
          <w:sz w:val="24"/>
          <w:szCs w:val="24"/>
        </w:rPr>
        <w:t>O</w:t>
      </w:r>
    </w:p>
    <w:p xmlns:wp14="http://schemas.microsoft.com/office/word/2010/wordml" w:rsidR="00177E14" w:rsidP="3DA93AC7" w:rsidRDefault="00DE7CE0" w14:paraId="4777F5D5" wp14:textId="1BFABF35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</w:p>
    <w:p xmlns:wp14="http://schemas.microsoft.com/office/word/2010/wordml" w:rsidR="00177E14" w:rsidP="3DA93AC7" w:rsidRDefault="00DE7CE0" w14:paraId="6F61D1DA" wp14:textId="2D4D2485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color w:val="000009"/>
        </w:rPr>
        <w:t>{{coordenação formatada}}</w:t>
      </w:r>
    </w:p>
    <w:p w:rsidR="3DA93AC7" w:rsidP="3DA93AC7" w:rsidRDefault="3DA93AC7" w14:paraId="5C09E6D3" w14:textId="1D8CD54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76C669FB" wp14:textId="77777777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8. CONSIDERAÇÕES FINAIS</w:t>
      </w:r>
    </w:p>
    <w:p w:rsidR="3DA93AC7" w:rsidP="3DA93AC7" w:rsidRDefault="3DA93AC7" w14:paraId="1036348A" w14:textId="5B261812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67C3C410" wp14:textId="77777777">
      <w:pPr>
        <w:keepNext w:val="1"/>
        <w:keepLines w:val="1"/>
        <w:widowControl w:val="0"/>
        <w:spacing w:before="147" w:beforeAutospacing="off" w:line="344" w:lineRule="auto"/>
        <w:ind w:left="7" w:right="3"/>
        <w:jc w:val="both"/>
        <w:rPr>
          <w:color w:val="000009"/>
        </w:rPr>
      </w:pPr>
      <w:r w:rsidRPr="3DA93AC7" w:rsidR="1B616E6E">
        <w:rPr>
          <w:color w:val="000009"/>
        </w:rPr>
        <w:t xml:space="preserve">A realização da ação no município de {{destino}} reforça o compromisso institucional da Polícia Civil do Paraná com a promoção da cidadania e com a ampliação do acesso a serviços públicos essenciais, especialmente em regiões com limitações de deslocamento e maior vulnerabilidade social. </w:t>
      </w:r>
    </w:p>
    <w:p xmlns:wp14="http://schemas.microsoft.com/office/word/2010/wordml" w:rsidR="00177E14" w:rsidP="3DA93AC7" w:rsidRDefault="00177E14" w14:paraId="4B99056E" wp14:textId="77777777">
      <w:pPr>
        <w:keepNext w:val="1"/>
        <w:keepLines w:val="1"/>
        <w:widowControl w:val="0"/>
        <w:spacing w:before="147" w:line="240" w:lineRule="auto"/>
        <w:ind w:left="720" w:right="-4"/>
        <w:jc w:val="both"/>
        <w:rPr>
          <w:b w:val="1"/>
          <w:bCs w:val="1"/>
          <w:color w:val="000009"/>
          <w:sz w:val="24"/>
          <w:szCs w:val="24"/>
        </w:rPr>
      </w:pPr>
    </w:p>
    <w:p w:rsidR="3DA93AC7" w:rsidP="3DA93AC7" w:rsidRDefault="3DA93AC7" w14:paraId="072B7DAF" w14:textId="70F34C27">
      <w:pPr>
        <w:pStyle w:val="Normal"/>
        <w:keepNext w:val="1"/>
        <w:keepLines w:val="1"/>
        <w:widowControl w:val="0"/>
        <w:spacing w:before="147" w:line="240" w:lineRule="auto"/>
        <w:ind w:left="720"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25EBBBD3" wp14:textId="77777777">
      <w:pPr>
        <w:keepNext w:val="1"/>
        <w:keepLines w:val="1"/>
        <w:widowControl w:val="0"/>
        <w:spacing w:line="240" w:lineRule="auto"/>
        <w:ind w:right="19"/>
        <w:jc w:val="center"/>
      </w:pPr>
      <w:r w:rsidR="1B616E6E">
        <w:rPr/>
        <w:t>{{sede}}, {{</w:t>
      </w:r>
      <w:r w:rsidR="1B616E6E">
        <w:rPr/>
        <w:t>data_extenso</w:t>
      </w:r>
      <w:r w:rsidR="1B616E6E">
        <w:rPr/>
        <w:t>}}</w:t>
      </w:r>
    </w:p>
    <w:p xmlns:wp14="http://schemas.microsoft.com/office/word/2010/wordml" w:rsidR="00177E14" w:rsidP="3DA93AC7" w:rsidRDefault="00177E14" w14:paraId="1299C43A" wp14:textId="77777777">
      <w:pPr>
        <w:keepNext w:val="1"/>
        <w:keepLines w:val="1"/>
        <w:widowControl w:val="0"/>
        <w:spacing w:line="360" w:lineRule="auto"/>
        <w:ind w:right="19"/>
        <w:jc w:val="center"/>
      </w:pPr>
    </w:p>
    <w:p xmlns:wp14="http://schemas.microsoft.com/office/word/2010/wordml" w:rsidR="00177E14" w:rsidP="3DA93AC7" w:rsidRDefault="00DE7CE0" w14:paraId="679AA48C" wp14:textId="77777777">
      <w:pPr>
        <w:keepNext w:val="1"/>
        <w:keepLines w:val="1"/>
        <w:widowControl w:val="0"/>
        <w:spacing w:line="360" w:lineRule="auto"/>
        <w:ind w:right="19"/>
        <w:jc w:val="center"/>
        <w:rPr>
          <w:b w:val="1"/>
          <w:bCs w:val="1"/>
          <w:sz w:val="20"/>
          <w:szCs w:val="20"/>
        </w:rPr>
      </w:pPr>
      <w:r w:rsidRPr="3DA93AC7" w:rsidR="1B616E6E">
        <w:rPr>
          <w:b w:val="1"/>
          <w:bCs w:val="1"/>
          <w:sz w:val="20"/>
          <w:szCs w:val="20"/>
        </w:rPr>
        <w:t>{{</w:t>
      </w:r>
      <w:r w:rsidRPr="3DA93AC7" w:rsidR="1B616E6E">
        <w:rPr>
          <w:b w:val="1"/>
          <w:bCs w:val="1"/>
          <w:sz w:val="20"/>
          <w:szCs w:val="20"/>
        </w:rPr>
        <w:t>nome_chefia</w:t>
      </w:r>
      <w:r w:rsidRPr="3DA93AC7" w:rsidR="1B616E6E">
        <w:rPr>
          <w:b w:val="1"/>
          <w:bCs w:val="1"/>
          <w:sz w:val="20"/>
          <w:szCs w:val="20"/>
        </w:rPr>
        <w:t>}}</w:t>
      </w:r>
    </w:p>
    <w:p xmlns:wp14="http://schemas.microsoft.com/office/word/2010/wordml" w:rsidR="00177E14" w:rsidP="3DA93AC7" w:rsidRDefault="00DE7CE0" w14:paraId="4CA53C71" wp14:textId="77777777">
      <w:pPr>
        <w:keepNext w:val="1"/>
        <w:keepLines w:val="1"/>
        <w:widowControl w:val="0"/>
        <w:spacing w:line="360" w:lineRule="auto"/>
        <w:ind w:right="19"/>
        <w:jc w:val="center"/>
        <w:rPr>
          <w:b w:val="1"/>
          <w:bCs w:val="1"/>
          <w:sz w:val="20"/>
          <w:szCs w:val="20"/>
        </w:rPr>
      </w:pPr>
      <w:r w:rsidRPr="3DA93AC7" w:rsidR="1B616E6E">
        <w:rPr>
          <w:b w:val="1"/>
          <w:bCs w:val="1"/>
          <w:sz w:val="20"/>
          <w:szCs w:val="20"/>
        </w:rPr>
        <w:t>{{</w:t>
      </w:r>
      <w:r w:rsidRPr="3DA93AC7" w:rsidR="1B616E6E">
        <w:rPr>
          <w:b w:val="1"/>
          <w:bCs w:val="1"/>
          <w:sz w:val="20"/>
          <w:szCs w:val="20"/>
        </w:rPr>
        <w:t>cargo_chefia</w:t>
      </w:r>
      <w:r w:rsidRPr="3DA93AC7" w:rsidR="1B616E6E">
        <w:rPr>
          <w:b w:val="1"/>
          <w:bCs w:val="1"/>
          <w:sz w:val="20"/>
          <w:szCs w:val="20"/>
        </w:rPr>
        <w:t>}}</w:t>
      </w:r>
    </w:p>
    <w:p xmlns:wp14="http://schemas.microsoft.com/office/word/2010/wordml" w:rsidR="00177E14" w:rsidRDefault="00177E14" w14:paraId="4DDBEF0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40" w:lineRule="auto"/>
        <w:ind w:right="-4"/>
        <w:jc w:val="center"/>
        <w:rPr>
          <w:b/>
          <w:bCs/>
          <w:color w:val="000009"/>
          <w:sz w:val="24"/>
          <w:szCs w:val="24"/>
        </w:rPr>
      </w:pPr>
    </w:p>
    <w:sectPr w:rsidR="00177E14">
      <w:headerReference w:type="default" r:id="rId7"/>
      <w:footerReference w:type="default" r:id="rId8"/>
      <w:pgSz w:w="11909" w:h="16834" w:orient="portrait"/>
      <w:pgMar w:top="0" w:right="720" w:bottom="720" w:left="72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E7CE0" w:rsidRDefault="00DE7CE0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DE7CE0" w:rsidRDefault="00DE7CE0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7CA82FD-BCE7-4948-AB69-5B4C929BA1BB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E3B1AC0-0FFD-4AB2-B64C-AAF60CCC5E2B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3DA93AC7" w:rsidP="3DA93AC7" w:rsidRDefault="3DA93AC7" w14:paraId="109530E7" w14:textId="1C55B063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xmlns:wp14="http://schemas.microsoft.com/office/word/2010/wordml" w:rsidR="00177E14" w:rsidRDefault="00DE7CE0" w14:paraId="3461D779" wp14:textId="77777777">
    <w:pPr>
      <w:spacing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inline xmlns:wp14="http://schemas.microsoft.com/office/word/2010/wordprocessingDrawing" distT="0" distB="0" distL="0" distR="1270" wp14:anchorId="3F123C11" wp14:editId="7777777">
          <wp:extent cx="722630" cy="21463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04" t="-3978" r="-960" b="-3380"/>
                  <a:stretch>
                    <a:fillRect/>
                  </a:stretch>
                </pic:blipFill>
                <pic:spPr>
                  <a:xfrm>
                    <a:off x="0" y="0"/>
                    <a:ext cx="722630" cy="214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77E14" w:rsidRDefault="00177E14" w14:paraId="3CF2D8B6" wp14:textId="77777777">
    <w:pPr>
      <w:spacing w:line="240" w:lineRule="auto"/>
      <w:jc w:val="center"/>
      <w:rPr>
        <w:sz w:val="16"/>
        <w:szCs w:val="16"/>
      </w:rPr>
    </w:pPr>
  </w:p>
  <w:p xmlns:wp14="http://schemas.microsoft.com/office/word/2010/wordml" w:rsidR="00177E14" w:rsidRDefault="00DE7CE0" w14:paraId="31F169A7" wp14:textId="77777777">
    <w:pPr>
      <w:widowControl w:val="0"/>
      <w:spacing w:line="229" w:lineRule="auto"/>
      <w:ind w:left="-450" w:right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 xmlns:wp14="http://schemas.microsoft.com/office/word/2010/wordml" w:rsidR="00177E14" w:rsidRDefault="00177E14" w14:paraId="0FB78278" wp14:textId="77777777">
    <w:pPr>
      <w:widowControl w:val="0"/>
      <w:spacing w:line="229" w:lineRule="auto"/>
      <w:ind w:left="-450" w:right="-360"/>
      <w:jc w:val="center"/>
      <w:rPr>
        <w:b/>
        <w:bCs/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E7CE0" w:rsidRDefault="00DE7CE0" w14:paraId="6D98A12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DE7CE0" w:rsidRDefault="00DE7CE0" w14:paraId="2946DB82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77E14" w:rsidP="3DA93AC7" w:rsidRDefault="00DE7CE0" w14:paraId="284F477C" wp14:textId="1CCB7E6D">
    <w:pPr>
      <w:pStyle w:val="Normal"/>
      <w:widowControl w:val="0"/>
      <w:spacing w:line="360" w:lineRule="auto"/>
      <w:ind w:right="0"/>
      <w:jc w:val="center"/>
      <w:rPr>
        <w:b w:val="1"/>
        <w:bCs w:val="1"/>
        <w:sz w:val="24"/>
        <w:szCs w:val="24"/>
      </w:rPr>
    </w:pPr>
    <w:r w:rsidR="3DA93AC7">
      <w:drawing>
        <wp:inline xmlns:wp14="http://schemas.microsoft.com/office/word/2010/wordprocessingDrawing" wp14:editId="52A6BAF9" wp14:anchorId="263EF349">
          <wp:extent cx="895350" cy="1142365"/>
          <wp:effectExtent l="0" t="0" r="0" b="0"/>
          <wp:docPr id="1367809364" name="image2.png"/>
          <wp:cNvGraphicFramePr/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xmlns:r="http://schemas.openxmlformats.org/officeDocument/2006/relationships" r:embed="rId1"/>
                  <a:srcRect t="4966" b="4741"/>
                  <a:stretch>
                    <a:fillRect/>
                  </a:stretch>
                </pic:blipFill>
                <pic:spPr>
                  <a:xfrm>
                    <a:off x="0" y="0"/>
                    <a:ext cx="895350" cy="1142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77E14" w:rsidP="4DC21DE4" w:rsidRDefault="00DE7CE0" w14:paraId="7E092F83" wp14:textId="6B068935">
    <w:pPr>
      <w:pStyle w:val="Normal"/>
      <w:widowControl w:val="0"/>
      <w:spacing w:line="240" w:lineRule="auto"/>
      <w:ind w:right="4"/>
      <w:jc w:val="center"/>
      <w:rPr>
        <w:b w:val="1"/>
        <w:bCs w:val="1"/>
        <w:sz w:val="24"/>
        <w:szCs w:val="24"/>
      </w:rPr>
    </w:pPr>
    <w:r w:rsidRPr="4DC21DE4" w:rsidR="3DA93AC7">
      <w:rPr>
        <w:b w:val="1"/>
        <w:bCs w:val="1"/>
        <w:sz w:val="24"/>
        <w:szCs w:val="24"/>
      </w:rPr>
      <w:t>SECRETARIA DE ESTADO DA SEGURANÇA PÚBLICA</w:t>
    </w:r>
  </w:p>
  <w:p xmlns:wp14="http://schemas.microsoft.com/office/word/2010/wordml" w:rsidR="00177E14" w:rsidRDefault="00DE7CE0" w14:paraId="42D9AC1D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 xmlns:wp14="http://schemas.microsoft.com/office/word/2010/wordml" w:rsidR="00177E14" w:rsidRDefault="00DE7CE0" w14:paraId="39E2EC1E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 xmlns:wp14="http://schemas.microsoft.com/office/word/2010/wordml" w:rsidR="00177E14" w:rsidRDefault="00DE7CE0" w14:paraId="4476F714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 xmlns:wp14="http://schemas.microsoft.com/office/word/2010/wordml" w:rsidR="00177E14" w:rsidRDefault="00177E14" w14:paraId="1FC39945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</w:p>
  <w:p xmlns:wp14="http://schemas.microsoft.com/office/word/2010/wordml" w:rsidR="00177E14" w:rsidRDefault="00DE7CE0" w14:paraId="2F028BAD" wp14:textId="77777777">
    <w:pPr>
      <w:widowControl w:val="0"/>
      <w:spacing w:line="240" w:lineRule="auto"/>
      <w:ind w:right="4"/>
      <w:jc w:val="center"/>
      <w:rPr>
        <w:b w:val="1"/>
        <w:bCs w:val="1"/>
        <w:sz w:val="24"/>
        <w:szCs w:val="24"/>
      </w:rPr>
    </w:pPr>
  </w:p>
  <w:p xmlns:wp14="http://schemas.microsoft.com/office/word/2010/wordml" w:rsidR="00177E14" w:rsidRDefault="00177E14" w14:paraId="0562CB0E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8568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67174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14"/>
    <w:rsid w:val="00177E14"/>
    <w:rsid w:val="00CB7846"/>
    <w:rsid w:val="00DE7CE0"/>
    <w:rsid w:val="01C05609"/>
    <w:rsid w:val="02A8DFE1"/>
    <w:rsid w:val="030A72FF"/>
    <w:rsid w:val="067CE1A9"/>
    <w:rsid w:val="06E4E31A"/>
    <w:rsid w:val="074EA052"/>
    <w:rsid w:val="0892689D"/>
    <w:rsid w:val="08B7C6B2"/>
    <w:rsid w:val="0A76F431"/>
    <w:rsid w:val="0CF7E8C6"/>
    <w:rsid w:val="0ED4CB2B"/>
    <w:rsid w:val="10581157"/>
    <w:rsid w:val="150AA147"/>
    <w:rsid w:val="17C59410"/>
    <w:rsid w:val="1B616E6E"/>
    <w:rsid w:val="1BD385E1"/>
    <w:rsid w:val="1DC54DA6"/>
    <w:rsid w:val="21AE62EB"/>
    <w:rsid w:val="21F4F45E"/>
    <w:rsid w:val="246AE863"/>
    <w:rsid w:val="30131DC8"/>
    <w:rsid w:val="3014F3E8"/>
    <w:rsid w:val="3C561A0E"/>
    <w:rsid w:val="3DA93AC7"/>
    <w:rsid w:val="40459030"/>
    <w:rsid w:val="46941015"/>
    <w:rsid w:val="481095B6"/>
    <w:rsid w:val="4B955E00"/>
    <w:rsid w:val="4DC21DE4"/>
    <w:rsid w:val="4E811766"/>
    <w:rsid w:val="504C5616"/>
    <w:rsid w:val="526CD0E4"/>
    <w:rsid w:val="529418AC"/>
    <w:rsid w:val="5479D72C"/>
    <w:rsid w:val="5C296369"/>
    <w:rsid w:val="5FC9025C"/>
    <w:rsid w:val="64D5792D"/>
    <w:rsid w:val="6AF0962F"/>
    <w:rsid w:val="6B34B1E2"/>
    <w:rsid w:val="6E8941F6"/>
    <w:rsid w:val="70BEBEAC"/>
    <w:rsid w:val="73E2815C"/>
    <w:rsid w:val="7A5CF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8B1C7"/>
  <w15:docId w15:val="{1C1BE014-CB0B-4DFE-80ED-5CFC6B9865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uiPriority w:val="99"/>
    <w:name w:val="footer"/>
    <w:basedOn w:val="Normal"/>
    <w:unhideWhenUsed/>
    <w:rsid w:val="3DA93A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DA93A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4</revision>
  <dcterms:created xsi:type="dcterms:W3CDTF">2026-02-27T11:45:00.0000000Z</dcterms:created>
  <dcterms:modified xsi:type="dcterms:W3CDTF">2026-03-11T21:12:09.0053343Z</dcterms:modified>
</coreProperties>
</file>