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1"/>
        </w:rPr>
        <w:t>SECRETARIA DE ESTADO DA SEGURANCA PUBLICA</w:t>
      </w:r>
    </w:p>
    <w:p>
      <w:pPr>
        <w:jc w:val="center"/>
      </w:pPr>
      <w:r>
        <w:rPr>
          <w:rFonts w:ascii="Arial" w:hAnsi="Arial"/>
          <w:b/>
          <w:sz w:val="21"/>
        </w:rPr>
        <w:t>POLICIA CIVIL DO PARANA</w:t>
      </w:r>
    </w:p>
    <w:p>
      <w:pPr>
        <w:jc w:val="center"/>
      </w:pPr>
      <w:r>
        <w:rPr>
          <w:rFonts w:ascii="Arial" w:hAnsi="Arial"/>
          <w:b/>
          <w:sz w:val="21"/>
        </w:rPr>
        <w:t>DEPARTAMENTO DA POLICIA CIVIL</w:t>
      </w:r>
    </w:p>
    <w:p>
      <w:pPr>
        <w:jc w:val="center"/>
      </w:pPr>
      <w:r>
        <w:rPr>
          <w:rFonts w:ascii="Arial" w:hAnsi="Arial"/>
          <w:b w:val="0"/>
          <w:sz w:val="21"/>
        </w:rPr>
        <w:t>{{ institucional.unidade|default(termo.oficio.origem, true) }}</w:t>
      </w:r>
    </w:p>
    <w:p>
      <w:pPr>
        <w:spacing w:before="280" w:after="240"/>
        <w:jc w:val="center"/>
      </w:pPr>
      <w:r>
        <w:rPr>
          <w:rFonts w:ascii="Arial" w:hAnsi="Arial"/>
          <w:b/>
          <w:sz w:val="28"/>
        </w:rPr>
        <w:t>{{ termo.textos.titulo }}</w:t>
      </w:r>
    </w:p>
    <w:p>
      <w:pPr>
        <w:spacing w:before="160" w:after="80"/>
      </w:pPr>
      <w:r>
        <w:rPr>
          <w:rFonts w:ascii="Arial" w:hAnsi="Arial"/>
          <w:b/>
          <w:sz w:val="21"/>
        </w:rPr>
        <w:t>IDENTIFICACAO DO OFICIO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Numero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termo.oficio.numero_formatado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Data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termo.oficio.data_criacao }}</w:t>
            </w:r>
          </w:p>
        </w:tc>
      </w:tr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Protocolo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termo.oficio.protocolo_formatado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Origem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termo.oficio.origem }}</w:t>
            </w:r>
          </w:p>
        </w:tc>
      </w:tr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Destino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termo.oficio.destino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Assunto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termo.oficio.assunto }}</w:t>
            </w:r>
          </w:p>
        </w:tc>
      </w:tr>
    </w:tbl>
    <w:p>
      <w:pPr>
        <w:spacing w:before="160" w:after="80"/>
      </w:pPr>
      <w:r>
        <w:rPr>
          <w:rFonts w:ascii="Arial" w:hAnsi="Arial"/>
          <w:b/>
          <w:sz w:val="21"/>
        </w:rPr>
        <w:t>SERVIDOR PARTICIPANTE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Nome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termo.participante.nome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Cargo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termo.participante.cargo|default("--", true) }}</w:t>
            </w:r>
          </w:p>
        </w:tc>
      </w:tr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RG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termo.participante.rg_formatado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CPF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termo.participante.cpf_formatado }}</w:t>
            </w:r>
          </w:p>
        </w:tc>
      </w:tr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Unidade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termo.participante.unidade|default("--", true)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Telefone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termo.participante.telefone_formatado }}</w:t>
            </w:r>
          </w:p>
        </w:tc>
      </w:tr>
    </w:tbl>
    <w:p>
      <w:pPr>
        <w:spacing w:before="160" w:after="80"/>
      </w:pPr>
      <w:r>
        <w:rPr>
          <w:rFonts w:ascii="Arial" w:hAnsi="Arial"/>
          <w:b/>
          <w:sz w:val="21"/>
        </w:rPr>
        <w:t>DADOS DA VIAGEM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Destino principal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termo.viagem.destino_principal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Periodo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termo.viagem.periodo }}</w:t>
            </w:r>
          </w:p>
        </w:tc>
      </w:tr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Destinos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termo.viagem.destinos_texto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Diarias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termo.viagem.quantidade_diarias }}</w:t>
            </w:r>
          </w:p>
        </w:tc>
      </w:tr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Roteiro de ida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termo.viagem.roteiro_ida_texto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Retorno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termo.viagem.roteiro_retorno_texto }}</w:t>
            </w:r>
          </w:p>
        </w:tc>
      </w:tr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Valor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termo.viagem.valor_diarias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Valor por extenso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termo.viagem.valor_diarias_extenso }}</w:t>
            </w:r>
          </w:p>
        </w:tc>
      </w:tr>
    </w:tbl>
    <w:p>
      <w:pPr>
        <w:spacing w:before="120"/>
      </w:pPr>
      <w:r>
        <w:rPr>
          <w:b/>
        </w:rPr>
        <w:t xml:space="preserve">Motivo: </w:t>
      </w:r>
      <w:r>
        <w:t>{{ termo.viagem.motivo }}</w:t>
      </w:r>
    </w:p>
    <w:p>
      <w:pPr>
        <w:spacing w:before="160" w:after="80"/>
      </w:pPr>
      <w:r>
        <w:rPr>
          <w:rFonts w:ascii="Arial" w:hAnsi="Arial"/>
          <w:b/>
          <w:sz w:val="21"/>
        </w:rPr>
        <w:t>TRANSPORTE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Viatura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"Sim" if termo.transporte.tem_viatura else "Nao"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Placa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termo.transporte.placa }}</w:t>
            </w:r>
          </w:p>
        </w:tc>
      </w:tr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Modelo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termo.transporte.modelo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Tipo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termo.transporte.tipo }}</w:t>
            </w:r>
          </w:p>
        </w:tc>
      </w:tr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Combustivel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termo.transporte.combustivel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Motorista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termo.transporte.motorista }}</w:t>
            </w:r>
          </w:p>
        </w:tc>
      </w:tr>
      <w:tr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Porte/transporte de armas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termo.transporte.porte_armas }}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Unidade</w:t>
            </w:r>
          </w:p>
        </w:tc>
        <w:tc>
          <w:tcPr>
            <w:tcW w:type="dxa" w:w="2422"/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{{ termo.transporte.unidade }}</w:t>
            </w:r>
          </w:p>
        </w:tc>
      </w:tr>
    </w:tbl>
    <w:p>
      <w:pPr>
        <w:spacing w:before="160" w:after="80"/>
      </w:pPr>
      <w:r>
        <w:rPr>
          <w:rFonts w:ascii="Arial" w:hAnsi="Arial"/>
          <w:b/>
          <w:sz w:val="21"/>
        </w:rPr>
        <w:t>AUTORIZACAO E DECLARACAO</w:t>
      </w:r>
    </w:p>
    <w:p>
      <w:pPr>
        <w:jc w:val="both"/>
      </w:pPr>
      <w:r>
        <w:t>{{ termo.textos.corpo_autorizacao }}</w:t>
      </w:r>
    </w:p>
    <w:p>
      <w:pPr>
        <w:jc w:val="both"/>
      </w:pPr>
      <w:r>
        <w:t>{{ termo.textos.declaracao }}</w:t>
      </w:r>
    </w:p>
    <w:p>
      <w:pPr>
        <w:jc w:val="both"/>
      </w:pPr>
      <w:r>
        <w:t>{% if termo.textos.observacoes and termo.textos.observacoes != "--" %}Observacoes: {{ termo.textos.observacoes }}{% endif %}</w:t>
      </w:r>
    </w:p>
    <w:p>
      <w:pPr>
        <w:spacing w:before="440"/>
        <w:jc w:val="right"/>
      </w:pPr>
      <w:r>
        <w:t>{{ institucional.sede|default(institucional.cidade_endereco|default("Curitiba", true), true) }}, {{ termo.oficio.data_criacao }}.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top"/>
          </w:tcPr>
          <w:p>
            <w:pPr>
              <w:spacing w:before="400"/>
              <w:jc w:val="center"/>
            </w:pPr>
            <w:r>
              <w:t>____________________________________</w:t>
            </w:r>
          </w:p>
        </w:tc>
        <w:tc>
          <w:tcPr>
            <w:tcW w:type="dxa" w:w="4844"/>
            <w:vAlign w:val="top"/>
          </w:tcPr>
          <w:p>
            <w:pPr>
              <w:spacing w:before="400"/>
              <w:jc w:val="center"/>
            </w:pPr>
            <w:r>
              <w:t>____________________________________</w:t>
            </w:r>
          </w:p>
        </w:tc>
      </w:tr>
      <w:tr>
        <w:tc>
          <w:tcPr>
            <w:tcW w:type="dxa" w:w="4844"/>
            <w:vAlign w:val="top"/>
          </w:tcPr>
          <w:p>
            <w:pPr>
              <w:spacing w:before="400"/>
              <w:jc w:val="center"/>
            </w:pPr>
            <w:r>
              <w:t>{{ termo.participante.nome }}</w:t>
              <w:br/>
              <w:t>Servidor participante</w:t>
            </w:r>
          </w:p>
        </w:tc>
        <w:tc>
          <w:tcPr>
            <w:tcW w:type="dxa" w:w="4844"/>
            <w:vAlign w:val="top"/>
          </w:tcPr>
          <w:p>
            <w:pPr>
              <w:spacing w:before="400"/>
              <w:jc w:val="center"/>
            </w:pPr>
            <w:r>
              <w:t>{{ institucional.nome_chefia|default("Chefia imediata", true) }}</w:t>
              <w:br/>
              <w:t>{{ institucional.cargo_chefia|default("Autoridade competente", true) 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