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30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</w:r>
    </w:p>
    <w:p>
      <w:pPr>
        <w:pStyle w:val="Normal"/>
        <w:spacing w:lineRule="auto" w:line="240" w:before="0" w:after="300"/>
        <w:ind w:firstLine="425" w:start="850" w:end="1184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</w:r>
    </w:p>
    <w:p>
      <w:pPr>
        <w:pStyle w:val="Normal"/>
        <w:spacing w:lineRule="auto" w:line="240"/>
        <w:ind w:firstLine="425" w:start="850" w:end="1184"/>
        <w:jc w:val="end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>
      <w:pPr>
        <w:pStyle w:val="Normal"/>
        <w:spacing w:lineRule="auto" w:line="240"/>
        <w:ind w:firstLine="425" w:start="850" w:end="1184"/>
        <w:jc w:val="end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firstLine="425" w:start="850" w:end="1184"/>
        <w:jc w:val="end"/>
        <w:rPr/>
      </w:pPr>
      <w:r>
        <w:rPr>
          <w:lang w:val="en-US"/>
        </w:rPr>
        <w:t>{{sede}}, {{data_extenso}}</w:t>
      </w:r>
    </w:p>
    <w:p>
      <w:pPr>
        <w:pStyle w:val="Normal"/>
        <w:spacing w:lineRule="auto" w:line="240"/>
        <w:ind w:firstLine="425" w:start="850" w:end="1184"/>
        <w:jc w:val="end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firstLine="425" w:start="850" w:end="1184"/>
        <w:jc w:val="end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firstLine="425" w:start="850" w:end="1184"/>
        <w:jc w:val="end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firstLine="425" w:start="850" w:end="1184"/>
        <w:jc w:val="end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firstLine="420" w:start="855" w:end="1184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JUSTIFICATIVA  </w:t>
      </w:r>
      <w:r>
        <w:rPr>
          <w:sz w:val="24"/>
          <w:szCs w:val="24"/>
        </w:rPr>
        <w:t xml:space="preserve"> </w:t>
      </w:r>
    </w:p>
    <w:p>
      <w:pPr>
        <w:pStyle w:val="Normal"/>
        <w:spacing w:lineRule="auto" w:line="240"/>
        <w:ind w:end="118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end="118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firstLine="425" w:start="850" w:end="1184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firstLine="425" w:start="850" w:end="1184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firstLine="425" w:start="850" w:end="1184"/>
        <w:jc w:val="both"/>
        <w:rPr>
          <w:b/>
          <w:bCs/>
          <w:lang w:val="en-US"/>
        </w:rPr>
      </w:pPr>
      <w:r>
        <w:rPr>
          <w:lang w:val="en-US"/>
        </w:rPr>
        <w:t>{{justificativa}}</w:t>
      </w:r>
    </w:p>
    <w:p>
      <w:pPr>
        <w:pStyle w:val="Normal"/>
        <w:spacing w:lineRule="auto" w:line="240"/>
        <w:ind w:firstLine="425" w:start="850" w:end="1184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40"/>
        <w:ind w:firstLine="425" w:start="850" w:end="1184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40"/>
        <w:ind w:firstLine="425" w:start="850" w:end="1184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40"/>
        <w:ind w:end="1184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19" w:before="240" w:after="0"/>
        <w:ind w:firstLine="425" w:start="850" w:end="1184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{{assinante_justificativa}}</w:t>
      </w:r>
    </w:p>
    <w:p>
      <w:pPr>
        <w:pStyle w:val="Normal"/>
        <w:spacing w:lineRule="auto" w:line="19" w:before="240" w:after="0"/>
        <w:ind w:firstLine="425" w:start="850" w:end="1184"/>
        <w:jc w:val="center"/>
        <w:rPr/>
      </w:pPr>
      <w:r>
        <w:rPr>
          <w:lang w:val="en-US"/>
        </w:rPr>
        <w:t>{{cargo_assinante_justificativa}}</w:t>
      </w:r>
    </w:p>
    <w:p>
      <w:pPr>
        <w:pStyle w:val="Normal"/>
        <w:spacing w:lineRule="auto" w:line="240"/>
        <w:ind w:firstLine="425" w:start="850" w:end="1184"/>
        <w:jc w:val="center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0" w:right="0" w:gutter="0" w:header="720" w:top="777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jc w:val="center"/>
      <w:rPr>
        <w:sz w:val="24"/>
        <w:szCs w:val="24"/>
      </w:rPr>
    </w:pPr>
    <w:r>
      <w:rPr/>
      <w:drawing>
        <wp:inline distT="0" distB="0" distL="0" distR="0">
          <wp:extent cx="722630" cy="214630"/>
          <wp:effectExtent l="0" t="0" r="0" b="0"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spacing w:lineRule="auto" w:line="240"/>
      <w:jc w:val="center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  <w:lang w:val="en-US"/>
      </w:rPr>
    </w:pPr>
    <w:r>
      <w:rPr>
        <w:b/>
        <w:bCs/>
        <w:i/>
        <w:iCs/>
        <w:sz w:val="14"/>
        <w:szCs w:val="14"/>
        <w:lang w:val="en-US"/>
      </w:rPr>
      <w:t>{{unidade_rodape}}</w:t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jc w:val="center"/>
      <w:rPr>
        <w:sz w:val="24"/>
        <w:szCs w:val="24"/>
      </w:rPr>
    </w:pPr>
    <w:r>
      <w:rPr/>
      <w:drawing>
        <wp:inline distT="0" distB="0" distL="0" distR="0">
          <wp:extent cx="722630" cy="214630"/>
          <wp:effectExtent l="0" t="0" r="0" b="0"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spacing w:lineRule="auto" w:line="240"/>
      <w:jc w:val="center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  <w:lang w:val="en-US"/>
      </w:rPr>
    </w:pPr>
    <w:r>
      <w:rPr>
        <w:b/>
        <w:bCs/>
        <w:i/>
        <w:iCs/>
        <w:sz w:val="14"/>
        <w:szCs w:val="14"/>
        <w:lang w:val="en-US"/>
      </w:rPr>
      <w:t>{{unidade_rodape}}</w:t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/>
    </w:pPr>
    <w:r>
      <w:rPr/>
      <w:drawing>
        <wp:inline distT="0" distB="0" distL="0" distR="0">
          <wp:extent cx="866775" cy="1266825"/>
          <wp:effectExtent l="0" t="0" r="0" b="0"/>
          <wp:docPr id="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3191" b="0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  <w:lang w:val="en-US"/>
      </w:rPr>
      <w:t>{{divisao}}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  <w:lang w:val="en-US"/>
      </w:rPr>
      <w:t>{{unidade}}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/>
    </w:pPr>
    <w:r>
      <w:rPr/>
      <w:drawing>
        <wp:inline distT="0" distB="0" distL="0" distR="0">
          <wp:extent cx="866775" cy="1266825"/>
          <wp:effectExtent l="0" t="0" r="0" b="0"/>
          <wp:docPr id="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3191" b="0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  <w:lang w:val="en-US"/>
      </w:rPr>
      <w:t>{{divisao}}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  <w:lang w:val="en-US"/>
      </w:rPr>
      <w:t>{{unidade}}</w: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1</Pages>
  <Words>19</Words>
  <Characters>211</Characters>
  <CharactersWithSpaces>231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2026-03-03T17:54:00Z</dcterms:created>
  <dc:creator/>
  <dc:description/>
  <dc:language>pt-BR</dc:language>
  <cp:lastModifiedBy/>
  <dcterms:modified xsi:type="dcterms:W3CDTF">2026-06-24T12:32:05Z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