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E5FC5" w14:textId="6FC1EF6A" w:rsidR="009609A0" w:rsidRDefault="009609A0" w:rsidP="009609A0">
      <w:pPr>
        <w:jc w:val="both"/>
      </w:pPr>
      <w:r>
        <w:t xml:space="preserve">A </w:t>
      </w:r>
      <w:r w:rsidRPr="009609A0">
        <w:t>UNIDADE DE BENEFICIAMENTO DE LEITE E DERIVADOS</w:t>
      </w:r>
      <w:r>
        <w:t xml:space="preserve">, inscrito no CNPJ sob o nº </w:t>
      </w:r>
      <w:r>
        <w:t>34.223.624/0001-90</w:t>
      </w:r>
      <w:r>
        <w:t xml:space="preserve">, sociedade com sede </w:t>
      </w:r>
      <w:r>
        <w:t>em Teresina - Piauí</w:t>
      </w:r>
      <w:r>
        <w:t xml:space="preserve">, </w:t>
      </w:r>
      <w:r>
        <w:t>Estrada Vale Quem Tem</w:t>
      </w:r>
      <w:r>
        <w:t>,</w:t>
      </w:r>
      <w:r>
        <w:t xml:space="preserve"> KM 10, Zona Rural</w:t>
      </w:r>
      <w:r>
        <w:t xml:space="preserve"> s/nº, CEP: </w:t>
      </w:r>
      <w:r>
        <w:t>640.57-990.</w:t>
      </w:r>
      <w:r>
        <w:t xml:space="preserve"> Tem como compromisso manter a privacidade de nossos clientes durante todo o processo de navegação e enquanto durar a nossa parceria.</w:t>
      </w:r>
    </w:p>
    <w:p w14:paraId="057CC364" w14:textId="77777777" w:rsidR="009609A0" w:rsidRDefault="009609A0" w:rsidP="009609A0">
      <w:pPr>
        <w:jc w:val="both"/>
      </w:pPr>
    </w:p>
    <w:p w14:paraId="1E6076FF" w14:textId="77777777" w:rsidR="009609A0" w:rsidRDefault="009609A0" w:rsidP="009609A0">
      <w:pPr>
        <w:jc w:val="both"/>
      </w:pPr>
      <w:r w:rsidRPr="009609A0">
        <w:rPr>
          <w:b/>
          <w:bCs/>
        </w:rPr>
        <w:t>Código de Defesa do Consumidor</w:t>
      </w:r>
      <w:r>
        <w:t>: LEI Nº8.078, DE 11 DE SETEMBRO DE 1990.</w:t>
      </w:r>
    </w:p>
    <w:p w14:paraId="75C1D9CB" w14:textId="77777777" w:rsidR="009609A0" w:rsidRDefault="009609A0" w:rsidP="009609A0">
      <w:pPr>
        <w:jc w:val="both"/>
      </w:pPr>
    </w:p>
    <w:p w14:paraId="28CD33B0" w14:textId="77777777" w:rsidR="009609A0" w:rsidRDefault="009609A0" w:rsidP="009609A0">
      <w:pPr>
        <w:jc w:val="both"/>
      </w:pPr>
      <w:r w:rsidRPr="009609A0">
        <w:rPr>
          <w:b/>
          <w:bCs/>
        </w:rPr>
        <w:t>Marco Civil da Internet</w:t>
      </w:r>
      <w:r>
        <w:t>: LEI Nº 12.965, DE 23 DE ABRIL DE 2014.</w:t>
      </w:r>
    </w:p>
    <w:p w14:paraId="6344B2FD" w14:textId="77777777" w:rsidR="009609A0" w:rsidRPr="009609A0" w:rsidRDefault="009609A0" w:rsidP="009609A0">
      <w:pPr>
        <w:jc w:val="both"/>
        <w:rPr>
          <w:b/>
          <w:bCs/>
        </w:rPr>
      </w:pPr>
    </w:p>
    <w:p w14:paraId="5D937BC2" w14:textId="77777777" w:rsidR="009609A0" w:rsidRDefault="009609A0" w:rsidP="009609A0">
      <w:pPr>
        <w:jc w:val="both"/>
      </w:pPr>
      <w:r w:rsidRPr="009609A0">
        <w:rPr>
          <w:b/>
          <w:bCs/>
        </w:rPr>
        <w:t>Lei Geral de Proteção de Dados Pessoais (LGPD):</w:t>
      </w:r>
      <w:r>
        <w:t xml:space="preserve"> LEI Nº 13.709, DE 14 DE AGOSTO DE 2018.</w:t>
      </w:r>
    </w:p>
    <w:p w14:paraId="7DFFB83C" w14:textId="77777777" w:rsidR="009609A0" w:rsidRDefault="009609A0" w:rsidP="009609A0">
      <w:pPr>
        <w:jc w:val="both"/>
      </w:pPr>
    </w:p>
    <w:p w14:paraId="564BD22D" w14:textId="21B23EFD" w:rsidR="009609A0" w:rsidRDefault="009609A0" w:rsidP="009609A0">
      <w:pPr>
        <w:jc w:val="both"/>
      </w:pPr>
      <w:r>
        <w:t xml:space="preserve">O Laticínios </w:t>
      </w:r>
      <w:r>
        <w:t>Vale do Leite</w:t>
      </w:r>
      <w:r>
        <w:t xml:space="preserve"> entende que as novas exigências e regras atribuídas pela LGPD, demandará de esforços e processos cíclicos para conformidade dos pilares de Privacidade e Proteção de Dados Pessoais, para apresentar a você, Titular dos Dados Pessoais, como a empresa trata os seus dados, quais são seus direitos e como exercê-los. A sua privacidade é importante para nós. </w:t>
      </w:r>
    </w:p>
    <w:p w14:paraId="35CAF645" w14:textId="77777777" w:rsidR="009609A0" w:rsidRDefault="009609A0" w:rsidP="009609A0">
      <w:pPr>
        <w:jc w:val="both"/>
      </w:pPr>
    </w:p>
    <w:p w14:paraId="46567A73" w14:textId="0738826D" w:rsidR="009609A0" w:rsidRDefault="009609A0" w:rsidP="009609A0">
      <w:pPr>
        <w:jc w:val="both"/>
      </w:pPr>
      <w:r>
        <w:t xml:space="preserve">É política </w:t>
      </w:r>
      <w:r>
        <w:t>da Vale do Leite</w:t>
      </w:r>
      <w:r>
        <w:t xml:space="preserve"> respeitar a sua privacidade em relação a qualquer informação sua que possamos coletar no site Laticínios Rio Pomba, e outros sites que possuímos e operamos. </w:t>
      </w:r>
    </w:p>
    <w:p w14:paraId="7EA46F41" w14:textId="77777777" w:rsidR="009609A0" w:rsidRDefault="009609A0" w:rsidP="009609A0">
      <w:pPr>
        <w:jc w:val="both"/>
      </w:pPr>
    </w:p>
    <w:p w14:paraId="054D1CE2" w14:textId="77777777" w:rsidR="009609A0" w:rsidRDefault="009609A0" w:rsidP="009609A0">
      <w:pPr>
        <w:jc w:val="both"/>
      </w:pPr>
      <w:r>
        <w:t>O uso continuado de nosso site será considerado como aceitação de nossas práticas em torno de privacidade e informações pessoais. Se você tiver alguma dúvida sobre como lidamos com dados do usuário e informações pessoais, entre em contacto conosco.</w:t>
      </w:r>
    </w:p>
    <w:p w14:paraId="7A59BEC6" w14:textId="77777777" w:rsidR="009609A0" w:rsidRDefault="009609A0" w:rsidP="009609A0">
      <w:pPr>
        <w:jc w:val="both"/>
      </w:pPr>
    </w:p>
    <w:p w14:paraId="5FF8A65E" w14:textId="77777777" w:rsidR="009609A0" w:rsidRDefault="009609A0" w:rsidP="009609A0">
      <w:pPr>
        <w:jc w:val="both"/>
      </w:pPr>
      <w:r>
        <w:t>1- Quais os dados pessoais coletados?</w:t>
      </w:r>
    </w:p>
    <w:p w14:paraId="6113487A" w14:textId="77777777" w:rsidR="009609A0" w:rsidRDefault="009609A0" w:rsidP="009609A0">
      <w:pPr>
        <w:jc w:val="both"/>
      </w:pPr>
    </w:p>
    <w:p w14:paraId="3BD0527A" w14:textId="77777777" w:rsidR="009609A0" w:rsidRDefault="009609A0" w:rsidP="009609A0">
      <w:pPr>
        <w:jc w:val="both"/>
      </w:pPr>
      <w:r>
        <w:t>As seguintes informações que poderão ser coletadas do Titular de Dados Pessoais, incluem, mas não se limitam, (1) Nome Completo; (2) Endereço de E-mail; (3) Endereço; e (4) Telefone.</w:t>
      </w:r>
    </w:p>
    <w:p w14:paraId="41F8EA36" w14:textId="77777777" w:rsidR="009609A0" w:rsidRDefault="009609A0" w:rsidP="009609A0">
      <w:pPr>
        <w:jc w:val="both"/>
      </w:pPr>
    </w:p>
    <w:p w14:paraId="053DF5EF" w14:textId="77777777" w:rsidR="009609A0" w:rsidRDefault="009609A0" w:rsidP="009609A0">
      <w:pPr>
        <w:jc w:val="both"/>
      </w:pPr>
      <w:r>
        <w:t>Importante destacar que os dados são obtidos de forma lícita, transparente e seguindo os princípios estabelecidos na LGPD. O Laticínios Rio Pomba não vende nenhum dado pessoal e sempre irá atuar de boa-fé, transparência, respeitando os requisitos legais/regulatórios e monitorando os controles de Segurança da Informação.</w:t>
      </w:r>
    </w:p>
    <w:p w14:paraId="35107CE9" w14:textId="77777777" w:rsidR="009609A0" w:rsidRDefault="009609A0" w:rsidP="009609A0">
      <w:pPr>
        <w:jc w:val="both"/>
      </w:pPr>
    </w:p>
    <w:p w14:paraId="5494BB21" w14:textId="77777777" w:rsidR="009609A0" w:rsidRDefault="009609A0" w:rsidP="009609A0">
      <w:pPr>
        <w:jc w:val="both"/>
      </w:pPr>
      <w:r>
        <w:t>2- O que fazemos com seus dados?</w:t>
      </w:r>
    </w:p>
    <w:p w14:paraId="68DBBB93" w14:textId="77777777" w:rsidR="009609A0" w:rsidRDefault="009609A0" w:rsidP="009609A0">
      <w:pPr>
        <w:jc w:val="both"/>
      </w:pPr>
    </w:p>
    <w:p w14:paraId="50B7E765" w14:textId="77777777" w:rsidR="009609A0" w:rsidRDefault="009609A0" w:rsidP="009609A0">
      <w:pPr>
        <w:jc w:val="both"/>
      </w:pPr>
      <w:r>
        <w:lastRenderedPageBreak/>
        <w:t>Não se preocupe, os seus dados pessoais serão utilizados única e exclusivamente com a finalidade de fornecer serviços de compra e venda de produtos e serviços, além de traçarmos um perfil do público do site, com o objetivo de sempre aperfeiçoamos os nossos serviços, produtos e conteúdos com a intenção de fornecer uma boa experiência, comodidade e segurança na internet.</w:t>
      </w:r>
    </w:p>
    <w:p w14:paraId="3A34E43C" w14:textId="77777777" w:rsidR="009609A0" w:rsidRDefault="009609A0" w:rsidP="009609A0">
      <w:pPr>
        <w:jc w:val="both"/>
      </w:pPr>
    </w:p>
    <w:p w14:paraId="1A24A3C5" w14:textId="77777777" w:rsidR="009609A0" w:rsidRDefault="009609A0" w:rsidP="009609A0">
      <w:pPr>
        <w:jc w:val="both"/>
      </w:pPr>
      <w:r>
        <w:t>Os seus dados pessoais são necessários para que seu pedido seja processado corretamente.</w:t>
      </w:r>
    </w:p>
    <w:p w14:paraId="0AAB8B78" w14:textId="77777777" w:rsidR="009609A0" w:rsidRDefault="009609A0" w:rsidP="009609A0">
      <w:pPr>
        <w:jc w:val="both"/>
      </w:pPr>
    </w:p>
    <w:p w14:paraId="411DD489" w14:textId="2552A130" w:rsidR="009609A0" w:rsidRDefault="009609A0" w:rsidP="009609A0">
      <w:pPr>
        <w:jc w:val="both"/>
      </w:pPr>
      <w:r>
        <w:t>3</w:t>
      </w:r>
      <w:r>
        <w:t>- Transferência Internacional dos Dados</w:t>
      </w:r>
    </w:p>
    <w:p w14:paraId="39698813" w14:textId="78049CDA" w:rsidR="009609A0" w:rsidRDefault="009609A0" w:rsidP="009609A0">
      <w:pPr>
        <w:jc w:val="both"/>
      </w:pPr>
      <w:r>
        <w:t>A</w:t>
      </w:r>
      <w:r>
        <w:t xml:space="preserve"> Laticínios </w:t>
      </w:r>
      <w:r>
        <w:t>Vale do Leite</w:t>
      </w:r>
      <w:r>
        <w:t xml:space="preserve"> não compartilha os seus dados com empresas do exterior. E caso seja necessário algum dia, iremos solicitar por meio de um protocolo de consentimento específico para isso.</w:t>
      </w:r>
    </w:p>
    <w:p w14:paraId="36A71E10" w14:textId="56D35394" w:rsidR="009609A0" w:rsidRDefault="009609A0" w:rsidP="009609A0">
      <w:pPr>
        <w:jc w:val="both"/>
      </w:pPr>
      <w:r>
        <w:t>4</w:t>
      </w:r>
      <w:r>
        <w:t xml:space="preserve">- Segurança dos Dados Pessoais </w:t>
      </w:r>
    </w:p>
    <w:p w14:paraId="5DB15CFF" w14:textId="2D36DA7E" w:rsidR="009609A0" w:rsidRDefault="009609A0" w:rsidP="009609A0">
      <w:pPr>
        <w:jc w:val="both"/>
      </w:pPr>
      <w:r>
        <w:t>A</w:t>
      </w:r>
      <w:r>
        <w:t xml:space="preserve"> Laticínios </w:t>
      </w:r>
      <w:r>
        <w:t>Vale do Leite</w:t>
      </w:r>
      <w:r>
        <w:t xml:space="preserve"> implementou mecanismos de conexão segura sempre que você nos informar algum dado relacionado a algum cadastro em nosso site</w:t>
      </w:r>
    </w:p>
    <w:p w14:paraId="380AD10B" w14:textId="47C6027A" w:rsidR="009609A0" w:rsidRDefault="009609A0" w:rsidP="009609A0">
      <w:pPr>
        <w:jc w:val="both"/>
      </w:pPr>
      <w:r>
        <w:t>5</w:t>
      </w:r>
      <w:r>
        <w:t>- Direitos dos Titulares e Transparência dos Dados</w:t>
      </w:r>
    </w:p>
    <w:p w14:paraId="7FB4BAD4" w14:textId="77777777" w:rsidR="009609A0" w:rsidRDefault="009609A0" w:rsidP="009609A0">
      <w:pPr>
        <w:jc w:val="both"/>
      </w:pPr>
      <w:r>
        <w:t>Por intermédio da LGPD, os Titulares dos Dados Pessoais podem solicitar acesso, consultas, correções, exclusões, entre outros direitos que serão apresentados a seguir.</w:t>
      </w:r>
    </w:p>
    <w:p w14:paraId="167020DF" w14:textId="77777777" w:rsidR="009609A0" w:rsidRDefault="009609A0" w:rsidP="009609A0">
      <w:pPr>
        <w:jc w:val="both"/>
      </w:pPr>
      <w:r>
        <w:t>1- Acesso facilitado e gratuito aos seus dados, forma de tratamento, finalidade, duração e sobre a integralidade dos seus dados pessoais;</w:t>
      </w:r>
    </w:p>
    <w:p w14:paraId="1A92E0DA" w14:textId="77777777" w:rsidR="009609A0" w:rsidRDefault="009609A0" w:rsidP="009609A0">
      <w:pPr>
        <w:jc w:val="both"/>
      </w:pPr>
      <w:r>
        <w:t>2- Confirmação da existência de que nós tratamos algum dado de sua titularidade;</w:t>
      </w:r>
    </w:p>
    <w:p w14:paraId="225EC8A2" w14:textId="77777777" w:rsidR="009609A0" w:rsidRDefault="009609A0" w:rsidP="009609A0">
      <w:pPr>
        <w:jc w:val="both"/>
      </w:pPr>
      <w:r>
        <w:t>3- Correção de dados desatualizados e/ou inexatos;</w:t>
      </w:r>
    </w:p>
    <w:p w14:paraId="26ADF48A" w14:textId="77777777" w:rsidR="009609A0" w:rsidRDefault="009609A0" w:rsidP="009609A0">
      <w:pPr>
        <w:jc w:val="both"/>
      </w:pPr>
      <w:r>
        <w:t>4- A anonimização, bloqueio ou eliminação de dados desnecessários, excessivos ou tratados em desconformidade com o disposto nesta lei;</w:t>
      </w:r>
    </w:p>
    <w:p w14:paraId="42C79ED1" w14:textId="77777777" w:rsidR="009609A0" w:rsidRDefault="009609A0" w:rsidP="009609A0">
      <w:pPr>
        <w:jc w:val="both"/>
      </w:pPr>
      <w:r>
        <w:t>5- Eliminação de dados pessoais tratados com o consentimento do titular, exceto nas hipóteses previstas no art. 16 desta Lei;</w:t>
      </w:r>
    </w:p>
    <w:p w14:paraId="3A4C0E9D" w14:textId="77777777" w:rsidR="009609A0" w:rsidRDefault="009609A0" w:rsidP="009609A0">
      <w:pPr>
        <w:jc w:val="both"/>
      </w:pPr>
      <w:r>
        <w:t>6- Solicitar a revogação (cancelamento) do seu consentimento, nos termos do § 5º do art. 8º da Lei Geral de Proteção de Dados.</w:t>
      </w:r>
    </w:p>
    <w:p w14:paraId="3D7E2C5B" w14:textId="77777777" w:rsidR="009609A0" w:rsidRDefault="009609A0" w:rsidP="009609A0">
      <w:pPr>
        <w:jc w:val="both"/>
      </w:pPr>
      <w:r>
        <w:t>7- O titular pode peticionar em relação aos seus dados contra o Controlador perante a Autoridade Nacional de Proteção de Dados (ANPD), organismo de defesa do consumidor e/ou em juízo;</w:t>
      </w:r>
    </w:p>
    <w:p w14:paraId="239DAE6B" w14:textId="77777777" w:rsidR="009609A0" w:rsidRDefault="009609A0" w:rsidP="009609A0">
      <w:pPr>
        <w:jc w:val="both"/>
      </w:pPr>
      <w:r>
        <w:t>8- O titular pode opor-se a tratamento realizado com fundamento em uma das hipóteses de dispensa de consentimento (bases legais – art. 7 da LGPD);</w:t>
      </w:r>
    </w:p>
    <w:p w14:paraId="70255368" w14:textId="77777777" w:rsidR="009609A0" w:rsidRDefault="009609A0" w:rsidP="009609A0">
      <w:pPr>
        <w:jc w:val="both"/>
      </w:pPr>
      <w:r>
        <w:t>9- O titular dos dados tem direito de solicitar a revisão de decisões tomadas unicamente com base em tratamento automatizado de dados pessoais que afetam seus interesses.</w:t>
      </w:r>
    </w:p>
    <w:p w14:paraId="62FDBCFB" w14:textId="77777777" w:rsidR="009609A0" w:rsidRDefault="009609A0" w:rsidP="009609A0">
      <w:pPr>
        <w:jc w:val="both"/>
      </w:pPr>
    </w:p>
    <w:p w14:paraId="3B47E14B" w14:textId="77777777" w:rsidR="009609A0" w:rsidRDefault="009609A0" w:rsidP="009609A0">
      <w:pPr>
        <w:jc w:val="both"/>
      </w:pPr>
      <w:r>
        <w:t>Em qualquer caso de dúvidas, você também pode entrar em contato conosco!</w:t>
      </w:r>
    </w:p>
    <w:p w14:paraId="4F9ADA9A" w14:textId="77777777" w:rsidR="009609A0" w:rsidRDefault="009609A0" w:rsidP="009609A0">
      <w:pPr>
        <w:jc w:val="both"/>
      </w:pPr>
    </w:p>
    <w:p w14:paraId="02C1366B" w14:textId="77777777" w:rsidR="009609A0" w:rsidRDefault="009609A0" w:rsidP="009609A0">
      <w:pPr>
        <w:jc w:val="both"/>
      </w:pPr>
      <w:r>
        <w:t>Utilização de Informações</w:t>
      </w:r>
    </w:p>
    <w:p w14:paraId="49514CA2" w14:textId="77777777" w:rsidR="009609A0" w:rsidRDefault="009609A0" w:rsidP="009609A0">
      <w:pPr>
        <w:jc w:val="both"/>
      </w:pPr>
    </w:p>
    <w:p w14:paraId="4EF5D1AC" w14:textId="56333D94" w:rsidR="009609A0" w:rsidRDefault="009609A0" w:rsidP="009609A0">
      <w:pPr>
        <w:jc w:val="both"/>
      </w:pPr>
      <w:r>
        <w:t>A</w:t>
      </w:r>
      <w:r>
        <w:t xml:space="preserve"> Laticínios </w:t>
      </w:r>
      <w:r>
        <w:t>Vale do Leite</w:t>
      </w:r>
      <w:r>
        <w:t xml:space="preserve"> não comercializará suas informações pessoais. Tais informações servirão para facilitar seu processo de compra e para gerar estatísticas sobre as preferências do nosso consumidor visado, sempre, melhor atendê-lo.</w:t>
      </w:r>
    </w:p>
    <w:p w14:paraId="477996C4" w14:textId="77777777" w:rsidR="009609A0" w:rsidRDefault="009609A0" w:rsidP="009609A0">
      <w:pPr>
        <w:jc w:val="both"/>
      </w:pPr>
    </w:p>
    <w:p w14:paraId="1E99AA88" w14:textId="77777777" w:rsidR="009609A0" w:rsidRDefault="009609A0" w:rsidP="009609A0">
      <w:pPr>
        <w:jc w:val="both"/>
      </w:pPr>
      <w:r>
        <w:t>Cookies</w:t>
      </w:r>
    </w:p>
    <w:p w14:paraId="30EE4FC5" w14:textId="77777777" w:rsidR="009609A0" w:rsidRDefault="009609A0" w:rsidP="009609A0">
      <w:pPr>
        <w:jc w:val="both"/>
      </w:pPr>
      <w:r>
        <w:t>Além disso, informações sobre como você usa nosso site são coletadas automaticamente usando Cookies, que são arquivos de texto armazenados em seu computador para coletar informações padrão de registro na Internet e informações de comportamento do visitante. Essas informações são usadas para rastrear o uso do visitante no site e compilar relatórios estatísticos sobre a atividade do site.</w:t>
      </w:r>
    </w:p>
    <w:p w14:paraId="417714F4" w14:textId="77777777" w:rsidR="009609A0" w:rsidRDefault="009609A0" w:rsidP="009609A0">
      <w:pPr>
        <w:jc w:val="both"/>
      </w:pPr>
    </w:p>
    <w:p w14:paraId="106BAD0F" w14:textId="77777777" w:rsidR="009609A0" w:rsidRDefault="009609A0" w:rsidP="009609A0">
      <w:pPr>
        <w:jc w:val="both"/>
      </w:pPr>
      <w:r>
        <w:t>Alterações</w:t>
      </w:r>
    </w:p>
    <w:p w14:paraId="1FBC7E87" w14:textId="77777777" w:rsidR="009609A0" w:rsidRDefault="009609A0" w:rsidP="009609A0">
      <w:pPr>
        <w:jc w:val="both"/>
      </w:pPr>
      <w:r>
        <w:t>Podemos alterar a presente política a qualquer tempo, dado que o presente documento não cria qualquer vínculo contratual entre nossos clientes. Toda e qualquer mudança da política de privacidade será veiculada neste espaço.</w:t>
      </w:r>
    </w:p>
    <w:p w14:paraId="1D4EC827" w14:textId="77777777" w:rsidR="009609A0" w:rsidRDefault="009609A0" w:rsidP="009609A0">
      <w:pPr>
        <w:jc w:val="both"/>
      </w:pPr>
    </w:p>
    <w:p w14:paraId="7261421A" w14:textId="77777777" w:rsidR="009609A0" w:rsidRDefault="009609A0" w:rsidP="009609A0">
      <w:pPr>
        <w:jc w:val="both"/>
      </w:pPr>
      <w:r>
        <w:t>Dúvidas Gerais e Sugestões</w:t>
      </w:r>
    </w:p>
    <w:p w14:paraId="1831D9A8" w14:textId="77777777" w:rsidR="009609A0" w:rsidRDefault="009609A0" w:rsidP="009609A0">
      <w:pPr>
        <w:jc w:val="both"/>
      </w:pPr>
    </w:p>
    <w:p w14:paraId="4B77BF66" w14:textId="0EB27868" w:rsidR="009609A0" w:rsidRDefault="009609A0" w:rsidP="009609A0">
      <w:pPr>
        <w:jc w:val="both"/>
      </w:pPr>
      <w:r>
        <w:t xml:space="preserve">Em caso de dúvidas ou para melhor entendimento, </w:t>
      </w:r>
      <w:r>
        <w:t xml:space="preserve">a </w:t>
      </w:r>
      <w:r>
        <w:t xml:space="preserve">Laticínios </w:t>
      </w:r>
      <w:r>
        <w:t>Vale do Leite</w:t>
      </w:r>
      <w:r>
        <w:t xml:space="preserve"> se prontifica a saná-las. </w:t>
      </w:r>
    </w:p>
    <w:p w14:paraId="4BF67CD4" w14:textId="77777777" w:rsidR="009609A0" w:rsidRDefault="009609A0" w:rsidP="009609A0">
      <w:pPr>
        <w:jc w:val="both"/>
      </w:pPr>
    </w:p>
    <w:p w14:paraId="15A61392" w14:textId="4A1FA383" w:rsidR="005D335C" w:rsidRDefault="009609A0" w:rsidP="009609A0">
      <w:pPr>
        <w:jc w:val="both"/>
      </w:pPr>
      <w:r>
        <w:t>Em caso de sugestões sobre a política de privacidade ou sobre qualquer outro aspecto do nosso processo de compra, envie-nos sua opinião ou crítica.</w:t>
      </w:r>
    </w:p>
    <w:sectPr w:rsidR="005D33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A0"/>
    <w:rsid w:val="005D335C"/>
    <w:rsid w:val="009609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2EC2"/>
  <w15:chartTrackingRefBased/>
  <w15:docId w15:val="{89A479FD-7AA0-4CEE-8F8E-53878D10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16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856</Words>
  <Characters>4626</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Lorena</dc:creator>
  <cp:keywords/>
  <dc:description/>
  <cp:lastModifiedBy>Bruna Lorena</cp:lastModifiedBy>
  <cp:revision>1</cp:revision>
  <dcterms:created xsi:type="dcterms:W3CDTF">2022-10-27T12:33:00Z</dcterms:created>
  <dcterms:modified xsi:type="dcterms:W3CDTF">2022-10-27T12:41:00Z</dcterms:modified>
</cp:coreProperties>
</file>