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325958" w14:textId="77777777" w:rsidR="001559FB" w:rsidRDefault="007F646A">
      <w:pPr>
        <w:spacing w:before="240"/>
        <w:ind w:firstLine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TEC Donation Control</w:t>
      </w:r>
    </w:p>
    <w:p w14:paraId="749A55D0" w14:textId="77777777" w:rsidR="001559FB" w:rsidRDefault="007F646A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5FDB0C63" w14:textId="77777777" w:rsidR="001559FB" w:rsidRDefault="001559FB">
      <w:pPr>
        <w:spacing w:before="240"/>
        <w:jc w:val="center"/>
        <w:rPr>
          <w:b/>
          <w:sz w:val="36"/>
          <w:szCs w:val="36"/>
        </w:rPr>
      </w:pPr>
    </w:p>
    <w:p w14:paraId="71772DAB" w14:textId="77777777" w:rsidR="001559FB" w:rsidRDefault="001559FB">
      <w:pPr>
        <w:spacing w:before="240"/>
        <w:jc w:val="center"/>
        <w:rPr>
          <w:b/>
          <w:sz w:val="36"/>
          <w:szCs w:val="36"/>
        </w:rPr>
      </w:pPr>
    </w:p>
    <w:p w14:paraId="041FF50E" w14:textId="77777777" w:rsidR="001559FB" w:rsidRDefault="007F646A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Requisitos de Software para</w:t>
      </w:r>
    </w:p>
    <w:p w14:paraId="5908DE58" w14:textId="77777777" w:rsidR="001559FB" w:rsidRDefault="007F646A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controle de doações</w:t>
      </w:r>
    </w:p>
    <w:p w14:paraId="4446C204" w14:textId="77777777" w:rsidR="001559FB" w:rsidRDefault="007F646A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98DEA71" w14:textId="77777777" w:rsidR="001559FB" w:rsidRDefault="001559FB">
      <w:pPr>
        <w:spacing w:before="240"/>
        <w:jc w:val="center"/>
        <w:rPr>
          <w:b/>
          <w:sz w:val="36"/>
          <w:szCs w:val="36"/>
        </w:rPr>
      </w:pPr>
    </w:p>
    <w:p w14:paraId="0467ECD6" w14:textId="77777777" w:rsidR="001559FB" w:rsidRDefault="001559FB">
      <w:pPr>
        <w:spacing w:before="240"/>
        <w:jc w:val="center"/>
        <w:rPr>
          <w:b/>
          <w:sz w:val="36"/>
          <w:szCs w:val="36"/>
        </w:rPr>
      </w:pPr>
    </w:p>
    <w:p w14:paraId="21F583EB" w14:textId="77777777" w:rsidR="001559FB" w:rsidRDefault="007F646A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Versão 1.0</w:t>
      </w:r>
    </w:p>
    <w:p w14:paraId="62D28E5C" w14:textId="77777777" w:rsidR="001559FB" w:rsidRDefault="007F646A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2AC3DE8" w14:textId="77777777" w:rsidR="001559FB" w:rsidRDefault="001559FB">
      <w:pPr>
        <w:spacing w:before="240" w:after="240"/>
        <w:jc w:val="center"/>
        <w:rPr>
          <w:b/>
          <w:sz w:val="36"/>
          <w:szCs w:val="36"/>
        </w:rPr>
      </w:pPr>
    </w:p>
    <w:p w14:paraId="64CFC8FE" w14:textId="77777777" w:rsidR="001559FB" w:rsidRDefault="001559FB">
      <w:pPr>
        <w:spacing w:before="240" w:after="240"/>
        <w:jc w:val="center"/>
        <w:rPr>
          <w:b/>
          <w:sz w:val="36"/>
          <w:szCs w:val="36"/>
        </w:rPr>
      </w:pPr>
    </w:p>
    <w:p w14:paraId="125E9EB4" w14:textId="5B327908" w:rsidR="001559FB" w:rsidRDefault="007F646A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Data: 15/</w:t>
      </w:r>
      <w:proofErr w:type="gramStart"/>
      <w:r>
        <w:rPr>
          <w:b/>
          <w:sz w:val="36"/>
          <w:szCs w:val="36"/>
        </w:rPr>
        <w:t>Outubro</w:t>
      </w:r>
      <w:proofErr w:type="gramEnd"/>
      <w:r>
        <w:rPr>
          <w:b/>
          <w:sz w:val="36"/>
          <w:szCs w:val="36"/>
        </w:rPr>
        <w:t>/2020</w:t>
      </w:r>
    </w:p>
    <w:p w14:paraId="52FB1E7B" w14:textId="77777777" w:rsidR="001559FB" w:rsidRDefault="007F646A">
      <w:pPr>
        <w:spacing w:before="240" w:after="240"/>
        <w:jc w:val="center"/>
      </w:pPr>
      <w:r>
        <w:t xml:space="preserve"> </w:t>
      </w:r>
    </w:p>
    <w:p w14:paraId="06CD2C47" w14:textId="77777777" w:rsidR="001559FB" w:rsidRDefault="007F646A">
      <w:pPr>
        <w:spacing w:before="240" w:after="240"/>
        <w:jc w:val="center"/>
      </w:pPr>
      <w:r>
        <w:t xml:space="preserve"> </w:t>
      </w:r>
    </w:p>
    <w:p w14:paraId="0828603C" w14:textId="77777777" w:rsidR="001559FB" w:rsidRDefault="007F646A">
      <w:pPr>
        <w:spacing w:before="240" w:after="240"/>
        <w:jc w:val="center"/>
      </w:pPr>
      <w:r>
        <w:t xml:space="preserve"> </w:t>
      </w:r>
    </w:p>
    <w:p w14:paraId="1000995E" w14:textId="77777777" w:rsidR="001559FB" w:rsidRDefault="007F646A">
      <w:pPr>
        <w:spacing w:before="240" w:after="240"/>
        <w:jc w:val="center"/>
      </w:pPr>
      <w:r>
        <w:t xml:space="preserve"> </w:t>
      </w:r>
    </w:p>
    <w:p w14:paraId="02086E23" w14:textId="77777777" w:rsidR="001559FB" w:rsidRDefault="007F646A">
      <w:pPr>
        <w:spacing w:before="240" w:after="240"/>
        <w:jc w:val="center"/>
      </w:pPr>
      <w:r>
        <w:t xml:space="preserve"> </w:t>
      </w:r>
    </w:p>
    <w:p w14:paraId="1875F707" w14:textId="77777777" w:rsidR="001559FB" w:rsidRDefault="007F646A">
      <w:pPr>
        <w:spacing w:before="240" w:after="240"/>
        <w:jc w:val="center"/>
      </w:pPr>
      <w:r>
        <w:t xml:space="preserve"> </w:t>
      </w:r>
    </w:p>
    <w:p w14:paraId="009297DF" w14:textId="77777777" w:rsidR="001559FB" w:rsidRDefault="007F646A">
      <w:pPr>
        <w:spacing w:before="240" w:after="240"/>
        <w:jc w:val="center"/>
      </w:pPr>
      <w:r>
        <w:t xml:space="preserve"> </w:t>
      </w:r>
    </w:p>
    <w:p w14:paraId="12D905B4" w14:textId="77777777" w:rsidR="001559FB" w:rsidRDefault="007F646A">
      <w:pPr>
        <w:spacing w:before="240" w:after="240"/>
        <w:rPr>
          <w:b/>
          <w:sz w:val="36"/>
          <w:szCs w:val="36"/>
        </w:rPr>
      </w:pPr>
      <w:r>
        <w:lastRenderedPageBreak/>
        <w:t xml:space="preserve"> </w:t>
      </w:r>
      <w:r>
        <w:rPr>
          <w:b/>
          <w:sz w:val="36"/>
          <w:szCs w:val="36"/>
        </w:rPr>
        <w:t xml:space="preserve">TABELA DE CONTEÚDO </w:t>
      </w:r>
    </w:p>
    <w:p w14:paraId="2ABC8D01" w14:textId="77777777" w:rsidR="001559FB" w:rsidRDefault="001559FB">
      <w:pPr>
        <w:widowControl w:val="0"/>
        <w:spacing w:before="590" w:line="360" w:lineRule="auto"/>
        <w:rPr>
          <w:b/>
          <w:sz w:val="24"/>
          <w:szCs w:val="24"/>
        </w:rPr>
      </w:pPr>
    </w:p>
    <w:p w14:paraId="1E7A30B3" w14:textId="77777777" w:rsidR="001559FB" w:rsidRDefault="001559FB">
      <w:pPr>
        <w:widowControl w:val="0"/>
        <w:spacing w:before="590" w:line="360" w:lineRule="auto"/>
        <w:rPr>
          <w:b/>
        </w:rPr>
      </w:pPr>
    </w:p>
    <w:sdt>
      <w:sdtPr>
        <w:id w:val="-703633393"/>
        <w:docPartObj>
          <w:docPartGallery w:val="Table of Contents"/>
          <w:docPartUnique/>
        </w:docPartObj>
      </w:sdtPr>
      <w:sdtEndPr/>
      <w:sdtContent>
        <w:p w14:paraId="50AB103E" w14:textId="77777777" w:rsidR="001559FB" w:rsidRDefault="007F646A">
          <w:pPr>
            <w:tabs>
              <w:tab w:val="right" w:pos="907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p4p3nnc5422q">
            <w:r>
              <w:rPr>
                <w:b/>
              </w:rPr>
              <w:t>1. CRONOGRAMA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_p4p3nnc5422q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D9AE81C" w14:textId="77777777" w:rsidR="001559FB" w:rsidRDefault="007F646A">
          <w:pPr>
            <w:tabs>
              <w:tab w:val="right" w:pos="9070"/>
            </w:tabs>
            <w:spacing w:before="200" w:line="240" w:lineRule="auto"/>
          </w:pPr>
          <w:hyperlink w:anchor="_c1w9q1nydy52">
            <w:r>
              <w:rPr>
                <w:b/>
              </w:rPr>
              <w:t>2. INTRODUÇÃO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_c1w9q1nydy52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4AC76A90" w14:textId="77777777" w:rsidR="001559FB" w:rsidRDefault="007F646A">
          <w:pPr>
            <w:tabs>
              <w:tab w:val="right" w:pos="9070"/>
            </w:tabs>
            <w:spacing w:before="60" w:line="240" w:lineRule="auto"/>
            <w:ind w:left="360"/>
          </w:pPr>
          <w:hyperlink w:anchor="_wuw0oyv855pj">
            <w:r>
              <w:t>2.1 PROPÓSITO</w:t>
            </w:r>
          </w:hyperlink>
          <w:r>
            <w:tab/>
          </w:r>
          <w:r>
            <w:fldChar w:fldCharType="begin"/>
          </w:r>
          <w:r>
            <w:instrText xml:space="preserve"> PAGEREF _wuw0oyv855pj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F5001D5" w14:textId="77777777" w:rsidR="001559FB" w:rsidRDefault="007F646A">
          <w:pPr>
            <w:tabs>
              <w:tab w:val="right" w:pos="9070"/>
            </w:tabs>
            <w:spacing w:before="60" w:line="240" w:lineRule="auto"/>
            <w:ind w:left="360"/>
          </w:pPr>
          <w:hyperlink w:anchor="_uyg9gbeeo930">
            <w:r>
              <w:t>2.2 ESCOPO</w:t>
            </w:r>
          </w:hyperlink>
          <w:r>
            <w:tab/>
          </w:r>
          <w:r>
            <w:fldChar w:fldCharType="begin"/>
          </w:r>
          <w:r>
            <w:instrText xml:space="preserve"> PAGEREF _uyg9gbeeo930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B633B52" w14:textId="77777777" w:rsidR="001559FB" w:rsidRDefault="007F646A">
          <w:pPr>
            <w:tabs>
              <w:tab w:val="right" w:pos="9070"/>
            </w:tabs>
            <w:spacing w:before="60" w:line="240" w:lineRule="auto"/>
            <w:ind w:left="360"/>
          </w:pPr>
          <w:hyperlink w:anchor="_v54ouswnnh7m">
            <w:r>
              <w:t>2.3 PÚBLICO-ALVO</w:t>
            </w:r>
          </w:hyperlink>
          <w:r>
            <w:tab/>
          </w:r>
          <w:r>
            <w:fldChar w:fldCharType="begin"/>
          </w:r>
          <w:r>
            <w:instrText xml:space="preserve"> PAGEREF _v54ouswnnh7m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48E784B1" w14:textId="77777777" w:rsidR="001559FB" w:rsidRDefault="007F646A">
          <w:pPr>
            <w:tabs>
              <w:tab w:val="right" w:pos="9070"/>
            </w:tabs>
            <w:spacing w:before="200" w:line="240" w:lineRule="auto"/>
          </w:pPr>
          <w:hyperlink w:anchor="_wacqjz6x1pno">
            <w:r>
              <w:rPr>
                <w:b/>
              </w:rPr>
              <w:t>3.VISÃO GERAL DO SISTEMA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_wacqjz6x1pno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4DA5436" w14:textId="77777777" w:rsidR="001559FB" w:rsidRDefault="007F646A">
          <w:pPr>
            <w:tabs>
              <w:tab w:val="right" w:pos="9070"/>
            </w:tabs>
            <w:spacing w:before="60" w:line="240" w:lineRule="auto"/>
            <w:ind w:left="360"/>
          </w:pPr>
          <w:hyperlink w:anchor="_mz4mi8bqsqpo">
            <w:r>
              <w:t>3.1 CLASSES E CARACTERÍSTICAS DOS USUÁRIOS</w:t>
            </w:r>
          </w:hyperlink>
          <w:r>
            <w:tab/>
          </w:r>
          <w:r>
            <w:fldChar w:fldCharType="begin"/>
          </w:r>
          <w:r>
            <w:instrText xml:space="preserve"> PAGEREF _mz4mi8bqsqpo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6DD9A9E" w14:textId="77777777" w:rsidR="001559FB" w:rsidRDefault="007F646A">
          <w:pPr>
            <w:tabs>
              <w:tab w:val="right" w:pos="9070"/>
            </w:tabs>
            <w:spacing w:before="200" w:line="240" w:lineRule="auto"/>
          </w:pPr>
          <w:hyperlink w:anchor="_tpb9uzghhobt">
            <w:r>
              <w:rPr>
                <w:b/>
              </w:rPr>
              <w:t>4.REQUISITOS FUNCIONAIS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_tpb9uzghhobt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E819B1B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eov05jsgw3q3">
            <w:r>
              <w:t>[R1] Cadastro de ONGs</w:t>
            </w:r>
          </w:hyperlink>
          <w:r>
            <w:tab/>
          </w:r>
          <w:r>
            <w:fldChar w:fldCharType="begin"/>
          </w:r>
          <w:r>
            <w:instrText xml:space="preserve"> PAGEREF _eov05jsgw3q3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D283074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korpa55nn15n">
            <w:r>
              <w:t>[R2] Cadastro de doadores</w:t>
            </w:r>
          </w:hyperlink>
          <w: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_korpa55nn15n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49D79D38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dn7ndnjqm330">
            <w:r>
              <w:t>[R3] Cadastro de categoria</w:t>
            </w:r>
          </w:hyperlink>
          <w:r>
            <w:tab/>
          </w:r>
          <w:r>
            <w:fldChar w:fldCharType="begin"/>
          </w:r>
          <w:r>
            <w:instrText xml:space="preserve"> PAGEREF _dn7ndnjqm330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FB74754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m05gxq1yz78c">
            <w:r>
              <w:t>[R4] Cadastro de produtos</w:t>
            </w:r>
          </w:hyperlink>
          <w:r>
            <w:tab/>
          </w:r>
          <w:r>
            <w:fldChar w:fldCharType="begin"/>
          </w:r>
          <w:r>
            <w:instrText xml:space="preserve"> PAGEREF _m05gxq1yz78c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538677C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1l4jkn7rb27n">
            <w:r>
              <w:t>[R5] Confirmação do cadastro</w:t>
            </w:r>
          </w:hyperlink>
          <w:r>
            <w:tab/>
          </w:r>
          <w:r>
            <w:fldChar w:fldCharType="begin"/>
          </w:r>
          <w:r>
            <w:instrText xml:space="preserve"> PAGEREF _1l4jkn7rb27n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3FE6F78F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pawow63kkczu">
            <w:r>
              <w:t>[R6] Prioridade</w:t>
            </w:r>
          </w:hyperlink>
          <w:r>
            <w:tab/>
          </w:r>
          <w:r>
            <w:fldChar w:fldCharType="begin"/>
          </w:r>
          <w:r>
            <w:instrText xml:space="preserve"> PAGEREF _pawow63kkczu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1AB3F7ED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b4jeybbyuw7h">
            <w:r>
              <w:t>[R7] Vida útil</w:t>
            </w:r>
          </w:hyperlink>
          <w:r>
            <w:tab/>
          </w:r>
          <w:r>
            <w:fldChar w:fldCharType="begin"/>
          </w:r>
          <w:r>
            <w:instrText xml:space="preserve"> PAGEREF _b4jeybbyuw7h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053B03D0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y80vz3kyoxrn">
            <w:r>
              <w:t>[R8] Armazenamento</w:t>
            </w:r>
          </w:hyperlink>
          <w:r>
            <w:tab/>
          </w:r>
          <w:r>
            <w:fldChar w:fldCharType="begin"/>
          </w:r>
          <w:r>
            <w:instrText xml:space="preserve"> PAGEREF _y80vz3kyoxrn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440DE554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z0124x628i59">
            <w:r>
              <w:t>[R9] Quantidade</w:t>
            </w:r>
          </w:hyperlink>
          <w:r>
            <w:tab/>
          </w:r>
          <w:r>
            <w:fldChar w:fldCharType="begin"/>
          </w:r>
          <w:r>
            <w:instrText xml:space="preserve"> PAGEREF _z0124x628i59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423AC24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v520fvqrtrh5">
            <w:r>
              <w:t>[R10] Cadastro</w:t>
            </w:r>
          </w:hyperlink>
          <w:r>
            <w:tab/>
          </w:r>
          <w:r>
            <w:fldChar w:fldCharType="begin"/>
          </w:r>
          <w:r>
            <w:instrText xml:space="preserve"> PAGEREF _v520fvqrtrh5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478FDF1B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up7yb5hcdtfl">
            <w:r>
              <w:t>[R11] Registros</w:t>
            </w:r>
          </w:hyperlink>
          <w: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_up7yb5hcdtfl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756EFC93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yj58esv87m86">
            <w:r>
              <w:t>[R12] Produtos perecíveis</w:t>
            </w:r>
          </w:hyperlink>
          <w:r>
            <w:tab/>
          </w:r>
          <w:r>
            <w:fldChar w:fldCharType="begin"/>
          </w:r>
          <w:r>
            <w:instrText xml:space="preserve"> PAGEREF _yj58esv87m86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3DDC9794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nlm9trcjfs89">
            <w:r>
              <w:t>[R13] Serviços comunitários</w:t>
            </w:r>
          </w:hyperlink>
          <w:r>
            <w:tab/>
          </w:r>
          <w:r>
            <w:fldChar w:fldCharType="begin"/>
          </w:r>
          <w:r>
            <w:instrText xml:space="preserve"> PAGEREF _nlm9trcjfs89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52AFCC20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tnjw6hh3emj8">
            <w:r>
              <w:t>[R14] Crud</w:t>
            </w:r>
          </w:hyperlink>
          <w:r>
            <w:tab/>
          </w:r>
          <w:r>
            <w:fldChar w:fldCharType="begin"/>
          </w:r>
          <w:r>
            <w:instrText xml:space="preserve"> PAGEREF _tnjw6hh3emj8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3D36CCC7" w14:textId="77777777" w:rsidR="001559FB" w:rsidRDefault="007F646A">
          <w:pPr>
            <w:tabs>
              <w:tab w:val="right" w:pos="9070"/>
            </w:tabs>
            <w:spacing w:before="60" w:line="240" w:lineRule="auto"/>
            <w:ind w:left="720"/>
          </w:pPr>
          <w:hyperlink w:anchor="_7vsufurileb0">
            <w:r>
              <w:t>[R15] Visualização</w:t>
            </w:r>
          </w:hyperlink>
          <w:r>
            <w:tab/>
          </w:r>
          <w:r>
            <w:fldChar w:fldCharType="begin"/>
          </w:r>
          <w:r>
            <w:instrText xml:space="preserve"> PAGEREF _7vsufurileb0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7A5AD05F" w14:textId="77777777" w:rsidR="001559FB" w:rsidRDefault="007F646A">
          <w:pPr>
            <w:tabs>
              <w:tab w:val="right" w:pos="9070"/>
            </w:tabs>
            <w:spacing w:before="200" w:line="240" w:lineRule="auto"/>
          </w:pPr>
          <w:hyperlink w:anchor="_jr5on0n3l613">
            <w:r>
              <w:rPr>
                <w:b/>
              </w:rPr>
              <w:t>5.REQUISITOS NÃO FUNCIONAIS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_jr5on0n3l613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08F8C3CD" w14:textId="77777777" w:rsidR="001559FB" w:rsidRDefault="007F646A">
          <w:pPr>
            <w:tabs>
              <w:tab w:val="right" w:pos="9070"/>
            </w:tabs>
            <w:spacing w:before="60" w:line="240" w:lineRule="auto"/>
            <w:ind w:left="360"/>
          </w:pPr>
          <w:hyperlink w:anchor="_ri1lgjkbxvtg">
            <w:r>
              <w:t>5.1 DISPONIBILIDADE</w:t>
            </w:r>
          </w:hyperlink>
          <w:r>
            <w:tab/>
          </w:r>
          <w:r>
            <w:fldChar w:fldCharType="begin"/>
          </w:r>
          <w:r>
            <w:instrText xml:space="preserve"> PAGEREF _ri1lgjkbxvtg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4A7C498B" w14:textId="77777777" w:rsidR="001559FB" w:rsidRDefault="007F646A">
          <w:pPr>
            <w:tabs>
              <w:tab w:val="right" w:pos="9070"/>
            </w:tabs>
            <w:spacing w:before="60" w:line="240" w:lineRule="auto"/>
            <w:ind w:left="360"/>
          </w:pPr>
          <w:hyperlink w:anchor="_t6tcnrdg44e">
            <w:r>
              <w:t xml:space="preserve">5.2 </w:t>
            </w:r>
            <w:r>
              <w:t>CONFIABILIDADE</w:t>
            </w:r>
          </w:hyperlink>
          <w:r>
            <w:tab/>
          </w:r>
          <w:r>
            <w:fldChar w:fldCharType="begin"/>
          </w:r>
          <w:r>
            <w:instrText xml:space="preserve"> PAGEREF _t6tcnrdg44e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1D1E2A92" w14:textId="77777777" w:rsidR="001559FB" w:rsidRDefault="007F646A">
          <w:pPr>
            <w:tabs>
              <w:tab w:val="right" w:pos="9070"/>
            </w:tabs>
            <w:spacing w:before="60" w:line="240" w:lineRule="auto"/>
            <w:ind w:left="360"/>
          </w:pPr>
          <w:hyperlink w:anchor="_qtj0kg6cl5s">
            <w:r>
              <w:t>5.3 SEGURANÇA</w:t>
            </w:r>
          </w:hyperlink>
          <w:r>
            <w:tab/>
          </w:r>
          <w:r>
            <w:fldChar w:fldCharType="begin"/>
          </w:r>
          <w:r>
            <w:instrText xml:space="preserve"> PAGEREF _qtj0kg6cl5s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2953EB0C" w14:textId="77777777" w:rsidR="001559FB" w:rsidRDefault="007F646A">
          <w:pPr>
            <w:tabs>
              <w:tab w:val="right" w:pos="9070"/>
            </w:tabs>
            <w:spacing w:before="200" w:line="240" w:lineRule="auto"/>
          </w:pPr>
          <w:hyperlink w:anchor="_q7ygescmpo07">
            <w:r>
              <w:rPr>
                <w:b/>
              </w:rPr>
              <w:t>6. ATORES E SUAS FUNÇÕES: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_q7ygescmpo07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136CF431" w14:textId="77777777" w:rsidR="001559FB" w:rsidRDefault="007F646A">
          <w:pPr>
            <w:tabs>
              <w:tab w:val="right" w:pos="9070"/>
            </w:tabs>
            <w:spacing w:before="60" w:line="240" w:lineRule="auto"/>
            <w:ind w:left="360"/>
          </w:pPr>
          <w:hyperlink w:anchor="_q53c2e26pulr">
            <w:r>
              <w:t>6.1 ONG</w:t>
            </w:r>
          </w:hyperlink>
          <w:r>
            <w:tab/>
          </w:r>
          <w:r>
            <w:fldChar w:fldCharType="begin"/>
          </w:r>
          <w:r>
            <w:instrText xml:space="preserve"> PAGEREF _q53c2e26pulr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55E0C48E" w14:textId="77777777" w:rsidR="001559FB" w:rsidRDefault="007F646A">
          <w:pPr>
            <w:tabs>
              <w:tab w:val="right" w:pos="9070"/>
            </w:tabs>
            <w:spacing w:before="60" w:line="240" w:lineRule="auto"/>
            <w:ind w:left="360"/>
          </w:pPr>
          <w:hyperlink w:anchor="_mv4srf2zx5ld">
            <w:r>
              <w:t>6.2 DOADOR</w:t>
            </w:r>
          </w:hyperlink>
          <w:r>
            <w:tab/>
          </w:r>
          <w:r>
            <w:fldChar w:fldCharType="begin"/>
          </w:r>
          <w:r>
            <w:instrText xml:space="preserve"> PAGEREF _mv4srf2zx5ld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AE163BD" w14:textId="77777777" w:rsidR="001559FB" w:rsidRDefault="007F646A">
          <w:pPr>
            <w:tabs>
              <w:tab w:val="right" w:pos="9070"/>
            </w:tabs>
            <w:spacing w:before="200" w:line="240" w:lineRule="auto"/>
          </w:pPr>
          <w:hyperlink w:anchor="_1tvs5e84b1cj">
            <w:r>
              <w:rPr>
                <w:b/>
              </w:rPr>
              <w:t>7. MAPEAMENTO DE REQUISITOS COM CASOS D</w:t>
            </w:r>
            <w:r>
              <w:rPr>
                <w:b/>
              </w:rPr>
              <w:t>E USO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_1tvs5e84b1cj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3BC0F92" w14:textId="77777777" w:rsidR="001559FB" w:rsidRDefault="007F646A">
          <w:pPr>
            <w:tabs>
              <w:tab w:val="right" w:pos="9070"/>
            </w:tabs>
            <w:spacing w:before="200" w:line="240" w:lineRule="auto"/>
          </w:pPr>
          <w:hyperlink w:anchor="_i97qgydz08mp">
            <w:r>
              <w:rPr>
                <w:b/>
              </w:rPr>
              <w:t>8. MODELO CONCEITUAL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_i97qgydz08mp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00AE1994" w14:textId="77777777" w:rsidR="001559FB" w:rsidRDefault="007F646A">
          <w:pPr>
            <w:tabs>
              <w:tab w:val="right" w:pos="9070"/>
            </w:tabs>
            <w:spacing w:before="200" w:after="80" w:line="240" w:lineRule="auto"/>
          </w:pPr>
          <w:hyperlink w:anchor="_amp2huq1lw4">
            <w:r>
              <w:rPr>
                <w:b/>
              </w:rPr>
              <w:t>9. MODELO FÍSICO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_amp2huq1lw4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</w:sdtContent>
    </w:sdt>
    <w:p w14:paraId="3217E575" w14:textId="77777777" w:rsidR="001559FB" w:rsidRDefault="001559FB">
      <w:pPr>
        <w:widowControl w:val="0"/>
        <w:spacing w:line="360" w:lineRule="auto"/>
        <w:jc w:val="center"/>
      </w:pPr>
    </w:p>
    <w:p w14:paraId="59CA972A" w14:textId="77777777" w:rsidR="001559FB" w:rsidRDefault="007F646A">
      <w:pPr>
        <w:spacing w:before="240" w:after="240"/>
      </w:pPr>
      <w:r>
        <w:t xml:space="preserve"> </w:t>
      </w:r>
    </w:p>
    <w:p w14:paraId="4C160D8C" w14:textId="77777777" w:rsidR="001559FB" w:rsidRDefault="007F646A">
      <w:pPr>
        <w:spacing w:before="240" w:after="240"/>
      </w:pPr>
      <w:r>
        <w:t xml:space="preserve"> </w:t>
      </w:r>
    </w:p>
    <w:p w14:paraId="05128995" w14:textId="77777777" w:rsidR="001559FB" w:rsidRDefault="007F646A">
      <w:pPr>
        <w:spacing w:before="240" w:after="240"/>
      </w:pPr>
      <w:r>
        <w:t xml:space="preserve"> </w:t>
      </w:r>
    </w:p>
    <w:p w14:paraId="3334C4D0" w14:textId="77777777" w:rsidR="001559FB" w:rsidRDefault="001559FB">
      <w:pPr>
        <w:spacing w:before="240" w:after="240"/>
      </w:pPr>
    </w:p>
    <w:p w14:paraId="0A6F356F" w14:textId="77777777" w:rsidR="001559FB" w:rsidRDefault="001559FB">
      <w:pPr>
        <w:spacing w:before="240" w:after="240"/>
      </w:pPr>
    </w:p>
    <w:p w14:paraId="67619CF1" w14:textId="77777777" w:rsidR="001559FB" w:rsidRDefault="007F646A">
      <w:pPr>
        <w:pStyle w:val="Ttulo1"/>
      </w:pPr>
      <w:bookmarkStart w:id="0" w:name="_p4p3nnc5422q" w:colFirst="0" w:colLast="0"/>
      <w:bookmarkEnd w:id="0"/>
      <w:r>
        <w:t>1. CRONOGRAMA</w:t>
      </w:r>
    </w:p>
    <w:p w14:paraId="26CEBD8B" w14:textId="77777777" w:rsidR="001559FB" w:rsidRDefault="001559FB">
      <w:pPr>
        <w:jc w:val="center"/>
      </w:pPr>
    </w:p>
    <w:tbl>
      <w:tblPr>
        <w:tblStyle w:val="a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5"/>
        <w:gridCol w:w="3024"/>
        <w:gridCol w:w="3024"/>
      </w:tblGrid>
      <w:tr w:rsidR="001559FB" w14:paraId="7A8A8B1D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37DD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63C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PREVISTO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E351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ENTREGUE</w:t>
            </w:r>
          </w:p>
        </w:tc>
      </w:tr>
      <w:tr w:rsidR="001559FB" w14:paraId="3E8B97A6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DEEF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CLASSES E CARACTERÍSTICAS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32FE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0EA4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7A9DCBAE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8EA1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CADASTRO DE ONGS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695D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FB6F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51D81048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C3CE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CADASTRO DE ONGS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7765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5B6D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05F81CD6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7006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CADASTRO DE DOADORES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762A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F6E3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011F9567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0454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CADASTRO DE CATEGORIAS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C209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C3F6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1478BA8B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4C83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CADASTRO DE PRODUTOS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0AFF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899A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64B64DAF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28CE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CONFIRMAÇÃO DO CADASTRO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5D85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ACBC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45C3BBFA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24EA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PRIORIDADE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05E3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D059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1FC6D56C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30E7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VIDA ÚTIL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18B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11B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3D6632E0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5731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ARMAZENAMENTO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CD29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A059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06F48559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8C3A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QUANTIDADE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402C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AD2E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5C7714E3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4D51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CADASTRO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2027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383B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67F91172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2034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REGISTROS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55FA1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7D2D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0E6F25F6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240B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PRODUTOS PERECÍVEIS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ADD6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BD89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4B13CDBE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0523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SERVIÇOS COMUNITÁRIOS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0773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AAA9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0383B4BF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BC47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CRUD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C9DC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BD23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5D1B5945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AC5F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VISUALIZAÇÃO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A010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60D9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1654551E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903E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DISPONIBILIDADE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951C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0CF1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5FACF8D3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1207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CONFIABILIDADE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5DE0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3137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698C3BBD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9B6F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SEGURANÇA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B090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69D8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655E5FE2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AB4F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ATORES E SUA FUNÇÕES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D3E3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6B4D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</w:tr>
      <w:tr w:rsidR="001559FB" w14:paraId="1CF3D58E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450E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MAPEAMENTO DE REQUISITOS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0FC4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9869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</w:tr>
      <w:tr w:rsidR="001559FB" w14:paraId="5634D5B3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6128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MODELO CONCEITUAL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1AB1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C600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</w:tr>
      <w:tr w:rsidR="001559FB" w14:paraId="166E9991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1CDA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MODELO FÍSICO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B574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104F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</w:tr>
    </w:tbl>
    <w:p w14:paraId="2C0614B0" w14:textId="77777777" w:rsidR="001559FB" w:rsidRDefault="001559FB"/>
    <w:p w14:paraId="00546295" w14:textId="77777777" w:rsidR="001559FB" w:rsidRDefault="001559FB">
      <w:pPr>
        <w:spacing w:before="240"/>
      </w:pPr>
    </w:p>
    <w:p w14:paraId="40569BE9" w14:textId="77777777" w:rsidR="001559FB" w:rsidRDefault="007F646A">
      <w:pPr>
        <w:pStyle w:val="Ttulo1"/>
      </w:pPr>
      <w:bookmarkStart w:id="1" w:name="_c1w9q1nydy52" w:colFirst="0" w:colLast="0"/>
      <w:bookmarkEnd w:id="1"/>
      <w:r>
        <w:t>2. INTRODUÇÃO</w:t>
      </w:r>
    </w:p>
    <w:p w14:paraId="55A812CF" w14:textId="77777777" w:rsidR="001559FB" w:rsidRDefault="001559FB"/>
    <w:p w14:paraId="2BE67D45" w14:textId="77777777" w:rsidR="001559FB" w:rsidRDefault="007F646A">
      <w:pPr>
        <w:pStyle w:val="Ttulo2"/>
        <w:spacing w:before="0"/>
        <w:rPr>
          <w:sz w:val="22"/>
          <w:szCs w:val="22"/>
        </w:rPr>
      </w:pPr>
      <w:bookmarkStart w:id="2" w:name="_wuw0oyv855pj" w:colFirst="0" w:colLast="0"/>
      <w:bookmarkEnd w:id="2"/>
      <w:r>
        <w:rPr>
          <w:sz w:val="22"/>
          <w:szCs w:val="22"/>
        </w:rPr>
        <w:t>2.1 PROPÓSITO</w:t>
      </w:r>
    </w:p>
    <w:p w14:paraId="44609363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Este documento especifica os requisitos contemplados pela ferramenta de controle de estoque de doações, que integrará o sistema TEC Donation Control, fornecendo todas as informações necessárias para o projeto, implementação em software, teste</w:t>
      </w:r>
      <w:r>
        <w:rPr>
          <w:sz w:val="24"/>
          <w:szCs w:val="24"/>
        </w:rPr>
        <w:t>s e aprovação do sistema.</w:t>
      </w:r>
    </w:p>
    <w:p w14:paraId="48031634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77AF8B" w14:textId="77777777" w:rsidR="001559FB" w:rsidRDefault="007F646A">
      <w:pPr>
        <w:pStyle w:val="Ttulo2"/>
      </w:pPr>
      <w:bookmarkStart w:id="3" w:name="_uyg9gbeeo930" w:colFirst="0" w:colLast="0"/>
      <w:bookmarkEnd w:id="3"/>
      <w:r>
        <w:t>2.2 ESCOPO</w:t>
      </w:r>
    </w:p>
    <w:p w14:paraId="3F963B7E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Está ferramenta será criada com o intuito de facilitar as ONGs na hora de receber e controlar as suas doações, como também ajudar a informar para a comunidade de que tipo de produtos que mais estão precisando, já para</w:t>
      </w:r>
      <w:r>
        <w:rPr>
          <w:sz w:val="24"/>
          <w:szCs w:val="24"/>
        </w:rPr>
        <w:t xml:space="preserve"> o lado do doador ajudará a poder ter uma melhor informação para qual entidade poder doar determinado produto bem como também receber a localização onde                                                                   se encontra a mesma. Para garantir a </w:t>
      </w:r>
      <w:r>
        <w:rPr>
          <w:sz w:val="24"/>
          <w:szCs w:val="24"/>
        </w:rPr>
        <w:t>segurança dos usuários será solicitado os dados pessoais do mesmo como também confirmação de e-mail para provar que não é um robô que está tentando o acesso.</w:t>
      </w:r>
    </w:p>
    <w:p w14:paraId="01751C01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C013EE" w14:textId="77777777" w:rsidR="001559FB" w:rsidRDefault="007F646A">
      <w:pPr>
        <w:pStyle w:val="Ttulo2"/>
      </w:pPr>
      <w:bookmarkStart w:id="4" w:name="_v54ouswnnh7m" w:colFirst="0" w:colLast="0"/>
      <w:bookmarkEnd w:id="4"/>
      <w:r>
        <w:t>2.3 PÚBLICO-ALVO</w:t>
      </w:r>
    </w:p>
    <w:p w14:paraId="57C94277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 público alvo deste software é para ONGs e possíveis doadores que necessitam d</w:t>
      </w:r>
      <w:r>
        <w:rPr>
          <w:sz w:val="24"/>
          <w:szCs w:val="24"/>
        </w:rPr>
        <w:t>e uma melhor informação para com que as doações sejam levadas a quem mais necessita.</w:t>
      </w:r>
    </w:p>
    <w:p w14:paraId="5F07AC9F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764519" w14:textId="77777777" w:rsidR="001559FB" w:rsidRDefault="007F646A">
      <w:pPr>
        <w:pStyle w:val="Ttulo1"/>
      </w:pPr>
      <w:bookmarkStart w:id="5" w:name="_wacqjz6x1pno" w:colFirst="0" w:colLast="0"/>
      <w:bookmarkEnd w:id="5"/>
      <w:r>
        <w:lastRenderedPageBreak/>
        <w:t>3.VISÃO GERAL DO SISTEMA</w:t>
      </w:r>
    </w:p>
    <w:p w14:paraId="0845BB29" w14:textId="77777777" w:rsidR="001559FB" w:rsidRDefault="007F646A">
      <w:pPr>
        <w:pStyle w:val="Ttulo2"/>
      </w:pPr>
      <w:bookmarkStart w:id="6" w:name="_mz4mi8bqsqpo" w:colFirst="0" w:colLast="0"/>
      <w:bookmarkEnd w:id="6"/>
      <w:r>
        <w:t>3.1 CLASSES E CARACTERÍSTICAS DOS USUÁRIOS</w:t>
      </w:r>
    </w:p>
    <w:p w14:paraId="7629B6A9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ferramenta será estruturada de forma que ONGs e pessoas comuns possam ter acesso ao seu funcionamen</w:t>
      </w:r>
      <w:r>
        <w:rPr>
          <w:sz w:val="24"/>
          <w:szCs w:val="24"/>
        </w:rPr>
        <w:t xml:space="preserve">to de forma direta, seu objetivo principal é acomodar e concretizar todas as funções e critérios decididos previamente pelo comprador deste software assim partindo para o seguintes funcionamentos prévios: cadastro das ONGs e também dos possíveis doadores, </w:t>
      </w:r>
      <w:r>
        <w:rPr>
          <w:sz w:val="24"/>
          <w:szCs w:val="24"/>
        </w:rPr>
        <w:t>solicitação de determinados produtos pelas ONGs, um campo onde possa ter o diálogo entre entidade e doador entre outras funções que estarão descritas nos requisitos de sistema(3.1).</w:t>
      </w:r>
    </w:p>
    <w:p w14:paraId="39515606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5DFBED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Atualização data 26/10</w:t>
      </w:r>
    </w:p>
    <w:p w14:paraId="30965B1C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321ADE" w14:textId="77777777" w:rsidR="001559FB" w:rsidRDefault="007F646A">
      <w:pPr>
        <w:pStyle w:val="Ttulo1"/>
      </w:pPr>
      <w:bookmarkStart w:id="7" w:name="_tpb9uzghhobt" w:colFirst="0" w:colLast="0"/>
      <w:bookmarkEnd w:id="7"/>
      <w:r>
        <w:t>4.REQUISITOS FUNCIONAIS</w:t>
      </w:r>
    </w:p>
    <w:p w14:paraId="043D6269" w14:textId="77777777" w:rsidR="001559FB" w:rsidRDefault="007F646A">
      <w:r>
        <w:t>A versão 1.0 dos requisitos do software fica prevista para ser entregue na data de 15/03/2021, a versão 2.0, e as próximas versões serão concluídas em datas que ainda não foram definidas.</w:t>
      </w:r>
    </w:p>
    <w:p w14:paraId="41F50C9E" w14:textId="77777777" w:rsidR="001559FB" w:rsidRDefault="007F646A">
      <w:pPr>
        <w:pStyle w:val="Ttulo3"/>
      </w:pPr>
      <w:bookmarkStart w:id="8" w:name="_eov05jsgw3q3" w:colFirst="0" w:colLast="0"/>
      <w:bookmarkEnd w:id="8"/>
      <w:r>
        <w:t>[R1] Cadastro de ONGs (versão 1.0)</w:t>
      </w:r>
    </w:p>
    <w:p w14:paraId="70F1E542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 software deverá fornecer o cada</w:t>
      </w:r>
      <w:r>
        <w:rPr>
          <w:sz w:val="24"/>
          <w:szCs w:val="24"/>
        </w:rPr>
        <w:t>stro das ONGs para que ela possa provar que é uma entidade verdadeira e não fictícia e utilizará o e-mail como forma de login.</w:t>
      </w:r>
    </w:p>
    <w:p w14:paraId="0AF50958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742BE3" w14:textId="77777777" w:rsidR="001559FB" w:rsidRDefault="007F646A">
      <w:pPr>
        <w:pStyle w:val="Ttulo3"/>
      </w:pPr>
      <w:bookmarkStart w:id="9" w:name="_dn7ndnjqm330" w:colFirst="0" w:colLast="0"/>
      <w:bookmarkEnd w:id="9"/>
      <w:r>
        <w:t>[R3] Cadastro de categoria</w:t>
      </w:r>
    </w:p>
    <w:p w14:paraId="04C4A924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 software deverá cadastrar as categorias com base nas doações para poder ter uma melhor organização</w:t>
      </w:r>
      <w:r>
        <w:rPr>
          <w:sz w:val="24"/>
          <w:szCs w:val="24"/>
        </w:rPr>
        <w:t>.</w:t>
      </w:r>
    </w:p>
    <w:p w14:paraId="07997F5B" w14:textId="77777777" w:rsidR="001559FB" w:rsidRDefault="001559FB">
      <w:pPr>
        <w:spacing w:before="240"/>
        <w:rPr>
          <w:sz w:val="24"/>
          <w:szCs w:val="24"/>
        </w:rPr>
      </w:pPr>
    </w:p>
    <w:p w14:paraId="26B77F28" w14:textId="77777777" w:rsidR="001559FB" w:rsidRDefault="007F646A">
      <w:pPr>
        <w:pStyle w:val="Ttulo3"/>
      </w:pPr>
      <w:bookmarkStart w:id="10" w:name="_m05gxq1yz78c" w:colFirst="0" w:colLast="0"/>
      <w:bookmarkEnd w:id="10"/>
      <w:r>
        <w:t>[R4] Cadastro de produtos</w:t>
      </w:r>
    </w:p>
    <w:p w14:paraId="6895E4BD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 software deverá cadastrar os produtos que serão solicitados com a sua quantia e sua devida descrição pelas ONGs.</w:t>
      </w:r>
    </w:p>
    <w:p w14:paraId="5975243D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FC227B" w14:textId="77777777" w:rsidR="001559FB" w:rsidRDefault="007F646A">
      <w:pPr>
        <w:pStyle w:val="Ttulo3"/>
      </w:pPr>
      <w:bookmarkStart w:id="11" w:name="_1l4jkn7rb27n" w:colFirst="0" w:colLast="0"/>
      <w:bookmarkEnd w:id="11"/>
      <w:r>
        <w:t>[R5] Confirmação do cadastro (versão 2.0)</w:t>
      </w:r>
    </w:p>
    <w:p w14:paraId="4CC3BF38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 software deverá enviar um e-mail de confirmação de cadastro para o</w:t>
      </w:r>
      <w:r>
        <w:rPr>
          <w:sz w:val="24"/>
          <w:szCs w:val="24"/>
        </w:rPr>
        <w:t xml:space="preserve"> usuário.</w:t>
      </w:r>
    </w:p>
    <w:p w14:paraId="0C8BAEF9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65C441F3" w14:textId="77777777" w:rsidR="001559FB" w:rsidRDefault="007F646A">
      <w:pPr>
        <w:pStyle w:val="Ttulo3"/>
      </w:pPr>
      <w:bookmarkStart w:id="12" w:name="_pawow63kkczu" w:colFirst="0" w:colLast="0"/>
      <w:bookmarkEnd w:id="12"/>
      <w:r>
        <w:t>[R6] Prioridade</w:t>
      </w:r>
    </w:p>
    <w:p w14:paraId="3522E9A9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As ONGs poderão priorizar os produtos que serão cadastrados informando a sua prioridade e a sua necessidade.</w:t>
      </w:r>
    </w:p>
    <w:p w14:paraId="176ABED4" w14:textId="77777777" w:rsidR="001559FB" w:rsidRDefault="001559FB">
      <w:pPr>
        <w:spacing w:before="240"/>
        <w:rPr>
          <w:sz w:val="24"/>
          <w:szCs w:val="24"/>
        </w:rPr>
      </w:pPr>
    </w:p>
    <w:p w14:paraId="75279AF6" w14:textId="77777777" w:rsidR="001559FB" w:rsidRDefault="007F646A">
      <w:pPr>
        <w:pStyle w:val="Ttulo3"/>
      </w:pPr>
      <w:bookmarkStart w:id="13" w:name="_b4jeybbyuw7h" w:colFirst="0" w:colLast="0"/>
      <w:bookmarkEnd w:id="13"/>
      <w:r>
        <w:t>[R7] Vida útil (versão 2.0)</w:t>
      </w:r>
    </w:p>
    <w:p w14:paraId="0B70C84E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doação terá uma vida útil após a sua confirmação, passando determinado período informad</w:t>
      </w:r>
      <w:r>
        <w:rPr>
          <w:sz w:val="24"/>
          <w:szCs w:val="24"/>
        </w:rPr>
        <w:t>o pela ONG será cancelado automaticamente.</w:t>
      </w:r>
    </w:p>
    <w:p w14:paraId="00C11269" w14:textId="77777777" w:rsidR="001559FB" w:rsidRDefault="001559FB">
      <w:pPr>
        <w:spacing w:before="240"/>
        <w:rPr>
          <w:sz w:val="24"/>
          <w:szCs w:val="24"/>
        </w:rPr>
      </w:pPr>
    </w:p>
    <w:p w14:paraId="09EBF0DB" w14:textId="77777777" w:rsidR="001559FB" w:rsidRDefault="007F646A">
      <w:pPr>
        <w:pStyle w:val="Ttulo3"/>
      </w:pPr>
      <w:bookmarkStart w:id="14" w:name="_y80vz3kyoxrn" w:colFirst="0" w:colLast="0"/>
      <w:bookmarkEnd w:id="14"/>
      <w:r>
        <w:t>[R8] Armazenamento (versão 2.0)</w:t>
      </w:r>
    </w:p>
    <w:p w14:paraId="3B83C991" w14:textId="2D51C7E9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As datas de cadastro, modificação, alteração de status deve</w:t>
      </w:r>
      <w:r>
        <w:rPr>
          <w:sz w:val="24"/>
          <w:szCs w:val="24"/>
        </w:rPr>
        <w:t xml:space="preserve"> ser armazenadas no banco de dados.</w:t>
      </w:r>
    </w:p>
    <w:p w14:paraId="49D89402" w14:textId="77777777" w:rsidR="001559FB" w:rsidRDefault="001559FB">
      <w:pPr>
        <w:spacing w:after="200"/>
        <w:jc w:val="both"/>
        <w:rPr>
          <w:sz w:val="24"/>
          <w:szCs w:val="24"/>
        </w:rPr>
      </w:pPr>
    </w:p>
    <w:p w14:paraId="14B2E819" w14:textId="77777777" w:rsidR="001559FB" w:rsidRDefault="007F646A">
      <w:pPr>
        <w:pStyle w:val="Ttulo3"/>
        <w:spacing w:after="200"/>
        <w:jc w:val="both"/>
      </w:pPr>
      <w:bookmarkStart w:id="15" w:name="_z0124x628i59" w:colFirst="0" w:colLast="0"/>
      <w:bookmarkEnd w:id="15"/>
      <w:r>
        <w:t>[R9] Quantidade</w:t>
      </w:r>
    </w:p>
    <w:p w14:paraId="2E7EB29E" w14:textId="77777777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doador poderá escolher quais produtos deseja doar como também poderá informar a sua quantia.</w:t>
      </w:r>
    </w:p>
    <w:p w14:paraId="4D971F54" w14:textId="77777777" w:rsidR="001559FB" w:rsidRDefault="001559FB">
      <w:pPr>
        <w:spacing w:after="200"/>
        <w:jc w:val="both"/>
        <w:rPr>
          <w:sz w:val="24"/>
          <w:szCs w:val="24"/>
        </w:rPr>
      </w:pPr>
    </w:p>
    <w:p w14:paraId="3999C1BE" w14:textId="77777777" w:rsidR="001559FB" w:rsidRDefault="007F646A">
      <w:pPr>
        <w:pStyle w:val="Ttulo3"/>
        <w:spacing w:after="200"/>
        <w:jc w:val="both"/>
      </w:pPr>
      <w:bookmarkStart w:id="16" w:name="_v520fvqrtrh5" w:colFirst="0" w:colLast="0"/>
      <w:bookmarkEnd w:id="16"/>
      <w:r>
        <w:t>[R10] Cadastro</w:t>
      </w:r>
    </w:p>
    <w:p w14:paraId="5AAA62E6" w14:textId="77777777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cadastro dos usuários/ongs deve possuir nome, CPF/CNPJ, endereço completo, cidade, estado, país, CEP, e-mail.</w:t>
      </w:r>
    </w:p>
    <w:p w14:paraId="55A0F954" w14:textId="77777777" w:rsidR="001559FB" w:rsidRDefault="001559FB">
      <w:pPr>
        <w:spacing w:after="200"/>
        <w:jc w:val="both"/>
        <w:rPr>
          <w:sz w:val="24"/>
          <w:szCs w:val="24"/>
        </w:rPr>
      </w:pPr>
    </w:p>
    <w:p w14:paraId="1B89FB50" w14:textId="77777777" w:rsidR="001559FB" w:rsidRDefault="007F646A">
      <w:pPr>
        <w:pStyle w:val="Ttulo3"/>
        <w:spacing w:after="200"/>
        <w:jc w:val="both"/>
      </w:pPr>
      <w:bookmarkStart w:id="17" w:name="_up7yb5hcdtfl" w:colFirst="0" w:colLast="0"/>
      <w:bookmarkEnd w:id="17"/>
      <w:r>
        <w:t>[R11] Registros (versão 2.0)</w:t>
      </w:r>
    </w:p>
    <w:p w14:paraId="177ADFD7" w14:textId="77777777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sistema não pode permitir a deleção de registros para qualquer usuário que não seja administrador.</w:t>
      </w:r>
    </w:p>
    <w:p w14:paraId="5FEA0249" w14:textId="77777777" w:rsidR="001559FB" w:rsidRDefault="001559FB">
      <w:pPr>
        <w:spacing w:after="200"/>
        <w:jc w:val="both"/>
        <w:rPr>
          <w:sz w:val="24"/>
          <w:szCs w:val="24"/>
        </w:rPr>
      </w:pPr>
    </w:p>
    <w:p w14:paraId="2F6699CA" w14:textId="77777777" w:rsidR="001559FB" w:rsidRDefault="007F646A">
      <w:pPr>
        <w:pStyle w:val="Ttulo3"/>
        <w:spacing w:after="200"/>
        <w:jc w:val="both"/>
      </w:pPr>
      <w:bookmarkStart w:id="18" w:name="_yj58esv87m86" w:colFirst="0" w:colLast="0"/>
      <w:bookmarkEnd w:id="18"/>
      <w:r>
        <w:t>[R12] Produtos perecíveis</w:t>
      </w:r>
    </w:p>
    <w:p w14:paraId="0E26AA1C" w14:textId="77777777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a doação de produtos perecíveis com o devido controle dentro da sua validaç</w:t>
      </w:r>
      <w:r>
        <w:rPr>
          <w:sz w:val="24"/>
          <w:szCs w:val="24"/>
        </w:rPr>
        <w:t>ão de qualidade.</w:t>
      </w:r>
    </w:p>
    <w:p w14:paraId="7C58B1D6" w14:textId="77777777" w:rsidR="001559FB" w:rsidRDefault="001559FB">
      <w:pPr>
        <w:spacing w:after="200"/>
        <w:jc w:val="both"/>
        <w:rPr>
          <w:sz w:val="24"/>
          <w:szCs w:val="24"/>
        </w:rPr>
      </w:pPr>
    </w:p>
    <w:p w14:paraId="71AB4B63" w14:textId="77777777" w:rsidR="001559FB" w:rsidRDefault="007F646A">
      <w:pPr>
        <w:pStyle w:val="Ttulo3"/>
        <w:spacing w:after="200"/>
        <w:jc w:val="both"/>
      </w:pPr>
      <w:bookmarkStart w:id="19" w:name="_nlm9trcjfs89" w:colFirst="0" w:colLast="0"/>
      <w:bookmarkEnd w:id="19"/>
      <w:r>
        <w:lastRenderedPageBreak/>
        <w:t>[R13] Serviços comunitários</w:t>
      </w:r>
    </w:p>
    <w:p w14:paraId="5377FD7D" w14:textId="77777777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sistema deverá permitir o cadastro de serviços comunitários.</w:t>
      </w:r>
    </w:p>
    <w:p w14:paraId="3D448D3C" w14:textId="77777777" w:rsidR="001559FB" w:rsidRDefault="001559FB">
      <w:pPr>
        <w:spacing w:after="200"/>
        <w:jc w:val="both"/>
        <w:rPr>
          <w:sz w:val="24"/>
          <w:szCs w:val="24"/>
        </w:rPr>
      </w:pPr>
    </w:p>
    <w:p w14:paraId="09EB150F" w14:textId="77777777" w:rsidR="001559FB" w:rsidRDefault="007F646A">
      <w:pPr>
        <w:pStyle w:val="Ttulo3"/>
        <w:spacing w:after="200"/>
        <w:jc w:val="both"/>
      </w:pPr>
      <w:bookmarkStart w:id="20" w:name="_tnjw6hh3emj8" w:colFirst="0" w:colLast="0"/>
      <w:bookmarkEnd w:id="20"/>
      <w:r>
        <w:t>[R14] Crud</w:t>
      </w:r>
    </w:p>
    <w:p w14:paraId="1A93A742" w14:textId="77777777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a manutenção em todos os cadastros (CRUD).</w:t>
      </w:r>
    </w:p>
    <w:p w14:paraId="2D845B68" w14:textId="77777777" w:rsidR="001559FB" w:rsidRDefault="001559FB">
      <w:pPr>
        <w:spacing w:after="200"/>
        <w:jc w:val="both"/>
        <w:rPr>
          <w:sz w:val="24"/>
          <w:szCs w:val="24"/>
        </w:rPr>
      </w:pPr>
    </w:p>
    <w:p w14:paraId="49B362BF" w14:textId="77777777" w:rsidR="001559FB" w:rsidRDefault="007F646A">
      <w:pPr>
        <w:pStyle w:val="Ttulo3"/>
        <w:spacing w:after="200"/>
        <w:jc w:val="both"/>
      </w:pPr>
      <w:bookmarkStart w:id="21" w:name="_7vsufurileb0" w:colFirst="0" w:colLast="0"/>
      <w:bookmarkEnd w:id="21"/>
      <w:r>
        <w:t>[R15] Visualização (versão 2.0)</w:t>
      </w:r>
    </w:p>
    <w:p w14:paraId="01E01B8C" w14:textId="1D3BC27D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site deve ter em sua página inici</w:t>
      </w:r>
      <w:r>
        <w:rPr>
          <w:sz w:val="24"/>
          <w:szCs w:val="24"/>
        </w:rPr>
        <w:t>al um local onde o usuário consiga visualizar as necessidades das ONGs sem realizar login, assim como compartilhar essas publicações (</w:t>
      </w:r>
      <w:r>
        <w:rPr>
          <w:sz w:val="24"/>
          <w:szCs w:val="24"/>
        </w:rPr>
        <w:t>nas necessidades) nas suas redes sociais.</w:t>
      </w:r>
    </w:p>
    <w:p w14:paraId="0D8D7B64" w14:textId="77777777" w:rsidR="001559FB" w:rsidRDefault="001559FB">
      <w:pPr>
        <w:spacing w:before="240"/>
        <w:rPr>
          <w:sz w:val="24"/>
          <w:szCs w:val="24"/>
        </w:rPr>
      </w:pPr>
    </w:p>
    <w:p w14:paraId="07C36148" w14:textId="77777777" w:rsidR="001559FB" w:rsidRDefault="007F646A">
      <w:pPr>
        <w:pStyle w:val="Ttulo1"/>
      </w:pPr>
      <w:bookmarkStart w:id="22" w:name="_jr5on0n3l613" w:colFirst="0" w:colLast="0"/>
      <w:bookmarkEnd w:id="22"/>
      <w:r>
        <w:t>5.REQUISITOS NÃO FUNCIONAIS</w:t>
      </w:r>
    </w:p>
    <w:p w14:paraId="6D77C93E" w14:textId="77777777" w:rsidR="001559FB" w:rsidRDefault="007F646A">
      <w:pPr>
        <w:pStyle w:val="Ttulo2"/>
      </w:pPr>
      <w:bookmarkStart w:id="23" w:name="_ri1lgjkbxvtg" w:colFirst="0" w:colLast="0"/>
      <w:bookmarkEnd w:id="23"/>
      <w:r>
        <w:t>5.1 DISPONIBILIDADE</w:t>
      </w:r>
    </w:p>
    <w:p w14:paraId="2770314F" w14:textId="77777777" w:rsidR="001559FB" w:rsidRDefault="007F646A">
      <w:r>
        <w:t>[R16] O sistema deve ser disponí</w:t>
      </w:r>
      <w:r>
        <w:t>vel a todo o tempo para o seu funcionamento,</w:t>
      </w:r>
    </w:p>
    <w:p w14:paraId="162058D4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visando ser prático e rápido para se acessar.</w:t>
      </w:r>
    </w:p>
    <w:p w14:paraId="71FC682C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3551CC" w14:textId="77777777" w:rsidR="001559FB" w:rsidRDefault="007F646A">
      <w:pPr>
        <w:pStyle w:val="Ttulo2"/>
      </w:pPr>
      <w:bookmarkStart w:id="24" w:name="_t6tcnrdg44e" w:colFirst="0" w:colLast="0"/>
      <w:bookmarkEnd w:id="24"/>
      <w:r>
        <w:t>5.2 CONFIABILIDADE</w:t>
      </w:r>
    </w:p>
    <w:p w14:paraId="478FFC04" w14:textId="77777777" w:rsidR="001559FB" w:rsidRDefault="007F646A">
      <w:r>
        <w:t>[R17] O sistema deverá ter uma alta confiabilidade em seu funcionamento e</w:t>
      </w:r>
    </w:p>
    <w:p w14:paraId="79C3F77F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assegurar um bom desempenho para que não ocorra a existência de defeitos no software e que ele garanta também que o sistema execute suas funções como esperado.</w:t>
      </w:r>
    </w:p>
    <w:p w14:paraId="6DFABF5E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8C5948" w14:textId="77777777" w:rsidR="001559FB" w:rsidRDefault="007F646A">
      <w:pPr>
        <w:pStyle w:val="Ttulo2"/>
      </w:pPr>
      <w:bookmarkStart w:id="25" w:name="_qtj0kg6cl5s" w:colFirst="0" w:colLast="0"/>
      <w:bookmarkEnd w:id="25"/>
      <w:r>
        <w:t>5.3 SEGURANÇA</w:t>
      </w:r>
    </w:p>
    <w:p w14:paraId="6E49FACB" w14:textId="77777777" w:rsidR="001559FB" w:rsidRDefault="007F646A">
      <w:r>
        <w:t xml:space="preserve">[R18] </w:t>
      </w:r>
      <w:r>
        <w:t>Todos os dados estarão armazenados em nuvem, e só poderão ser acessados por parte de quem está à frente da ONG.</w:t>
      </w:r>
    </w:p>
    <w:p w14:paraId="27271D35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983D9E" w14:textId="77777777" w:rsidR="001559FB" w:rsidRDefault="007F646A">
      <w:pPr>
        <w:spacing w:before="240"/>
      </w:pPr>
      <w:r>
        <w:t>Marketplace Default Versão: 1.0</w:t>
      </w:r>
    </w:p>
    <w:p w14:paraId="45809530" w14:textId="77777777" w:rsidR="001559FB" w:rsidRDefault="007F646A">
      <w:pPr>
        <w:spacing w:before="240"/>
      </w:pPr>
      <w:r>
        <w:t>Especificação de Requisitos de Software Data: 30/ Out/2020</w:t>
      </w:r>
    </w:p>
    <w:p w14:paraId="70E83484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33A33E" w14:textId="77777777" w:rsidR="001559FB" w:rsidRDefault="007F646A">
      <w:pPr>
        <w:pStyle w:val="Ttulo1"/>
      </w:pPr>
      <w:bookmarkStart w:id="26" w:name="_q7ygescmpo07" w:colFirst="0" w:colLast="0"/>
      <w:bookmarkEnd w:id="26"/>
      <w:r>
        <w:lastRenderedPageBreak/>
        <w:t>6. ATORES E SUAS FUNÇÕES:</w:t>
      </w:r>
    </w:p>
    <w:p w14:paraId="330A3B98" w14:textId="77777777" w:rsidR="001559FB" w:rsidRDefault="007F646A">
      <w:pPr>
        <w:pStyle w:val="Ttulo2"/>
      </w:pPr>
      <w:bookmarkStart w:id="27" w:name="_q53c2e26pulr" w:colFirst="0" w:colLast="0"/>
      <w:bookmarkEnd w:id="27"/>
      <w:r>
        <w:t>6.1 ONG</w:t>
      </w:r>
    </w:p>
    <w:p w14:paraId="2A9D074B" w14:textId="77777777" w:rsidR="001559FB" w:rsidRDefault="007F646A">
      <w:r>
        <w:t>Cadastra os pro</w:t>
      </w:r>
      <w:r>
        <w:t>dutos, atualiza o status dos produtos e recebe as doações;</w:t>
      </w:r>
    </w:p>
    <w:p w14:paraId="652D9040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03D672" w14:textId="77777777" w:rsidR="001559FB" w:rsidRDefault="007F646A">
      <w:pPr>
        <w:pStyle w:val="Ttulo2"/>
      </w:pPr>
      <w:bookmarkStart w:id="28" w:name="_mv4srf2zx5ld" w:colFirst="0" w:colLast="0"/>
      <w:bookmarkEnd w:id="28"/>
      <w:r>
        <w:t>6.2 DOADOR</w:t>
      </w:r>
    </w:p>
    <w:p w14:paraId="4E469C2B" w14:textId="77777777" w:rsidR="001559FB" w:rsidRDefault="007F646A">
      <w:r>
        <w:t>Finaliza a doação e a entrega.</w:t>
      </w:r>
    </w:p>
    <w:p w14:paraId="05E205C6" w14:textId="77777777" w:rsidR="001559FB" w:rsidRDefault="001559FB">
      <w:pPr>
        <w:pStyle w:val="Ttulo1"/>
      </w:pPr>
      <w:bookmarkStart w:id="29" w:name="_2hbrc7z904mv" w:colFirst="0" w:colLast="0"/>
      <w:bookmarkEnd w:id="29"/>
    </w:p>
    <w:p w14:paraId="4B0442D6" w14:textId="77777777" w:rsidR="001559FB" w:rsidRDefault="007F646A">
      <w:pPr>
        <w:pStyle w:val="Ttulo1"/>
      </w:pPr>
      <w:bookmarkStart w:id="30" w:name="_1tvs5e84b1cj" w:colFirst="0" w:colLast="0"/>
      <w:bookmarkEnd w:id="30"/>
      <w:r>
        <w:t>7. MAPEAMENTO DE REQUISITOS COM CASOS DE USO</w:t>
      </w:r>
    </w:p>
    <w:p w14:paraId="7D84F7A3" w14:textId="77777777" w:rsidR="001559FB" w:rsidRDefault="001559FB"/>
    <w:p w14:paraId="711D17A1" w14:textId="77777777" w:rsidR="001559FB" w:rsidRDefault="007F646A">
      <w:r>
        <w:rPr>
          <w:noProof/>
        </w:rPr>
        <w:drawing>
          <wp:inline distT="114300" distB="114300" distL="114300" distR="114300" wp14:anchorId="66F6C8A8" wp14:editId="247CC87F">
            <wp:extent cx="5760000" cy="4457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07F97" w14:textId="77777777" w:rsidR="001559FB" w:rsidRDefault="001559FB"/>
    <w:p w14:paraId="6DCB8052" w14:textId="77777777" w:rsidR="001559FB" w:rsidRDefault="007F646A">
      <w:pPr>
        <w:numPr>
          <w:ilvl w:val="0"/>
          <w:numId w:val="2"/>
        </w:numPr>
      </w:pPr>
      <w:r>
        <w:t>Casos de uso doador:</w:t>
      </w:r>
    </w:p>
    <w:p w14:paraId="3306BA08" w14:textId="77777777" w:rsidR="001559FB" w:rsidRDefault="007F646A">
      <w:pPr>
        <w:ind w:left="720"/>
      </w:pPr>
      <w:hyperlink r:id="rId6">
        <w:r>
          <w:rPr>
            <w:color w:val="1155CC"/>
            <w:u w:val="single"/>
          </w:rPr>
          <w:t>https://docs.google.com/spreadsheets/d/1b0ik2SJ87F4oA7wKT_DsRItGCg9V9TQvR-jAEWyUzyk/edit?usp=sharing</w:t>
        </w:r>
      </w:hyperlink>
    </w:p>
    <w:p w14:paraId="241BA2A5" w14:textId="77777777" w:rsidR="001559FB" w:rsidRDefault="001559FB">
      <w:pPr>
        <w:ind w:left="720"/>
      </w:pPr>
    </w:p>
    <w:p w14:paraId="533B5055" w14:textId="77777777" w:rsidR="001559FB" w:rsidRDefault="007F646A">
      <w:pPr>
        <w:numPr>
          <w:ilvl w:val="0"/>
          <w:numId w:val="1"/>
        </w:numPr>
      </w:pPr>
      <w:r>
        <w:t>Casos de uso ONG:</w:t>
      </w:r>
    </w:p>
    <w:p w14:paraId="2585B628" w14:textId="77777777" w:rsidR="001559FB" w:rsidRDefault="007F646A">
      <w:pPr>
        <w:ind w:left="720"/>
      </w:pPr>
      <w:hyperlink r:id="rId7">
        <w:r>
          <w:rPr>
            <w:color w:val="1155CC"/>
            <w:u w:val="single"/>
          </w:rPr>
          <w:t>https://docs.google.com/spreadsheets/d/1U5b_VJfoV_4Oc1Jm6_og1wzAVyCjmLLvEiXt8ChyLuo/edit?usp=sharing</w:t>
        </w:r>
      </w:hyperlink>
    </w:p>
    <w:p w14:paraId="15A9D7E1" w14:textId="77777777" w:rsidR="001559FB" w:rsidRDefault="001559FB">
      <w:pPr>
        <w:ind w:left="720"/>
      </w:pPr>
    </w:p>
    <w:p w14:paraId="2FCB80D2" w14:textId="77777777" w:rsidR="001559FB" w:rsidRDefault="007F646A">
      <w:pPr>
        <w:pStyle w:val="Ttulo1"/>
      </w:pPr>
      <w:bookmarkStart w:id="31" w:name="_i97qgydz08mp" w:colFirst="0" w:colLast="0"/>
      <w:bookmarkEnd w:id="31"/>
      <w:r>
        <w:lastRenderedPageBreak/>
        <w:t>8</w:t>
      </w:r>
      <w:r>
        <w:t>. MODELO CONCEITUAL</w:t>
      </w:r>
    </w:p>
    <w:p w14:paraId="2D19C6F7" w14:textId="77777777" w:rsidR="001559FB" w:rsidRDefault="007F646A">
      <w:pPr>
        <w:spacing w:before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2248674" wp14:editId="2E46F392">
            <wp:extent cx="5760000" cy="2654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2C0EE" w14:textId="77777777" w:rsidR="001559FB" w:rsidRDefault="001559FB">
      <w:pPr>
        <w:spacing w:before="240"/>
        <w:rPr>
          <w:b/>
          <w:sz w:val="24"/>
          <w:szCs w:val="24"/>
        </w:rPr>
      </w:pPr>
    </w:p>
    <w:p w14:paraId="0BE04414" w14:textId="77777777" w:rsidR="001559FB" w:rsidRDefault="007F646A">
      <w:pPr>
        <w:pStyle w:val="Ttulo1"/>
      </w:pPr>
      <w:bookmarkStart w:id="32" w:name="_amp2huq1lw4" w:colFirst="0" w:colLast="0"/>
      <w:bookmarkEnd w:id="32"/>
      <w:r>
        <w:t>9. MODELO FÍSICO</w:t>
      </w:r>
    </w:p>
    <w:p w14:paraId="35A07009" w14:textId="77777777" w:rsidR="001559FB" w:rsidRDefault="007F646A">
      <w:pPr>
        <w:spacing w:before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2FB034D" wp14:editId="22BA83F4">
            <wp:extent cx="5760000" cy="3644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559FB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78CA"/>
    <w:multiLevelType w:val="multilevel"/>
    <w:tmpl w:val="3F82CD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A034F55"/>
    <w:multiLevelType w:val="multilevel"/>
    <w:tmpl w:val="5B505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FB"/>
    <w:rsid w:val="001559FB"/>
    <w:rsid w:val="007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E0B9"/>
  <w15:docId w15:val="{61B8AD7C-F7B4-41E9-9B32-A41CE7E4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4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U5b_VJfoV_4Oc1Jm6_og1wzAVyCjmLLvEiXt8ChyLuo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b0ik2SJ87F4oA7wKT_DsRItGCg9V9TQvR-jAEWyUzyk/edit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1436</Words>
  <Characters>7760</Characters>
  <Application>Microsoft Office Word</Application>
  <DocSecurity>0</DocSecurity>
  <Lines>64</Lines>
  <Paragraphs>18</Paragraphs>
  <ScaleCrop>false</ScaleCrop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Skierzynski</cp:lastModifiedBy>
  <cp:revision>3</cp:revision>
  <dcterms:created xsi:type="dcterms:W3CDTF">2021-03-11T21:58:00Z</dcterms:created>
  <dcterms:modified xsi:type="dcterms:W3CDTF">2021-03-11T22:00:00Z</dcterms:modified>
</cp:coreProperties>
</file>