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EE710" w14:textId="77777777" w:rsidR="00B168E5" w:rsidRPr="00B168E5" w:rsidRDefault="00AE02E3" w:rsidP="00B168E5">
      <w:pPr>
        <w:rPr>
          <w:b/>
          <w:bCs/>
          <w:sz w:val="32"/>
          <w:szCs w:val="32"/>
        </w:rPr>
      </w:pPr>
      <w:r w:rsidRPr="00B168E5">
        <w:rPr>
          <w:b/>
          <w:bCs/>
          <w:sz w:val="32"/>
          <w:szCs w:val="32"/>
        </w:rPr>
        <w:t>Ciclo (1)</w:t>
      </w:r>
    </w:p>
    <w:p w14:paraId="629DBD5C" w14:textId="75F1155F" w:rsidR="00B168E5" w:rsidRPr="00B168E5" w:rsidRDefault="00B168E5" w:rsidP="00B168E5">
      <w:r>
        <w:rPr>
          <w:noProof/>
        </w:rPr>
        <w:drawing>
          <wp:inline distT="0" distB="0" distL="0" distR="0" wp14:anchorId="6333EBE5" wp14:editId="14EB1ED5">
            <wp:extent cx="5400040" cy="2917190"/>
            <wp:effectExtent l="0" t="0" r="0" b="0"/>
            <wp:docPr id="1649901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01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0DEC" w14:textId="46B2E33D" w:rsidR="00AE02E3" w:rsidRDefault="00AE02E3">
      <w:r>
        <w:t>Definir regra do programa trabalhando apenas com 1 palavra.</w:t>
      </w:r>
      <w:r w:rsidR="00FC7D81">
        <w:br/>
        <w:t>Primeira parte do código consi</w:t>
      </w:r>
      <w:r w:rsidR="00487B9C">
        <w:t>s</w:t>
      </w:r>
      <w:r w:rsidR="00FC7D81">
        <w:t xml:space="preserve">te em 1 método e um teste em converter uma </w:t>
      </w:r>
      <w:proofErr w:type="spellStart"/>
      <w:r w:rsidR="00487B9C">
        <w:t>S</w:t>
      </w:r>
      <w:r w:rsidR="00FC7D81">
        <w:t>tring</w:t>
      </w:r>
      <w:proofErr w:type="spellEnd"/>
      <w:r w:rsidR="00FC7D81">
        <w:t xml:space="preserve"> simples em que a primeira letra seja </w:t>
      </w:r>
      <w:r w:rsidR="00487B9C">
        <w:t>maiúscula</w:t>
      </w:r>
      <w:r w:rsidR="00B168E5">
        <w:br/>
      </w:r>
      <w:r w:rsidR="00B168E5">
        <w:rPr>
          <w:noProof/>
        </w:rPr>
        <w:drawing>
          <wp:inline distT="0" distB="0" distL="0" distR="0" wp14:anchorId="04FE9702" wp14:editId="568984DE">
            <wp:extent cx="5400040" cy="4207510"/>
            <wp:effectExtent l="0" t="0" r="0" b="2540"/>
            <wp:docPr id="220340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40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25CF" w14:textId="77777777" w:rsidR="00487B9C" w:rsidRDefault="00487B9C"/>
    <w:p w14:paraId="3B068089" w14:textId="0F0C1714" w:rsidR="00487B9C" w:rsidRDefault="00B168E5">
      <w:r w:rsidRPr="00B168E5">
        <w:rPr>
          <w:b/>
          <w:bCs/>
          <w:sz w:val="32"/>
          <w:szCs w:val="32"/>
        </w:rPr>
        <w:lastRenderedPageBreak/>
        <w:t>Ciclo (</w:t>
      </w:r>
      <w:r>
        <w:rPr>
          <w:b/>
          <w:bCs/>
          <w:sz w:val="32"/>
          <w:szCs w:val="32"/>
        </w:rPr>
        <w:t>2</w:t>
      </w:r>
      <w:r w:rsidRPr="00B168E5">
        <w:rPr>
          <w:b/>
          <w:bCs/>
          <w:sz w:val="32"/>
          <w:szCs w:val="32"/>
        </w:rPr>
        <w:t>)</w:t>
      </w:r>
    </w:p>
    <w:p w14:paraId="334AA162" w14:textId="1DB04DF7" w:rsidR="00487B9C" w:rsidRDefault="00B168E5">
      <w:r>
        <w:rPr>
          <w:noProof/>
        </w:rPr>
        <w:drawing>
          <wp:inline distT="0" distB="0" distL="0" distR="0" wp14:anchorId="74D8EC70" wp14:editId="46BE5693">
            <wp:extent cx="5400040" cy="5065395"/>
            <wp:effectExtent l="0" t="0" r="0" b="1905"/>
            <wp:docPr id="11554173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17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Incrementação do método para utilização de </w:t>
      </w:r>
      <w:r w:rsidR="00B629C4">
        <w:t>palavras compostas;</w:t>
      </w:r>
    </w:p>
    <w:sectPr w:rsidR="00487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3"/>
    <w:rsid w:val="00487B9C"/>
    <w:rsid w:val="00AE02E3"/>
    <w:rsid w:val="00B168E5"/>
    <w:rsid w:val="00B629C4"/>
    <w:rsid w:val="00BE1062"/>
    <w:rsid w:val="00FC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6C6A"/>
  <w15:chartTrackingRefBased/>
  <w15:docId w15:val="{B7810BFC-20BF-4C50-82B2-E6CC2F34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8E5"/>
  </w:style>
  <w:style w:type="paragraph" w:styleId="Ttulo1">
    <w:name w:val="heading 1"/>
    <w:basedOn w:val="Normal"/>
    <w:next w:val="Normal"/>
    <w:link w:val="Ttulo1Char"/>
    <w:uiPriority w:val="9"/>
    <w:qFormat/>
    <w:rsid w:val="00AE0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0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0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0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0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0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0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0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0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0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0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0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02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02E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02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02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02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02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0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0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0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0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0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02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02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02E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0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02E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02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68E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Andrade Arrigoni</dc:creator>
  <cp:keywords/>
  <dc:description/>
  <cp:lastModifiedBy>Tiago Andrade Arrigoni</cp:lastModifiedBy>
  <cp:revision>1</cp:revision>
  <dcterms:created xsi:type="dcterms:W3CDTF">2025-08-11T17:58:00Z</dcterms:created>
  <dcterms:modified xsi:type="dcterms:W3CDTF">2025-08-11T19:13:00Z</dcterms:modified>
</cp:coreProperties>
</file>