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9038F" w14:textId="68001616" w:rsidR="00AC19B0" w:rsidRDefault="00AC19B0">
      <w:pPr>
        <w:rPr>
          <w:noProof/>
        </w:rPr>
      </w:pPr>
      <w:r>
        <w:rPr>
          <w:noProof/>
        </w:rPr>
        <w:t>1 – Realize a importação a restauração do banco de dados Mysql para rodar o sistema</w:t>
      </w:r>
    </w:p>
    <w:p w14:paraId="39E17462" w14:textId="5E88210E" w:rsidR="00AC19B0" w:rsidRDefault="00AC19B0" w:rsidP="005D1513">
      <w:pPr>
        <w:rPr>
          <w:noProof/>
        </w:rPr>
      </w:pPr>
      <w:r>
        <w:rPr>
          <w:noProof/>
        </w:rPr>
        <w:drawing>
          <wp:inline distT="0" distB="0" distL="0" distR="0" wp14:anchorId="606C6C0B" wp14:editId="01F57D87">
            <wp:extent cx="4914900" cy="2761375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42" cy="276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E021" w14:textId="769D5CB3" w:rsidR="00AC19B0" w:rsidRDefault="00AC19B0">
      <w:pPr>
        <w:rPr>
          <w:noProof/>
        </w:rPr>
      </w:pPr>
      <w:r>
        <w:rPr>
          <w:noProof/>
        </w:rPr>
        <w:t>2 – Abra o arquivo de configuração que faz conexão com o banco de dados dentro de WEBAPI &gt; DAL &gt; DAL.cs e altere as informações de usuario e senha do MySql.</w:t>
      </w:r>
    </w:p>
    <w:p w14:paraId="0E3A5408" w14:textId="2DFFA70D" w:rsidR="007A47CB" w:rsidRDefault="00AC19B0">
      <w:r>
        <w:rPr>
          <w:noProof/>
        </w:rPr>
        <w:drawing>
          <wp:inline distT="0" distB="0" distL="0" distR="0" wp14:anchorId="2C1BDA69" wp14:editId="3C75D4D3">
            <wp:extent cx="5124450" cy="287910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944" cy="288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7AE1" w14:textId="51BA15E7" w:rsidR="007A47CB" w:rsidRDefault="007A47CB">
      <w:r>
        <w:t xml:space="preserve">3 – Altere a URL do diretório do sistema no </w:t>
      </w:r>
      <w:proofErr w:type="spellStart"/>
      <w:r>
        <w:t>App.config</w:t>
      </w:r>
      <w:proofErr w:type="spellEnd"/>
      <w:r>
        <w:t>, antes de iniciar o sistema.</w:t>
      </w:r>
    </w:p>
    <w:p w14:paraId="27378490" w14:textId="27ECE991" w:rsidR="007A47CB" w:rsidRDefault="007A47CB">
      <w:r>
        <w:rPr>
          <w:noProof/>
        </w:rPr>
        <w:drawing>
          <wp:inline distT="0" distB="0" distL="0" distR="0" wp14:anchorId="12D5D569" wp14:editId="0D9BB88B">
            <wp:extent cx="4962525" cy="27881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990" cy="279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DDFC" w14:textId="77777777" w:rsidR="005D1513" w:rsidRDefault="00294191">
      <w:r>
        <w:lastRenderedPageBreak/>
        <w:t>4 – Inicie o sistema</w:t>
      </w:r>
    </w:p>
    <w:p w14:paraId="1B39AD76" w14:textId="58899C4B" w:rsidR="00A13C3B" w:rsidRDefault="00294191">
      <w:r>
        <w:rPr>
          <w:noProof/>
        </w:rPr>
        <w:drawing>
          <wp:inline distT="0" distB="0" distL="0" distR="0" wp14:anchorId="4CFB56F0" wp14:editId="58E4B1E6">
            <wp:extent cx="4695825" cy="26382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974" cy="26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FD9AED4" w14:textId="0C68E5AF" w:rsidR="00A13C3B" w:rsidRDefault="00A13C3B">
      <w:r>
        <w:t xml:space="preserve">5 – </w:t>
      </w:r>
      <w:r w:rsidR="005D1513">
        <w:t>A</w:t>
      </w:r>
      <w:r>
        <w:t xml:space="preserve">o iniciar ele iniciará todo o serviço </w:t>
      </w:r>
      <w:proofErr w:type="spellStart"/>
      <w:r w:rsidR="00704393">
        <w:t>rest</w:t>
      </w:r>
      <w:proofErr w:type="spellEnd"/>
      <w:r w:rsidR="00704393">
        <w:t xml:space="preserve"> e o serviço, assim iniciando o Swagger.</w:t>
      </w:r>
    </w:p>
    <w:p w14:paraId="2DBF24D6" w14:textId="33678D3E" w:rsidR="00A13C3B" w:rsidRDefault="00A13C3B">
      <w:r>
        <w:rPr>
          <w:noProof/>
        </w:rPr>
        <w:drawing>
          <wp:inline distT="0" distB="0" distL="0" distR="0" wp14:anchorId="4DAA49EA" wp14:editId="63738263">
            <wp:extent cx="4714875" cy="264899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126" cy="265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E4825" w14:textId="3B22A448" w:rsidR="005D1513" w:rsidRDefault="005D1513">
      <w:r>
        <w:t xml:space="preserve">6 – Na raiz do projeto foi criado uma pasta </w:t>
      </w:r>
      <w:proofErr w:type="spellStart"/>
      <w:r>
        <w:t>LogServiço</w:t>
      </w:r>
      <w:proofErr w:type="spellEnd"/>
      <w:r>
        <w:t xml:space="preserve"> onde são armazenados todos os logs de serviços de sucesso, erro e status, já na pasta resultado ele guarda a tabela montada com os valores das cotações por moeda.</w:t>
      </w:r>
    </w:p>
    <w:p w14:paraId="26A246F6" w14:textId="76BD00CA" w:rsidR="005D1513" w:rsidRDefault="005D1513">
      <w:r>
        <w:rPr>
          <w:noProof/>
        </w:rPr>
        <w:drawing>
          <wp:inline distT="0" distB="0" distL="0" distR="0" wp14:anchorId="2DE46B92" wp14:editId="1C4E8072">
            <wp:extent cx="4848225" cy="2966858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43" cy="29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5D1513" w:rsidSect="005D1513">
      <w:pgSz w:w="11906" w:h="16838"/>
      <w:pgMar w:top="709" w:right="1701" w:bottom="709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B1"/>
    <w:rsid w:val="00294191"/>
    <w:rsid w:val="005D1513"/>
    <w:rsid w:val="00704393"/>
    <w:rsid w:val="007A47CB"/>
    <w:rsid w:val="00A13C3B"/>
    <w:rsid w:val="00AA4836"/>
    <w:rsid w:val="00AC19B0"/>
    <w:rsid w:val="00AC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48206"/>
  <w15:chartTrackingRefBased/>
  <w15:docId w15:val="{D7F59DCD-5E20-4BAC-90A5-4D6D902E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 Barreto</dc:creator>
  <cp:keywords/>
  <dc:description/>
  <cp:lastModifiedBy>Tiago Santos Barreto</cp:lastModifiedBy>
  <cp:revision>6</cp:revision>
  <dcterms:created xsi:type="dcterms:W3CDTF">2021-01-14T13:24:00Z</dcterms:created>
  <dcterms:modified xsi:type="dcterms:W3CDTF">2021-01-14T13:40:00Z</dcterms:modified>
</cp:coreProperties>
</file>