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799B" w:rsidRDefault="009777A1" w:rsidP="009777A1">
      <w:pPr>
        <w:pBdr>
          <w:bottom w:val="single" w:sz="6" w:space="1" w:color="auto"/>
        </w:pBdr>
        <w:jc w:val="both"/>
      </w:pPr>
      <w:r>
        <w:rPr>
          <w:b/>
        </w:rPr>
        <w:t>Programa 8</w:t>
      </w:r>
      <w:r>
        <w:t>: Faça uma função que leia um número não determinado de valores positivos e retorna a m´dia aritmética dos mesmos. Pesquise na internet sobre o #include &lt;</w:t>
      </w:r>
      <w:proofErr w:type="spellStart"/>
      <w:r>
        <w:t>stdarg.h</w:t>
      </w:r>
      <w:proofErr w:type="spellEnd"/>
      <w:r>
        <w:t>&gt; e número variável de parâmetros.</w:t>
      </w:r>
    </w:p>
    <w:p w:rsidR="00CC67EA" w:rsidRPr="009777A1" w:rsidRDefault="00CC67EA" w:rsidP="009777A1">
      <w:pPr>
        <w:jc w:val="both"/>
      </w:pPr>
      <w:bookmarkStart w:id="0" w:name="_GoBack"/>
      <w:bookmarkEnd w:id="0"/>
    </w:p>
    <w:sectPr w:rsidR="00CC67EA" w:rsidRPr="009777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C0E"/>
    <w:rsid w:val="002C7702"/>
    <w:rsid w:val="002F2AD8"/>
    <w:rsid w:val="0054799B"/>
    <w:rsid w:val="005B6C0E"/>
    <w:rsid w:val="009777A1"/>
    <w:rsid w:val="00CC67EA"/>
    <w:rsid w:val="00F64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2AC37E"/>
  <w15:chartTrackingRefBased/>
  <w15:docId w15:val="{D8507F85-9988-41CE-BD1B-93318DEBB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32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Valsir</dc:creator>
  <cp:keywords/>
  <dc:description/>
  <cp:lastModifiedBy>Valsir</cp:lastModifiedBy>
  <cp:revision>7</cp:revision>
  <dcterms:created xsi:type="dcterms:W3CDTF">2017-10-02T18:53:00Z</dcterms:created>
  <dcterms:modified xsi:type="dcterms:W3CDTF">2017-10-02T20:08:00Z</dcterms:modified>
</cp:coreProperties>
</file>