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30D20" w14:textId="3385FE63" w:rsidR="002B16C3" w:rsidRP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E25">
        <w:rPr>
          <w:rFonts w:ascii="Times New Roman" w:hAnsi="Times New Roman" w:cs="Times New Roman"/>
          <w:b/>
          <w:bCs/>
          <w:sz w:val="24"/>
          <w:szCs w:val="24"/>
        </w:rPr>
        <w:t>UNIVERSIDADE REGIONAL INTEGRADA DO ALTO URUGUAI E DAS MISSÕES</w:t>
      </w:r>
    </w:p>
    <w:p w14:paraId="367CF608" w14:textId="20479869" w:rsidR="000F1E25" w:rsidRP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E25">
        <w:rPr>
          <w:rFonts w:ascii="Times New Roman" w:hAnsi="Times New Roman" w:cs="Times New Roman"/>
          <w:b/>
          <w:bCs/>
          <w:sz w:val="24"/>
          <w:szCs w:val="24"/>
        </w:rPr>
        <w:t>PRÓ-REITORIA DE ENSINO, PESQUISA E PÓS-GRADUAÇÃO</w:t>
      </w:r>
    </w:p>
    <w:p w14:paraId="75AEC823" w14:textId="28ADCF21" w:rsidR="000F1E25" w:rsidRP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E25">
        <w:rPr>
          <w:rFonts w:ascii="Times New Roman" w:hAnsi="Times New Roman" w:cs="Times New Roman"/>
          <w:b/>
          <w:bCs/>
          <w:sz w:val="24"/>
          <w:szCs w:val="24"/>
        </w:rPr>
        <w:t>CAMPUS DE ERECHIM</w:t>
      </w:r>
    </w:p>
    <w:p w14:paraId="2EEFDBC3" w14:textId="6249F8D4" w:rsidR="000F1E25" w:rsidRP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E25">
        <w:rPr>
          <w:rFonts w:ascii="Times New Roman" w:hAnsi="Times New Roman" w:cs="Times New Roman"/>
          <w:b/>
          <w:bCs/>
          <w:sz w:val="24"/>
          <w:szCs w:val="24"/>
        </w:rPr>
        <w:t>DEPARTAMENTO DE ENGENHARIAS E CIÊNCIA DA COMPUTAÇÃO</w:t>
      </w:r>
    </w:p>
    <w:p w14:paraId="4ADBBEDF" w14:textId="0F72BF37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E25">
        <w:rPr>
          <w:rFonts w:ascii="Times New Roman" w:hAnsi="Times New Roman" w:cs="Times New Roman"/>
          <w:b/>
          <w:bCs/>
          <w:sz w:val="24"/>
          <w:szCs w:val="24"/>
        </w:rPr>
        <w:t>CURSO DE CIÊNCIA DA COMPUTAÇÃO</w:t>
      </w:r>
    </w:p>
    <w:p w14:paraId="401E4E2A" w14:textId="65A9690A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F7EEC" w14:textId="4C24F8DA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DC94F" w14:textId="77777777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BAA39" w14:textId="7D80B89B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71B80" w14:textId="0AD3075E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TIAGO CARLOS AMRGINSKI</w:t>
      </w:r>
    </w:p>
    <w:p w14:paraId="5CCE50E0" w14:textId="3F1840B6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TIAGO FERRARESI BELLAVER</w:t>
      </w:r>
    </w:p>
    <w:p w14:paraId="207752B2" w14:textId="44FB38AF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WILLIAM DE ALMEIDA</w:t>
      </w:r>
    </w:p>
    <w:p w14:paraId="74BA78F9" w14:textId="30BFDBC6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F0363" w14:textId="1711B93F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C55EB" w14:textId="7478DC67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C58EC" w14:textId="7DDC3929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9DB86" w14:textId="37B76073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BDB2B" w14:textId="2913CDB9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80885" w14:textId="4FFBE01C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16D83" w14:textId="5F754866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PROGRAMA PARA DOWNLOAD DE E-MAILS</w:t>
      </w:r>
    </w:p>
    <w:p w14:paraId="316751B7" w14:textId="63B69918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C0FB9" w14:textId="22941C87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7254F" w14:textId="3DFF1F5E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3208D" w14:textId="18E4C566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59D6B" w14:textId="0A24D0AA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5C57A" w14:textId="7855AA3D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0ECF6" w14:textId="4C3F4427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65B25" w14:textId="04835F28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6244C" w14:textId="1E0B5C3E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E67D4" w14:textId="5341F76C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DC80C" w14:textId="1FB037B9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672FF" w14:textId="7D8682B7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9AFBC" w14:textId="2926F0A6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ERECHIM – RS</w:t>
      </w:r>
    </w:p>
    <w:p w14:paraId="6EA53A61" w14:textId="5F27A207" w:rsidR="000F1E25" w:rsidRDefault="000F1E25" w:rsidP="000F1E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14:paraId="4C4C6478" w14:textId="3C33DF14" w:rsidR="00963909" w:rsidRDefault="00963909" w:rsidP="00963909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2D01E58C" w14:textId="743FBF1A" w:rsidR="00963909" w:rsidRDefault="00222DD9" w:rsidP="00222DD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E698F">
        <w:rPr>
          <w:rFonts w:ascii="Times New Roman" w:hAnsi="Times New Roman" w:cs="Times New Roman"/>
          <w:sz w:val="24"/>
          <w:szCs w:val="24"/>
        </w:rPr>
        <w:t xml:space="preserve"> trabalho foi realizado seguindo sugestões abordadas em aula pelo professor, utilizando a linguagem de programação </w:t>
      </w:r>
      <w:proofErr w:type="spellStart"/>
      <w:r w:rsidR="00CE698F" w:rsidRPr="00CE698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 e a IDE </w:t>
      </w:r>
      <w:proofErr w:type="spellStart"/>
      <w:r w:rsidRPr="00222DD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>. Nosso programa é capaz de realizar login em uma conta de e-mail</w:t>
      </w:r>
      <w:r w:rsidR="00523F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 realizar download dos e-mails que não foram lidos para uma pasta dentro do 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rojeto.</w:t>
      </w:r>
    </w:p>
    <w:p w14:paraId="14542ECB" w14:textId="7B82AEA7" w:rsidR="00222DD9" w:rsidRDefault="00222DD9" w:rsidP="00B23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3318E" w14:textId="4B3AC546" w:rsidR="00B23DB1" w:rsidRDefault="00B23DB1" w:rsidP="00B23D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28AEEF2A" w14:textId="39E24F7C" w:rsidR="00B23DB1" w:rsidRDefault="00B23DB1" w:rsidP="0031420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principal objetivo do trabalho foi a realização de um programa capaz de realizar login em uma conta de e-mail criada para o trabalho e efetuar o download de e-mails não lidos através do protocolo IMAP (Internet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Protocol) que é o protocolo de e-mail que acessa a caixa de e-mail e sincroniza todas as caixas, pastas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sub-pastas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conta de e-mail. A utilização do IMAP foi escolhida pois é possível executar rotinas de backup no servidor para recuperação da conta, diferente do POP3 que baixa e deleta do servidor cada e-mail recebido.</w:t>
      </w:r>
    </w:p>
    <w:p w14:paraId="3A1029AE" w14:textId="77777777" w:rsidR="00B23DB1" w:rsidRPr="00B23DB1" w:rsidRDefault="00B23DB1" w:rsidP="00B23DB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89522B" w14:textId="7FDB35AC" w:rsidR="00B23DB1" w:rsidRDefault="00B23DB1" w:rsidP="00B23D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MODELAGEM</w:t>
      </w:r>
    </w:p>
    <w:p w14:paraId="4372D927" w14:textId="77777777" w:rsidR="0013305F" w:rsidRDefault="00DC5B91" w:rsidP="0013305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programa foi modelado seguindo a linguagem de programação aprendida durante a cadeira de Linguagem de Programação 4, o Python 3.7, para realizar a programação utilizamos a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13305F">
        <w:rPr>
          <w:rFonts w:ascii="Times New Roman" w:hAnsi="Times New Roman" w:cs="Times New Roman"/>
          <w:sz w:val="24"/>
          <w:szCs w:val="24"/>
        </w:rPr>
        <w:t xml:space="preserve"> que possuí compilador para realizar os testes em nosso software.</w:t>
      </w:r>
    </w:p>
    <w:p w14:paraId="17A704B1" w14:textId="6435FED3" w:rsidR="00E968A1" w:rsidRPr="00314205" w:rsidRDefault="0013305F" w:rsidP="0013305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nosso código buscamos deixar o mais simples possível, utilizando recursos de fácil entendimento.</w:t>
      </w:r>
      <w:r w:rsidR="00DC5B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B51EE" w14:textId="067DD007" w:rsidR="00B23DB1" w:rsidRDefault="00B23DB1" w:rsidP="00B23D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RAZÃO DA UTILIZAÇÃO DE THREADS</w:t>
      </w:r>
    </w:p>
    <w:p w14:paraId="402032CE" w14:textId="77777777" w:rsidR="003634C2" w:rsidRDefault="003634C2" w:rsidP="003634C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634C2">
        <w:rPr>
          <w:rFonts w:ascii="Times New Roman" w:hAnsi="Times New Roman" w:cs="Times New Roman"/>
          <w:sz w:val="24"/>
          <w:szCs w:val="24"/>
        </w:rPr>
        <w:t>Threads são componentes de um processo, que podem ser executados paralelamente. Pode haver vários encadeamentos em um processo, e eles compartilham o mesmo espaço de memória, ou seja, o espaço de memória do processo pai. Isso significaria que o código a ser executado, bem como todas as variáveis ​​declaradas no programa, seriam compartilhadas por</w:t>
      </w:r>
      <w:r>
        <w:rPr>
          <w:rFonts w:ascii="Times New Roman" w:hAnsi="Times New Roman" w:cs="Times New Roman"/>
          <w:sz w:val="24"/>
          <w:szCs w:val="24"/>
        </w:rPr>
        <w:t xml:space="preserve"> toda</w:t>
      </w:r>
      <w:r w:rsidRPr="003634C2">
        <w:rPr>
          <w:rFonts w:ascii="Times New Roman" w:hAnsi="Times New Roman" w:cs="Times New Roman"/>
          <w:sz w:val="24"/>
          <w:szCs w:val="24"/>
        </w:rPr>
        <w:t>s threads.</w:t>
      </w:r>
    </w:p>
    <w:p w14:paraId="40B5284D" w14:textId="77777777" w:rsidR="003634C2" w:rsidRDefault="003634C2" w:rsidP="003634C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4C2">
        <w:rPr>
          <w:rFonts w:ascii="Times New Roman" w:hAnsi="Times New Roman" w:cs="Times New Roman"/>
          <w:sz w:val="24"/>
          <w:szCs w:val="24"/>
        </w:rPr>
        <w:t>Threads executados no mesmo espaço de memória; processos têm memória separada.</w:t>
      </w:r>
    </w:p>
    <w:p w14:paraId="364010EA" w14:textId="77777777" w:rsidR="003634C2" w:rsidRDefault="003634C2" w:rsidP="003634C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4C2">
        <w:rPr>
          <w:rFonts w:ascii="Times New Roman" w:hAnsi="Times New Roman" w:cs="Times New Roman"/>
          <w:sz w:val="24"/>
          <w:szCs w:val="24"/>
        </w:rPr>
        <w:t xml:space="preserve"> Seguindo o ponto anterior: o compartilhamento de objetos entre threads é mais fácil, mas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634C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634C2">
        <w:rPr>
          <w:rFonts w:ascii="Times New Roman" w:hAnsi="Times New Roman" w:cs="Times New Roman"/>
          <w:sz w:val="24"/>
          <w:szCs w:val="24"/>
        </w:rPr>
        <w:t xml:space="preserve"> outro lado </w:t>
      </w:r>
      <w:r>
        <w:rPr>
          <w:rFonts w:ascii="Times New Roman" w:hAnsi="Times New Roman" w:cs="Times New Roman"/>
          <w:sz w:val="24"/>
          <w:szCs w:val="24"/>
        </w:rPr>
        <w:t>é necessário</w:t>
      </w:r>
      <w:r w:rsidRPr="003634C2">
        <w:rPr>
          <w:rFonts w:ascii="Times New Roman" w:hAnsi="Times New Roman" w:cs="Times New Roman"/>
          <w:sz w:val="24"/>
          <w:szCs w:val="24"/>
        </w:rPr>
        <w:t xml:space="preserve"> tomar medidas extras para sincronizar objetos, para garantir que duas threads não gravem no mesmo objeto ao mesmo tempo e que uma condição de corrida não ocorre. </w:t>
      </w:r>
    </w:p>
    <w:p w14:paraId="228C8AF4" w14:textId="77777777" w:rsidR="003634C2" w:rsidRDefault="003634C2" w:rsidP="003634C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4C2">
        <w:rPr>
          <w:rFonts w:ascii="Times New Roman" w:hAnsi="Times New Roman" w:cs="Times New Roman"/>
          <w:sz w:val="24"/>
          <w:szCs w:val="24"/>
        </w:rPr>
        <w:t>Devido às limitações estabelecidas pelo GIL no Python, os threads não podem alcançar um verdadeiro paralelismo utilizando vários núcleos de CPU. O multiprocessamento não possui essas restrições.</w:t>
      </w:r>
    </w:p>
    <w:p w14:paraId="27B05763" w14:textId="77777777" w:rsidR="003634C2" w:rsidRDefault="003634C2" w:rsidP="003634C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4C2">
        <w:rPr>
          <w:rFonts w:ascii="Times New Roman" w:hAnsi="Times New Roman" w:cs="Times New Roman"/>
          <w:sz w:val="24"/>
          <w:szCs w:val="24"/>
        </w:rPr>
        <w:lastRenderedPageBreak/>
        <w:t xml:space="preserve">O agendamento de processos é tratado pelo sistema operacional, enquanto o agendamento de threads é feito pelo intérprete Python. </w:t>
      </w:r>
    </w:p>
    <w:p w14:paraId="62C50082" w14:textId="12E158C8" w:rsidR="003634C2" w:rsidRDefault="003634C2" w:rsidP="003634C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4C2">
        <w:rPr>
          <w:rFonts w:ascii="Times New Roman" w:hAnsi="Times New Roman" w:cs="Times New Roman"/>
          <w:sz w:val="24"/>
          <w:szCs w:val="24"/>
        </w:rPr>
        <w:t xml:space="preserve">Os processos filhos são interruptivos e elimináveis, enquanto os segmentos filho não são. </w:t>
      </w:r>
      <w:r>
        <w:rPr>
          <w:rFonts w:ascii="Times New Roman" w:hAnsi="Times New Roman" w:cs="Times New Roman"/>
          <w:sz w:val="24"/>
          <w:szCs w:val="24"/>
        </w:rPr>
        <w:t>É necessário</w:t>
      </w:r>
      <w:r w:rsidRPr="003634C2">
        <w:rPr>
          <w:rFonts w:ascii="Times New Roman" w:hAnsi="Times New Roman" w:cs="Times New Roman"/>
          <w:sz w:val="24"/>
          <w:szCs w:val="24"/>
        </w:rPr>
        <w:t xml:space="preserve"> aguardar o término dos threads ou </w:t>
      </w:r>
      <w:proofErr w:type="spellStart"/>
      <w:r w:rsidRPr="003634C2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3634C2">
        <w:rPr>
          <w:rFonts w:ascii="Times New Roman" w:hAnsi="Times New Roman" w:cs="Times New Roman"/>
          <w:sz w:val="24"/>
          <w:szCs w:val="24"/>
        </w:rPr>
        <w:t>.</w:t>
      </w:r>
    </w:p>
    <w:p w14:paraId="6A17A40E" w14:textId="77777777" w:rsidR="003634C2" w:rsidRPr="003634C2" w:rsidRDefault="003634C2" w:rsidP="003634C2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08E76" w14:textId="27FD9E28" w:rsidR="00B23DB1" w:rsidRDefault="00B23DB1" w:rsidP="00B23D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COMPARAÇÃO DE TEMPO</w:t>
      </w:r>
    </w:p>
    <w:p w14:paraId="2C32EA85" w14:textId="2BBF0A04" w:rsidR="00542FFC" w:rsidRDefault="00466F67" w:rsidP="007359C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as comparações </w:t>
      </w:r>
      <w:r w:rsidR="00EE1DFE">
        <w:rPr>
          <w:rFonts w:ascii="Times New Roman" w:hAnsi="Times New Roman" w:cs="Times New Roman"/>
          <w:sz w:val="24"/>
          <w:szCs w:val="24"/>
        </w:rPr>
        <w:t>de tempo de execução entre os códigos</w:t>
      </w:r>
      <w:r w:rsidR="00542FFC">
        <w:rPr>
          <w:rFonts w:ascii="Times New Roman" w:hAnsi="Times New Roman" w:cs="Times New Roman"/>
          <w:sz w:val="24"/>
          <w:szCs w:val="24"/>
        </w:rPr>
        <w:t xml:space="preserve"> fizemos dois testes no qual o primeiro executamos ambos códigos com apenas 2 e-mails na caixa de entrada. Já o segundo teste executamos novamente os dois códigos, mas dessa vez com 50 e-mails na caixa de entrada para serem baixados. Os tempos de velocidade encontram-se abaixo na tabela.</w:t>
      </w:r>
    </w:p>
    <w:p w14:paraId="377F2101" w14:textId="394F05E4" w:rsidR="007359CD" w:rsidRDefault="00542FFC" w:rsidP="007359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2AC3F" wp14:editId="41331124">
            <wp:extent cx="3143250" cy="2178050"/>
            <wp:effectExtent l="0" t="0" r="0" b="1270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652AF0" w14:textId="77777777" w:rsidR="007359CD" w:rsidRDefault="007359CD" w:rsidP="007359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possível observar que o código com thread é muito mais eficaz e veloz que o código sequencial para grandes quantidades de e-mails. Para baixar apenas 2 e-mails o código sequencial levou 17.03 segundos enquanto o código com thread levou 26.05 segundos. Para a quantidade 50 e-mails o código com Thread se mostrou mais rápido, levando apenas 52.57 segundos para baixar os e-mails enquanto o código sequencial levou 72.06 segundos para baixar.</w:t>
      </w:r>
    </w:p>
    <w:p w14:paraId="6860780E" w14:textId="15F2098D" w:rsidR="007359CD" w:rsidRPr="00466F67" w:rsidRDefault="007359CD" w:rsidP="007359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DF67B" w14:textId="5E1CC547" w:rsidR="00BE32FE" w:rsidRDefault="00B23DB1" w:rsidP="00BE32F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DO PROGRAMA</w:t>
      </w:r>
    </w:p>
    <w:p w14:paraId="10C923C4" w14:textId="5936D331" w:rsidR="00BE32FE" w:rsidRDefault="00BE32FE" w:rsidP="00BE32F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anexo segue cópia de nossos códigos com programação sequencial e com programação thread.</w:t>
      </w:r>
    </w:p>
    <w:p w14:paraId="4CEF0A72" w14:textId="77777777" w:rsidR="00BE32FE" w:rsidRDefault="00BE32FE" w:rsidP="00BE32FE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A410592" wp14:editId="608B3EF4">
            <wp:extent cx="3913416" cy="423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4" cy="42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ED21" w14:textId="0C6400D2" w:rsidR="00BE32FE" w:rsidRDefault="00BE32FE" w:rsidP="00BE32FE">
      <w:pPr>
        <w:pStyle w:val="Legenda"/>
        <w:jc w:val="center"/>
      </w:pPr>
      <w:r>
        <w:t xml:space="preserve">Figura </w:t>
      </w:r>
      <w:r w:rsidR="00523F4F">
        <w:fldChar w:fldCharType="begin"/>
      </w:r>
      <w:r w:rsidR="00523F4F">
        <w:instrText xml:space="preserve"> SEQ Figura \* ARABIC </w:instrText>
      </w:r>
      <w:r w:rsidR="00523F4F">
        <w:fldChar w:fldCharType="separate"/>
      </w:r>
      <w:r>
        <w:rPr>
          <w:noProof/>
        </w:rPr>
        <w:t>1</w:t>
      </w:r>
      <w:r w:rsidR="00523F4F">
        <w:rPr>
          <w:noProof/>
        </w:rPr>
        <w:fldChar w:fldCharType="end"/>
      </w:r>
      <w:r>
        <w:t xml:space="preserve"> - Código </w:t>
      </w:r>
      <w:proofErr w:type="spellStart"/>
      <w:r>
        <w:t>Sequêncial</w:t>
      </w:r>
      <w:proofErr w:type="spellEnd"/>
    </w:p>
    <w:p w14:paraId="747F2F68" w14:textId="4E4AA1CA" w:rsidR="00BE32FE" w:rsidRDefault="00BE32FE" w:rsidP="00BE32FE"/>
    <w:p w14:paraId="356C4495" w14:textId="77777777" w:rsidR="00BE32FE" w:rsidRDefault="00BE32FE" w:rsidP="00BE32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ACAFE1" wp14:editId="250381AC">
            <wp:extent cx="3943350" cy="55068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852" cy="55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A9B6" w14:textId="2DE6C958" w:rsidR="00BE32FE" w:rsidRPr="00BE32FE" w:rsidRDefault="00BE32FE" w:rsidP="00BE32FE">
      <w:pPr>
        <w:pStyle w:val="Legenda"/>
        <w:jc w:val="center"/>
      </w:pPr>
      <w:r>
        <w:t xml:space="preserve">Figura </w:t>
      </w:r>
      <w:r w:rsidR="00523F4F">
        <w:fldChar w:fldCharType="begin"/>
      </w:r>
      <w:r w:rsidR="00523F4F">
        <w:instrText xml:space="preserve"> SEQ Figura \* ARABIC </w:instrText>
      </w:r>
      <w:r w:rsidR="00523F4F">
        <w:fldChar w:fldCharType="separate"/>
      </w:r>
      <w:r>
        <w:rPr>
          <w:noProof/>
        </w:rPr>
        <w:t>2</w:t>
      </w:r>
      <w:r w:rsidR="00523F4F">
        <w:rPr>
          <w:noProof/>
        </w:rPr>
        <w:fldChar w:fldCharType="end"/>
      </w:r>
      <w:r>
        <w:t xml:space="preserve"> - Código com Thread</w:t>
      </w:r>
    </w:p>
    <w:sectPr w:rsidR="00BE32FE" w:rsidRPr="00BE32FE" w:rsidSect="000F1E2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3F2"/>
    <w:multiLevelType w:val="hybridMultilevel"/>
    <w:tmpl w:val="7F624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A06B6"/>
    <w:multiLevelType w:val="hybridMultilevel"/>
    <w:tmpl w:val="60422D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9639D"/>
    <w:multiLevelType w:val="hybridMultilevel"/>
    <w:tmpl w:val="7C60FC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88502A"/>
    <w:multiLevelType w:val="hybridMultilevel"/>
    <w:tmpl w:val="5DB41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52F08"/>
    <w:multiLevelType w:val="hybridMultilevel"/>
    <w:tmpl w:val="BB4021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5"/>
    <w:rsid w:val="000F1E25"/>
    <w:rsid w:val="0013305F"/>
    <w:rsid w:val="001874F5"/>
    <w:rsid w:val="00222DD9"/>
    <w:rsid w:val="002B16C3"/>
    <w:rsid w:val="00314205"/>
    <w:rsid w:val="003634C2"/>
    <w:rsid w:val="00466F67"/>
    <w:rsid w:val="00523F4F"/>
    <w:rsid w:val="00542FFC"/>
    <w:rsid w:val="00612748"/>
    <w:rsid w:val="007359CD"/>
    <w:rsid w:val="00963909"/>
    <w:rsid w:val="00B23DB1"/>
    <w:rsid w:val="00BE32FE"/>
    <w:rsid w:val="00CE698F"/>
    <w:rsid w:val="00DC5B91"/>
    <w:rsid w:val="00E968A1"/>
    <w:rsid w:val="00E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1CAE"/>
  <w15:chartTrackingRefBased/>
  <w15:docId w15:val="{1A1B5C05-54F4-450F-A442-F4963114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9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E32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Comparação</a:t>
            </a:r>
            <a:r>
              <a:rPr lang="pt-BR" baseline="0"/>
              <a:t> entre tempo x quantidade de e-mails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6128942973037461"/>
          <c:y val="0.31591836734693879"/>
          <c:w val="0.58820551976457491"/>
          <c:h val="0.41543215261357636"/>
        </c:manualLayout>
      </c:layout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Sequêncial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2</c:v>
                </c:pt>
                <c:pt idx="1">
                  <c:v>50</c:v>
                </c:pt>
              </c:numCache>
            </c:numRef>
          </c:cat>
          <c:val>
            <c:numRef>
              <c:f>Planilha1!$B$2:$B$4</c:f>
              <c:numCache>
                <c:formatCode>#,##0</c:formatCode>
                <c:ptCount val="3"/>
                <c:pt idx="0">
                  <c:v>17037</c:v>
                </c:pt>
                <c:pt idx="1">
                  <c:v>72062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40-424C-980D-89F1E5FA112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2</c:v>
                </c:pt>
                <c:pt idx="1">
                  <c:v>50</c:v>
                </c:pt>
              </c:numCache>
            </c:numRef>
          </c:cat>
          <c:val>
            <c:numRef>
              <c:f>Planilha1!$C$2:$C$4</c:f>
              <c:numCache>
                <c:formatCode>#,##0</c:formatCode>
                <c:ptCount val="3"/>
                <c:pt idx="0">
                  <c:v>26054</c:v>
                </c:pt>
                <c:pt idx="1">
                  <c:v>52574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40-424C-980D-89F1E5FA11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5123583"/>
        <c:axId val="834635423"/>
      </c:lineChart>
      <c:catAx>
        <c:axId val="825123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34635423"/>
        <c:crosses val="autoZero"/>
        <c:auto val="1"/>
        <c:lblAlgn val="ctr"/>
        <c:lblOffset val="100"/>
        <c:noMultiLvlLbl val="0"/>
      </c:catAx>
      <c:valAx>
        <c:axId val="834635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25123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Ferraresi Bellaver</dc:creator>
  <cp:keywords/>
  <dc:description/>
  <cp:lastModifiedBy>Tiago Ferraresi Bellaver</cp:lastModifiedBy>
  <cp:revision>15</cp:revision>
  <dcterms:created xsi:type="dcterms:W3CDTF">2019-11-30T12:48:00Z</dcterms:created>
  <dcterms:modified xsi:type="dcterms:W3CDTF">2019-12-03T18:16:00Z</dcterms:modified>
</cp:coreProperties>
</file>