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:rsidR="00A84617" w:rsidP="00A84617" w:rsidRDefault="00A84617" w14:paraId="0D4746A7" w14:textId="3E4D9AF0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Pr="00184799" w:rsidR="00A84617" w:rsidTr="2F19A8C6" w14:paraId="5891772C" w14:textId="77777777">
        <w:tc>
          <w:tcPr>
            <w:tcW w:w="10080" w:type="dxa"/>
            <w:gridSpan w:val="2"/>
            <w:tcMar/>
          </w:tcPr>
          <w:p w:rsidRPr="00797F60" w:rsidR="00A84617" w:rsidP="00007D14" w:rsidRDefault="67DA9196" w14:paraId="556D2E2E" w14:textId="561C3E66">
            <w:pPr>
              <w:pStyle w:val="Ttulo"/>
            </w:pPr>
            <w:r>
              <w:t>ATA DE REUNIÃO</w:t>
            </w:r>
          </w:p>
        </w:tc>
      </w:tr>
      <w:tr w:rsidRPr="00184799" w:rsidR="00A84617" w:rsidTr="2F19A8C6" w14:paraId="0CE8A2C2" w14:textId="77777777"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  <w:tcMar/>
          </w:tcPr>
          <w:p w:rsidRPr="00184799" w:rsidR="00A84617" w:rsidP="00007D14" w:rsidRDefault="1617DFCC" w14:paraId="5F95B25E" w14:textId="1F1BA0EC">
            <w:pPr>
              <w:pStyle w:val="Subttulo"/>
            </w:pPr>
            <w:r>
              <w:t>DAILY</w:t>
            </w:r>
          </w:p>
        </w:tc>
      </w:tr>
      <w:tr w:rsidRPr="00184799" w:rsidR="00A84617" w:rsidTr="2F19A8C6" w14:paraId="186D8D45" w14:textId="77777777">
        <w:trPr>
          <w:trHeight w:val="720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876655" w:rsidR="00A84617" w:rsidP="00876655" w:rsidRDefault="00A84617" w14:paraId="53B8A173" w14:textId="425CEF62">
            <w:r w:rsidR="4E5F1F8A">
              <w:rPr/>
              <w:t>D</w:t>
            </w:r>
            <w:r w:rsidR="1B467ED6">
              <w:rPr/>
              <w:t>ata:</w:t>
            </w:r>
            <w:r w:rsidR="4E5F1F8A">
              <w:rPr/>
              <w:t xml:space="preserve"> </w:t>
            </w:r>
            <w:r w:rsidR="7AEBDCFC">
              <w:rPr/>
              <w:t>1</w:t>
            </w:r>
            <w:r w:rsidR="51B7D02E">
              <w:rPr/>
              <w:t>2</w:t>
            </w:r>
            <w:r w:rsidR="3C89E10C">
              <w:rPr/>
              <w:t>/</w:t>
            </w:r>
            <w:r w:rsidR="316987B3">
              <w:rPr/>
              <w:t>11</w:t>
            </w:r>
            <w:r w:rsidR="3C89E10C">
              <w:rPr/>
              <w:t>/2024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6D16A2B9" w14:textId="17EA2613">
            <w:r>
              <w:t xml:space="preserve"> </w:t>
            </w:r>
          </w:p>
        </w:tc>
      </w:tr>
      <w:tr w:rsidRPr="00184799" w:rsidR="00A84617" w:rsidTr="2F19A8C6" w14:paraId="36DADDEA" w14:textId="77777777">
        <w:trPr>
          <w:trHeight w:val="720"/>
        </w:trPr>
        <w:tc>
          <w:tcPr>
            <w:tcW w:w="3330" w:type="dxa"/>
            <w:noWrap/>
            <w:tcMar/>
            <w:vAlign w:val="center"/>
          </w:tcPr>
          <w:p w:rsidRPr="00876655" w:rsidR="00A84617" w:rsidP="00876655" w:rsidRDefault="0C148DDE" w14:paraId="3DD13F7F" w14:textId="23491A7A">
            <w:r w:rsidR="0C148DDE">
              <w:rPr/>
              <w:t>Hora:</w:t>
            </w:r>
            <w:r w:rsidR="1BB383D1">
              <w:rPr/>
              <w:t xml:space="preserve"> 10:00</w:t>
            </w:r>
          </w:p>
        </w:tc>
        <w:tc>
          <w:tcPr>
            <w:tcW w:w="6750" w:type="dxa"/>
            <w:noWrap/>
            <w:tcMar/>
            <w:vAlign w:val="center"/>
          </w:tcPr>
          <w:p w:rsidRPr="00C021A3" w:rsidR="00A84617" w:rsidP="00876655" w:rsidRDefault="00A84617" w14:paraId="1F7DC427" w14:textId="15CF9246"/>
        </w:tc>
      </w:tr>
      <w:tr w:rsidRPr="00184799" w:rsidR="00A84617" w:rsidTr="2F19A8C6" w14:paraId="339973BE" w14:textId="77777777">
        <w:trPr>
          <w:trHeight w:val="720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20D84834" w:rsidRDefault="65EEBB2F" w14:paraId="05803A5F" w14:textId="1D156D38">
            <w:pPr>
              <w:spacing w:line="259" w:lineRule="auto"/>
            </w:pPr>
            <w:r>
              <w:t>Local:</w:t>
            </w:r>
            <w:r w:rsidR="75580E4E">
              <w:t xml:space="preserve"> </w:t>
            </w:r>
            <w:proofErr w:type="spellStart"/>
            <w:r w:rsidR="75580E4E">
              <w:t>SPtech</w:t>
            </w:r>
            <w:proofErr w:type="spellEnd"/>
            <w:r w:rsidR="05FB497A">
              <w:t xml:space="preserve"> </w:t>
            </w:r>
            <w:r w:rsidR="75580E4E">
              <w:t>(</w:t>
            </w:r>
            <w:proofErr w:type="spellStart"/>
            <w:r w:rsidR="75580E4E">
              <w:t>Biblioteca</w:t>
            </w:r>
            <w:proofErr w:type="spellEnd"/>
            <w:r w:rsidR="75580E4E">
              <w:t xml:space="preserve">) 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234BF241" w14:textId="1F8B2898"/>
        </w:tc>
      </w:tr>
    </w:tbl>
    <w:p w:rsidR="00A84617" w:rsidP="00A84617" w:rsidRDefault="00A84617" w14:paraId="31B5FE5E" w14:textId="77777777"/>
    <w:p w:rsidR="00FE576D" w:rsidP="00184799" w:rsidRDefault="65EEBB2F" w14:paraId="12F49681" w14:textId="627FCD69">
      <w:pPr>
        <w:pStyle w:val="Ttulo1"/>
      </w:pPr>
      <w:r>
        <w:t>PRESENtes:</w:t>
      </w:r>
      <w:r w:rsidR="00D20B75">
        <w:tab/>
      </w:r>
    </w:p>
    <w:p w:rsidR="00591AB5" w:rsidP="62521E18" w:rsidRDefault="00591AB5" w14:paraId="5247173F" w14:textId="59577FDE">
      <w:pPr>
        <w:pStyle w:val="PargrafodaLista"/>
        <w:numPr>
          <w:ilvl w:val="0"/>
          <w:numId w:val="6"/>
        </w:numPr>
        <w:rPr/>
      </w:pPr>
      <w:r w:rsidR="2D70A284">
        <w:rPr/>
        <w:t>Bhreno</w:t>
      </w:r>
      <w:r w:rsidR="3E73C19C">
        <w:rPr/>
        <w:t xml:space="preserve"> Venditti</w:t>
      </w:r>
    </w:p>
    <w:p w:rsidR="2D70A284" w:rsidP="05996237" w:rsidRDefault="2D70A284" w14:paraId="324F4C90" w14:textId="768C35A5">
      <w:pPr>
        <w:pStyle w:val="PargrafodaLista"/>
        <w:numPr>
          <w:ilvl w:val="0"/>
          <w:numId w:val="6"/>
        </w:numPr>
        <w:rPr/>
      </w:pPr>
      <w:r w:rsidR="2D70A284">
        <w:rPr/>
        <w:t>Erik Cecilo</w:t>
      </w:r>
    </w:p>
    <w:p w:rsidR="2D70A284" w:rsidP="05996237" w:rsidRDefault="2D70A284" w14:paraId="722BC66F" w14:textId="7552D3A0">
      <w:pPr>
        <w:pStyle w:val="PargrafodaLista"/>
        <w:numPr>
          <w:ilvl w:val="0"/>
          <w:numId w:val="6"/>
        </w:numPr>
        <w:rPr/>
      </w:pPr>
      <w:r w:rsidR="2D70A284">
        <w:rPr/>
        <w:t>Kaio Kenuy</w:t>
      </w:r>
    </w:p>
    <w:p w:rsidR="2D70A284" w:rsidP="05996237" w:rsidRDefault="2D70A284" w14:paraId="028A602A" w14:textId="0970877C">
      <w:pPr>
        <w:pStyle w:val="PargrafodaLista"/>
        <w:numPr>
          <w:ilvl w:val="0"/>
          <w:numId w:val="6"/>
        </w:numPr>
        <w:rPr/>
      </w:pPr>
      <w:r w:rsidR="2D70A284">
        <w:rPr/>
        <w:t>Tiago Bezerril</w:t>
      </w:r>
    </w:p>
    <w:p w:rsidR="2D70A284" w:rsidP="05996237" w:rsidRDefault="2D70A284" w14:paraId="75F363C9" w14:textId="29DD1E6E">
      <w:pPr>
        <w:pStyle w:val="PargrafodaLista"/>
        <w:numPr>
          <w:ilvl w:val="0"/>
          <w:numId w:val="6"/>
        </w:numPr>
        <w:rPr/>
      </w:pPr>
      <w:r w:rsidR="2D70A284">
        <w:rPr/>
        <w:t>Viviane dos Santos</w:t>
      </w:r>
    </w:p>
    <w:p w:rsidR="00FE576D" w:rsidRDefault="224F2ACB" w14:paraId="03356DA4" w14:textId="68CD6312">
      <w:pPr>
        <w:pStyle w:val="Ttulo1"/>
      </w:pPr>
      <w:r w:rsidR="224F2ACB">
        <w:rPr/>
        <w:t>ASSUNTOS DISCUTIDOS:</w:t>
      </w:r>
      <w:r w:rsidR="00E10E3F">
        <w:rPr/>
        <w:t xml:space="preserve"> O QUE FOI FEITO:</w:t>
      </w:r>
    </w:p>
    <w:p w:rsidR="08010377" w:rsidP="05996237" w:rsidRDefault="08010377" w14:paraId="3998848E" w14:textId="6EA6DF53">
      <w:pPr>
        <w:pStyle w:val="PargrafodaLista"/>
        <w:numPr>
          <w:ilvl w:val="0"/>
          <w:numId w:val="27"/>
        </w:numPr>
        <w:rPr/>
      </w:pPr>
      <w:r w:rsidR="08010377">
        <w:rPr/>
        <w:t>Bhreno</w:t>
      </w:r>
      <w:r w:rsidR="08010377">
        <w:rPr/>
        <w:t xml:space="preserve"> Venditti</w:t>
      </w:r>
      <w:r w:rsidR="08010377">
        <w:rPr/>
        <w:t>:</w:t>
      </w:r>
      <w:r w:rsidR="29159852">
        <w:rPr/>
        <w:t xml:space="preserve"> </w:t>
      </w:r>
      <w:r w:rsidR="29159852">
        <w:rPr/>
        <w:t>corrigir</w:t>
      </w:r>
      <w:r w:rsidR="29159852">
        <w:rPr/>
        <w:t xml:space="preserve"> script BD</w:t>
      </w:r>
      <w:r w:rsidR="135DE5F1">
        <w:rPr/>
        <w:t>.</w:t>
      </w:r>
    </w:p>
    <w:p w:rsidR="08010377" w:rsidP="05996237" w:rsidRDefault="08010377" w14:paraId="52533BA7" w14:textId="68EFE87E">
      <w:pPr>
        <w:pStyle w:val="PargrafodaLista"/>
        <w:numPr>
          <w:ilvl w:val="0"/>
          <w:numId w:val="27"/>
        </w:numPr>
        <w:rPr/>
      </w:pPr>
      <w:r w:rsidR="08010377">
        <w:rPr/>
        <w:t xml:space="preserve">Erik </w:t>
      </w:r>
      <w:r w:rsidR="08010377">
        <w:rPr/>
        <w:t>Cecilo</w:t>
      </w:r>
      <w:r w:rsidR="094E539F">
        <w:rPr/>
        <w:t>:</w:t>
      </w:r>
      <w:r w:rsidR="6DC04709">
        <w:rPr/>
        <w:t xml:space="preserve"> </w:t>
      </w:r>
      <w:r w:rsidR="4E3A1634">
        <w:rPr/>
        <w:t>Validar DER</w:t>
      </w:r>
      <w:r w:rsidR="6FDDF89D">
        <w:rPr/>
        <w:t>.</w:t>
      </w:r>
    </w:p>
    <w:p w:rsidR="08010377" w:rsidP="05996237" w:rsidRDefault="08010377" w14:paraId="5552C14B" w14:textId="4C984CCC">
      <w:pPr>
        <w:pStyle w:val="PargrafodaLista"/>
        <w:numPr>
          <w:ilvl w:val="0"/>
          <w:numId w:val="27"/>
        </w:numPr>
        <w:rPr/>
      </w:pPr>
      <w:r w:rsidR="08010377">
        <w:rPr/>
        <w:t xml:space="preserve">Kaio </w:t>
      </w:r>
      <w:r w:rsidR="08010377">
        <w:rPr/>
        <w:t>Kenuy</w:t>
      </w:r>
      <w:r w:rsidR="3EBB451B">
        <w:rPr/>
        <w:t xml:space="preserve">: </w:t>
      </w:r>
      <w:r w:rsidR="03E118A1">
        <w:rPr/>
        <w:t>Desenvo</w:t>
      </w:r>
      <w:r w:rsidR="3278FCD7">
        <w:rPr/>
        <w:t>l</w:t>
      </w:r>
      <w:r w:rsidR="03E118A1">
        <w:rPr/>
        <w:t>vendo</w:t>
      </w:r>
      <w:r w:rsidR="03E118A1">
        <w:rPr/>
        <w:t xml:space="preserve"> o web-data-viz</w:t>
      </w:r>
      <w:r w:rsidR="6090B51A">
        <w:rPr/>
        <w:t>.</w:t>
      </w:r>
    </w:p>
    <w:p w:rsidR="08010377" w:rsidP="05996237" w:rsidRDefault="08010377" w14:paraId="101EB7E0" w14:textId="181015D4">
      <w:pPr>
        <w:pStyle w:val="PargrafodaLista"/>
        <w:numPr>
          <w:ilvl w:val="0"/>
          <w:numId w:val="27"/>
        </w:numPr>
        <w:rPr>
          <w:lang w:val="pt-BR"/>
        </w:rPr>
      </w:pPr>
      <w:r w:rsidRPr="2F19A8C6" w:rsidR="08010377">
        <w:rPr>
          <w:lang w:val="pt-BR"/>
        </w:rPr>
        <w:t>Tiago Bezerril</w:t>
      </w:r>
      <w:r w:rsidRPr="2F19A8C6" w:rsidR="77E53962">
        <w:rPr>
          <w:lang w:val="pt-BR"/>
        </w:rPr>
        <w:t xml:space="preserve">: </w:t>
      </w:r>
      <w:r w:rsidR="0504FC71">
        <w:rPr/>
        <w:t>Desenvo</w:t>
      </w:r>
      <w:r w:rsidR="7727C4C7">
        <w:rPr/>
        <w:t>l</w:t>
      </w:r>
      <w:r w:rsidR="0504FC71">
        <w:rPr/>
        <w:t>vendo</w:t>
      </w:r>
      <w:r w:rsidR="0504FC71">
        <w:rPr/>
        <w:t xml:space="preserve"> o web-data-viz.</w:t>
      </w:r>
    </w:p>
    <w:p w:rsidR="08010377" w:rsidP="05996237" w:rsidRDefault="08010377" w14:paraId="6DC785B5" w14:textId="6FC7E762">
      <w:pPr>
        <w:pStyle w:val="PargrafodaLista"/>
        <w:numPr>
          <w:ilvl w:val="0"/>
          <w:numId w:val="27"/>
        </w:numPr>
        <w:rPr>
          <w:lang w:val="pt-BR"/>
        </w:rPr>
      </w:pPr>
      <w:r w:rsidRPr="35A6842D" w:rsidR="08010377">
        <w:rPr>
          <w:lang w:val="pt-BR"/>
        </w:rPr>
        <w:t>Viviane dos Santos</w:t>
      </w:r>
      <w:r w:rsidRPr="35A6842D" w:rsidR="09413D10">
        <w:rPr>
          <w:lang w:val="pt-BR"/>
        </w:rPr>
        <w:t>: alteração na Dashboard</w:t>
      </w:r>
      <w:r w:rsidRPr="35A6842D" w:rsidR="16E43C1A">
        <w:rPr>
          <w:lang w:val="pt-BR"/>
        </w:rPr>
        <w:t xml:space="preserve"> e a Home depois do login</w:t>
      </w:r>
      <w:r w:rsidRPr="35A6842D" w:rsidR="4AA5A59B">
        <w:rPr>
          <w:lang w:val="pt-BR"/>
        </w:rPr>
        <w:t>.</w:t>
      </w:r>
    </w:p>
    <w:p w:rsidR="00FE576D" w:rsidRDefault="224F2ACB" w14:paraId="47223AA4" w14:textId="0601355E">
      <w:pPr>
        <w:pStyle w:val="Ttulo1"/>
      </w:pPr>
      <w:r w:rsidR="224F2ACB">
        <w:rPr/>
        <w:t>AFAZERES</w:t>
      </w:r>
      <w:r w:rsidR="00A7627F">
        <w:rPr/>
        <w:t xml:space="preserve"> </w:t>
      </w:r>
      <w:r w:rsidR="00F85C20">
        <w:rPr/>
        <w:t>Diarios</w:t>
      </w:r>
      <w:r w:rsidR="224F2ACB">
        <w:rPr/>
        <w:t>:</w:t>
      </w:r>
    </w:p>
    <w:p w:rsidR="53F69EF9" w:rsidP="35A6842D" w:rsidRDefault="53F69EF9" w14:paraId="6EE0CC00" w14:textId="504187D8">
      <w:pPr>
        <w:pStyle w:val="PargrafodaLista"/>
        <w:numPr>
          <w:ilvl w:val="0"/>
          <w:numId w:val="2"/>
        </w:numPr>
        <w:rPr>
          <w:lang w:val="pt-BR"/>
        </w:rPr>
      </w:pPr>
      <w:r w:rsidR="53F69EF9">
        <w:rPr/>
        <w:t>Bhreno</w:t>
      </w:r>
      <w:r w:rsidR="53F69EF9">
        <w:rPr/>
        <w:t xml:space="preserve"> Venditti</w:t>
      </w:r>
      <w:r w:rsidR="38213567">
        <w:rPr/>
        <w:t xml:space="preserve">: </w:t>
      </w:r>
      <w:r w:rsidR="2BCA5C64">
        <w:rPr/>
        <w:t>web-data-viz</w:t>
      </w:r>
      <w:r w:rsidRPr="2F19A8C6" w:rsidR="2B088945">
        <w:rPr>
          <w:lang w:val="pt-BR"/>
        </w:rPr>
        <w:t>.</w:t>
      </w:r>
    </w:p>
    <w:p w:rsidR="53F69EF9" w:rsidP="35A6842D" w:rsidRDefault="53F69EF9" w14:paraId="0B87C4CD" w14:textId="630041FC">
      <w:pPr>
        <w:pStyle w:val="PargrafodaLista"/>
        <w:numPr>
          <w:ilvl w:val="0"/>
          <w:numId w:val="2"/>
        </w:numPr>
        <w:rPr>
          <w:lang w:val="pt-BR"/>
        </w:rPr>
      </w:pPr>
      <w:r w:rsidRPr="2F19A8C6" w:rsidR="53F69EF9">
        <w:rPr>
          <w:lang w:val="pt-BR"/>
        </w:rPr>
        <w:t xml:space="preserve">Erik </w:t>
      </w:r>
      <w:r w:rsidRPr="2F19A8C6" w:rsidR="53F69EF9">
        <w:rPr>
          <w:lang w:val="pt-BR"/>
        </w:rPr>
        <w:t>Cecilo</w:t>
      </w:r>
      <w:r w:rsidRPr="2F19A8C6" w:rsidR="53F69EF9">
        <w:rPr>
          <w:lang w:val="pt-BR"/>
        </w:rPr>
        <w:t xml:space="preserve">: </w:t>
      </w:r>
      <w:r w:rsidRPr="2F19A8C6" w:rsidR="2153AD4C">
        <w:rPr>
          <w:lang w:val="pt-BR"/>
        </w:rPr>
        <w:t xml:space="preserve">Validar </w:t>
      </w:r>
      <w:r w:rsidRPr="2F19A8C6" w:rsidR="1F0B91A6">
        <w:rPr>
          <w:lang w:val="pt-BR"/>
        </w:rPr>
        <w:t xml:space="preserve">DER </w:t>
      </w:r>
      <w:r w:rsidRPr="2F19A8C6" w:rsidR="2153AD4C">
        <w:rPr>
          <w:lang w:val="pt-BR"/>
        </w:rPr>
        <w:t>com o Frizza</w:t>
      </w:r>
      <w:r w:rsidRPr="2F19A8C6" w:rsidR="62B6E98E">
        <w:rPr>
          <w:lang w:val="pt-BR"/>
        </w:rPr>
        <w:t>.</w:t>
      </w:r>
    </w:p>
    <w:p w:rsidR="53F69EF9" w:rsidP="05996237" w:rsidRDefault="53F69EF9" w14:paraId="106A8AFF" w14:textId="5075B399">
      <w:pPr>
        <w:pStyle w:val="PargrafodaLista"/>
        <w:numPr>
          <w:ilvl w:val="0"/>
          <w:numId w:val="2"/>
        </w:numPr>
        <w:rPr/>
      </w:pPr>
      <w:r w:rsidR="53F69EF9">
        <w:rPr/>
        <w:t xml:space="preserve">Kaio </w:t>
      </w:r>
      <w:r w:rsidR="53F69EF9">
        <w:rPr/>
        <w:t>Kenuy</w:t>
      </w:r>
      <w:r w:rsidR="53F69EF9">
        <w:rPr/>
        <w:t>: web-data-viz</w:t>
      </w:r>
    </w:p>
    <w:p w:rsidR="53F69EF9" w:rsidP="05996237" w:rsidRDefault="53F69EF9" w14:paraId="596789EF" w14:textId="42D232CF">
      <w:pPr>
        <w:pStyle w:val="PargrafodaLista"/>
        <w:numPr>
          <w:ilvl w:val="0"/>
          <w:numId w:val="2"/>
        </w:numPr>
        <w:rPr/>
      </w:pPr>
      <w:r w:rsidR="53F69EF9">
        <w:rPr/>
        <w:t>Tiago Bezerril: web-data-</w:t>
      </w:r>
      <w:r w:rsidR="51BE95CF">
        <w:rPr/>
        <w:t>vi</w:t>
      </w:r>
      <w:r w:rsidR="53F69EF9">
        <w:rPr/>
        <w:t>z</w:t>
      </w:r>
    </w:p>
    <w:p w:rsidR="53F69EF9" w:rsidP="05996237" w:rsidRDefault="53F69EF9" w14:paraId="59149394" w14:textId="7604025F">
      <w:pPr>
        <w:pStyle w:val="PargrafodaLista"/>
        <w:numPr>
          <w:ilvl w:val="0"/>
          <w:numId w:val="2"/>
        </w:numPr>
        <w:rPr>
          <w:lang w:val="pt-BR"/>
        </w:rPr>
      </w:pPr>
      <w:r w:rsidRPr="35A6842D" w:rsidR="53F69EF9">
        <w:rPr>
          <w:lang w:val="pt-BR"/>
        </w:rPr>
        <w:t>Viviane dos Santos: Dashboard</w:t>
      </w:r>
      <w:r w:rsidRPr="35A6842D" w:rsidR="1D3B10AA">
        <w:rPr>
          <w:lang w:val="pt-BR"/>
        </w:rPr>
        <w:t xml:space="preserve"> e Home</w:t>
      </w:r>
      <w:r w:rsidRPr="35A6842D" w:rsidR="1C3F0A72">
        <w:rPr>
          <w:lang w:val="pt-BR"/>
        </w:rPr>
        <w:t>.</w:t>
      </w:r>
    </w:p>
    <w:p w:rsidR="05996237" w:rsidP="05996237" w:rsidRDefault="05996237" w14:paraId="36A391A4" w14:textId="1D82ECFE">
      <w:pPr>
        <w:pStyle w:val="PargrafodaLista"/>
        <w:ind w:left="720"/>
        <w:rPr>
          <w:rFonts w:eastAsia="メイリオ" w:cs="Times New Roman" w:eastAsiaTheme="majorEastAsia" w:cstheme="majorBidi"/>
          <w:sz w:val="24"/>
          <w:szCs w:val="24"/>
        </w:rPr>
      </w:pPr>
    </w:p>
    <w:sectPr w:rsidRPr="00876655" w:rsidR="00876655" w:rsidSect="00C80A2B">
      <w:pgSz w:w="12240" w:h="15840" w:orient="portrait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10A4" w:rsidRDefault="00C510A4" w14:paraId="47C5D0B6" w14:textId="77777777">
      <w:r>
        <w:separator/>
      </w:r>
    </w:p>
  </w:endnote>
  <w:endnote w:type="continuationSeparator" w:id="0">
    <w:p w:rsidR="00C510A4" w:rsidRDefault="00C510A4" w14:paraId="01FCFE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10A4" w:rsidRDefault="00C510A4" w14:paraId="2937E244" w14:textId="77777777">
      <w:r>
        <w:separator/>
      </w:r>
    </w:p>
  </w:footnote>
  <w:footnote w:type="continuationSeparator" w:id="0">
    <w:p w:rsidR="00C510A4" w:rsidRDefault="00C510A4" w14:paraId="16A3491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50FE"/>
    <w:multiLevelType w:val="hybridMultilevel"/>
    <w:tmpl w:val="FFFFFFFF"/>
    <w:lvl w:ilvl="0" w:tplc="8C7CDB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C20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76A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38F7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623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A6F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42D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B4F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6E5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D5ABB"/>
    <w:multiLevelType w:val="hybridMultilevel"/>
    <w:tmpl w:val="E2AA3B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1E8F6"/>
    <w:multiLevelType w:val="hybridMultilevel"/>
    <w:tmpl w:val="FFFFFFFF"/>
    <w:lvl w:ilvl="0" w:tplc="1298D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A206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A43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3C2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9830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309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3ED9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064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CEC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B30D09"/>
    <w:multiLevelType w:val="hybridMultilevel"/>
    <w:tmpl w:val="FFFFFFFF"/>
    <w:lvl w:ilvl="0" w:tplc="E11CB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92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0648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8F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3A7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A8E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78DA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CC95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7431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651183"/>
    <w:multiLevelType w:val="hybridMultilevel"/>
    <w:tmpl w:val="FFFFFFFF"/>
    <w:lvl w:ilvl="0" w:tplc="FAFAD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CD8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0E6F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5A8C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AD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4C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544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945F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1811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AD0E0"/>
    <w:multiLevelType w:val="hybridMultilevel"/>
    <w:tmpl w:val="FFFFFFFF"/>
    <w:lvl w:ilvl="0" w:tplc="4C723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8CAE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70A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544A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B835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DEA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881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E18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520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65C5D13"/>
    <w:multiLevelType w:val="hybridMultilevel"/>
    <w:tmpl w:val="BCD85B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3792A"/>
    <w:multiLevelType w:val="hybridMultilevel"/>
    <w:tmpl w:val="C2B4F69C"/>
    <w:lvl w:ilvl="0" w:tplc="59187E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F60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4492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66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5CF0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B637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FEA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9448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0AA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2751076">
    <w:abstractNumId w:val="23"/>
  </w:num>
  <w:num w:numId="2" w16cid:durableId="701245845">
    <w:abstractNumId w:val="16"/>
  </w:num>
  <w:num w:numId="3" w16cid:durableId="1640187347">
    <w:abstractNumId w:val="17"/>
  </w:num>
  <w:num w:numId="4" w16cid:durableId="1041055326">
    <w:abstractNumId w:val="11"/>
  </w:num>
  <w:num w:numId="5" w16cid:durableId="337006604">
    <w:abstractNumId w:val="15"/>
  </w:num>
  <w:num w:numId="6" w16cid:durableId="836699643">
    <w:abstractNumId w:val="19"/>
  </w:num>
  <w:num w:numId="7" w16cid:durableId="2064478759">
    <w:abstractNumId w:val="18"/>
  </w:num>
  <w:num w:numId="8" w16cid:durableId="1433237341">
    <w:abstractNumId w:val="22"/>
  </w:num>
  <w:num w:numId="9" w16cid:durableId="855968409">
    <w:abstractNumId w:val="12"/>
  </w:num>
  <w:num w:numId="10" w16cid:durableId="595095095">
    <w:abstractNumId w:val="10"/>
  </w:num>
  <w:num w:numId="11" w16cid:durableId="1960843496">
    <w:abstractNumId w:val="14"/>
  </w:num>
  <w:num w:numId="12" w16cid:durableId="1030766330">
    <w:abstractNumId w:val="9"/>
  </w:num>
  <w:num w:numId="13" w16cid:durableId="1568568945">
    <w:abstractNumId w:val="7"/>
  </w:num>
  <w:num w:numId="14" w16cid:durableId="723263097">
    <w:abstractNumId w:val="6"/>
  </w:num>
  <w:num w:numId="15" w16cid:durableId="16782570">
    <w:abstractNumId w:val="5"/>
  </w:num>
  <w:num w:numId="16" w16cid:durableId="1043210331">
    <w:abstractNumId w:val="4"/>
  </w:num>
  <w:num w:numId="17" w16cid:durableId="1637643140">
    <w:abstractNumId w:val="8"/>
  </w:num>
  <w:num w:numId="18" w16cid:durableId="1095637725">
    <w:abstractNumId w:val="3"/>
  </w:num>
  <w:num w:numId="19" w16cid:durableId="1048264789">
    <w:abstractNumId w:val="2"/>
  </w:num>
  <w:num w:numId="20" w16cid:durableId="294338312">
    <w:abstractNumId w:val="1"/>
  </w:num>
  <w:num w:numId="21" w16cid:durableId="1833370733">
    <w:abstractNumId w:val="0"/>
  </w:num>
  <w:num w:numId="22" w16cid:durableId="1698193034">
    <w:abstractNumId w:val="24"/>
  </w:num>
  <w:num w:numId="23" w16cid:durableId="1842545932">
    <w:abstractNumId w:val="26"/>
  </w:num>
  <w:num w:numId="24" w16cid:durableId="596598419">
    <w:abstractNumId w:val="25"/>
  </w:num>
  <w:num w:numId="25" w16cid:durableId="683166105">
    <w:abstractNumId w:val="9"/>
  </w:num>
  <w:num w:numId="26" w16cid:durableId="1095974319">
    <w:abstractNumId w:val="20"/>
  </w:num>
  <w:num w:numId="27" w16cid:durableId="2102019305">
    <w:abstractNumId w:val="21"/>
  </w:num>
  <w:num w:numId="28" w16cid:durableId="674116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4D650"/>
    <w:rsid w:val="00056A41"/>
    <w:rsid w:val="00072574"/>
    <w:rsid w:val="00072585"/>
    <w:rsid w:val="0007293E"/>
    <w:rsid w:val="00081D4D"/>
    <w:rsid w:val="00090F53"/>
    <w:rsid w:val="000C2F54"/>
    <w:rsid w:val="000D1B9D"/>
    <w:rsid w:val="000F21A5"/>
    <w:rsid w:val="001020BD"/>
    <w:rsid w:val="00132DD3"/>
    <w:rsid w:val="00151E11"/>
    <w:rsid w:val="0016580B"/>
    <w:rsid w:val="00184799"/>
    <w:rsid w:val="0019575F"/>
    <w:rsid w:val="00196BE1"/>
    <w:rsid w:val="00197D47"/>
    <w:rsid w:val="001F613B"/>
    <w:rsid w:val="0020549E"/>
    <w:rsid w:val="002A2B44"/>
    <w:rsid w:val="002A3FCB"/>
    <w:rsid w:val="002D3701"/>
    <w:rsid w:val="003356F8"/>
    <w:rsid w:val="003871FA"/>
    <w:rsid w:val="003B5FCE"/>
    <w:rsid w:val="00402E7E"/>
    <w:rsid w:val="00416222"/>
    <w:rsid w:val="00424F9F"/>
    <w:rsid w:val="00430B63"/>
    <w:rsid w:val="00435446"/>
    <w:rsid w:val="00466C22"/>
    <w:rsid w:val="00476525"/>
    <w:rsid w:val="00497E5F"/>
    <w:rsid w:val="004D5988"/>
    <w:rsid w:val="004F4532"/>
    <w:rsid w:val="00506542"/>
    <w:rsid w:val="00512149"/>
    <w:rsid w:val="00530305"/>
    <w:rsid w:val="0055343A"/>
    <w:rsid w:val="00555D49"/>
    <w:rsid w:val="00565F84"/>
    <w:rsid w:val="0058206D"/>
    <w:rsid w:val="00591AB5"/>
    <w:rsid w:val="005C2DDD"/>
    <w:rsid w:val="005D16E9"/>
    <w:rsid w:val="005D2056"/>
    <w:rsid w:val="006150B0"/>
    <w:rsid w:val="00624148"/>
    <w:rsid w:val="00655F6F"/>
    <w:rsid w:val="0066123C"/>
    <w:rsid w:val="00684306"/>
    <w:rsid w:val="00703F95"/>
    <w:rsid w:val="007173EB"/>
    <w:rsid w:val="007638A6"/>
    <w:rsid w:val="00772E3C"/>
    <w:rsid w:val="00774146"/>
    <w:rsid w:val="0078288E"/>
    <w:rsid w:val="0078421A"/>
    <w:rsid w:val="00786D8E"/>
    <w:rsid w:val="00797F60"/>
    <w:rsid w:val="007B3F2B"/>
    <w:rsid w:val="007B507E"/>
    <w:rsid w:val="007C321C"/>
    <w:rsid w:val="008361F1"/>
    <w:rsid w:val="0083758C"/>
    <w:rsid w:val="0087444D"/>
    <w:rsid w:val="008746A9"/>
    <w:rsid w:val="00876655"/>
    <w:rsid w:val="008820CF"/>
    <w:rsid w:val="00883FFD"/>
    <w:rsid w:val="00895650"/>
    <w:rsid w:val="008C2029"/>
    <w:rsid w:val="008E06EA"/>
    <w:rsid w:val="008E1349"/>
    <w:rsid w:val="00904F29"/>
    <w:rsid w:val="00907EA5"/>
    <w:rsid w:val="009579FE"/>
    <w:rsid w:val="00967B20"/>
    <w:rsid w:val="00982133"/>
    <w:rsid w:val="00A12843"/>
    <w:rsid w:val="00A7627F"/>
    <w:rsid w:val="00A76D39"/>
    <w:rsid w:val="00A84617"/>
    <w:rsid w:val="00AB3E35"/>
    <w:rsid w:val="00AC242F"/>
    <w:rsid w:val="00AF42EE"/>
    <w:rsid w:val="00B04252"/>
    <w:rsid w:val="00B14BAE"/>
    <w:rsid w:val="00B51AD7"/>
    <w:rsid w:val="00B7207F"/>
    <w:rsid w:val="00BA3C52"/>
    <w:rsid w:val="00BA751C"/>
    <w:rsid w:val="00BB3CAD"/>
    <w:rsid w:val="00C021A3"/>
    <w:rsid w:val="00C04B20"/>
    <w:rsid w:val="00C139A1"/>
    <w:rsid w:val="00C145EB"/>
    <w:rsid w:val="00C1489F"/>
    <w:rsid w:val="00C20AC7"/>
    <w:rsid w:val="00C35824"/>
    <w:rsid w:val="00C41E6E"/>
    <w:rsid w:val="00C510A4"/>
    <w:rsid w:val="00C54681"/>
    <w:rsid w:val="00C7447B"/>
    <w:rsid w:val="00C80A2B"/>
    <w:rsid w:val="00C876F5"/>
    <w:rsid w:val="00C9008F"/>
    <w:rsid w:val="00CA4D76"/>
    <w:rsid w:val="00CC4FBF"/>
    <w:rsid w:val="00CE41FE"/>
    <w:rsid w:val="00CE550E"/>
    <w:rsid w:val="00D17FEE"/>
    <w:rsid w:val="00D20B75"/>
    <w:rsid w:val="00D350A6"/>
    <w:rsid w:val="00D41A76"/>
    <w:rsid w:val="00D44718"/>
    <w:rsid w:val="00D457BA"/>
    <w:rsid w:val="00D50889"/>
    <w:rsid w:val="00D97972"/>
    <w:rsid w:val="00DD6A55"/>
    <w:rsid w:val="00DE485C"/>
    <w:rsid w:val="00DE7DDC"/>
    <w:rsid w:val="00DF4CF8"/>
    <w:rsid w:val="00E10E3F"/>
    <w:rsid w:val="00E33EF8"/>
    <w:rsid w:val="00E46189"/>
    <w:rsid w:val="00E60A93"/>
    <w:rsid w:val="00E6302F"/>
    <w:rsid w:val="00EA1304"/>
    <w:rsid w:val="00EA5A86"/>
    <w:rsid w:val="00F1200F"/>
    <w:rsid w:val="00F76BC6"/>
    <w:rsid w:val="00F80633"/>
    <w:rsid w:val="00F85C20"/>
    <w:rsid w:val="00F9136A"/>
    <w:rsid w:val="00F925B9"/>
    <w:rsid w:val="00F96B67"/>
    <w:rsid w:val="00FA0E43"/>
    <w:rsid w:val="00FB143A"/>
    <w:rsid w:val="00FB6347"/>
    <w:rsid w:val="00FC0150"/>
    <w:rsid w:val="00FC73BE"/>
    <w:rsid w:val="00FE576D"/>
    <w:rsid w:val="028BFDE8"/>
    <w:rsid w:val="03AADF4A"/>
    <w:rsid w:val="03E118A1"/>
    <w:rsid w:val="0504FC71"/>
    <w:rsid w:val="05996237"/>
    <w:rsid w:val="05FB497A"/>
    <w:rsid w:val="0613568E"/>
    <w:rsid w:val="0758A52E"/>
    <w:rsid w:val="08010377"/>
    <w:rsid w:val="09413D10"/>
    <w:rsid w:val="094E539F"/>
    <w:rsid w:val="0B0BC410"/>
    <w:rsid w:val="0BBA8AC0"/>
    <w:rsid w:val="0C148DDE"/>
    <w:rsid w:val="0DA47ECC"/>
    <w:rsid w:val="12EFCAF9"/>
    <w:rsid w:val="135DE5F1"/>
    <w:rsid w:val="14C07709"/>
    <w:rsid w:val="14C9E2BA"/>
    <w:rsid w:val="1617DFCC"/>
    <w:rsid w:val="16E43C1A"/>
    <w:rsid w:val="17AA08F7"/>
    <w:rsid w:val="1802BA31"/>
    <w:rsid w:val="183327BF"/>
    <w:rsid w:val="19CC98DD"/>
    <w:rsid w:val="19D7CED9"/>
    <w:rsid w:val="1B467ED6"/>
    <w:rsid w:val="1B50CA58"/>
    <w:rsid w:val="1BB383D1"/>
    <w:rsid w:val="1C3F0A72"/>
    <w:rsid w:val="1D33561E"/>
    <w:rsid w:val="1D3B10AA"/>
    <w:rsid w:val="1D7B75C5"/>
    <w:rsid w:val="1E4F8BFC"/>
    <w:rsid w:val="1F0B91A6"/>
    <w:rsid w:val="1F0E2D32"/>
    <w:rsid w:val="20CA924E"/>
    <w:rsid w:val="20D84834"/>
    <w:rsid w:val="2153AD4C"/>
    <w:rsid w:val="224F2ACB"/>
    <w:rsid w:val="227ED8F9"/>
    <w:rsid w:val="2322EC12"/>
    <w:rsid w:val="23CDA0FC"/>
    <w:rsid w:val="24A706AF"/>
    <w:rsid w:val="2734B2BF"/>
    <w:rsid w:val="29159852"/>
    <w:rsid w:val="2942EC79"/>
    <w:rsid w:val="2B088945"/>
    <w:rsid w:val="2BCA5C64"/>
    <w:rsid w:val="2D70A284"/>
    <w:rsid w:val="2D7462CE"/>
    <w:rsid w:val="2EE924A4"/>
    <w:rsid w:val="2F19A8C6"/>
    <w:rsid w:val="316987B3"/>
    <w:rsid w:val="323E43F9"/>
    <w:rsid w:val="32676CF2"/>
    <w:rsid w:val="3278FCD7"/>
    <w:rsid w:val="3283065B"/>
    <w:rsid w:val="33555AFA"/>
    <w:rsid w:val="33ABD5D0"/>
    <w:rsid w:val="33F129C1"/>
    <w:rsid w:val="35A6842D"/>
    <w:rsid w:val="3764FC91"/>
    <w:rsid w:val="38213567"/>
    <w:rsid w:val="3C89E10C"/>
    <w:rsid w:val="3E73C19C"/>
    <w:rsid w:val="3EBB451B"/>
    <w:rsid w:val="3FEA2510"/>
    <w:rsid w:val="416FE962"/>
    <w:rsid w:val="41D92C36"/>
    <w:rsid w:val="42E95319"/>
    <w:rsid w:val="440E42D8"/>
    <w:rsid w:val="47AD8D06"/>
    <w:rsid w:val="48E14CEF"/>
    <w:rsid w:val="493506C6"/>
    <w:rsid w:val="4AA5A59B"/>
    <w:rsid w:val="4B22C561"/>
    <w:rsid w:val="4B8F39A0"/>
    <w:rsid w:val="4BED1251"/>
    <w:rsid w:val="4C12E6C0"/>
    <w:rsid w:val="4C7A7AC4"/>
    <w:rsid w:val="4D2D6C0F"/>
    <w:rsid w:val="4DB3763B"/>
    <w:rsid w:val="4E066474"/>
    <w:rsid w:val="4E3A1634"/>
    <w:rsid w:val="4E4DFE8C"/>
    <w:rsid w:val="4E5F1F8A"/>
    <w:rsid w:val="4E74640B"/>
    <w:rsid w:val="51B7D02E"/>
    <w:rsid w:val="51BE95CF"/>
    <w:rsid w:val="537458F8"/>
    <w:rsid w:val="53F69EF9"/>
    <w:rsid w:val="548810E6"/>
    <w:rsid w:val="565E7897"/>
    <w:rsid w:val="58B32734"/>
    <w:rsid w:val="58EE02BE"/>
    <w:rsid w:val="5DFCEA1B"/>
    <w:rsid w:val="5F632AB3"/>
    <w:rsid w:val="5FD488D8"/>
    <w:rsid w:val="6090B51A"/>
    <w:rsid w:val="609D16EC"/>
    <w:rsid w:val="62521E18"/>
    <w:rsid w:val="62764A0B"/>
    <w:rsid w:val="62B6E98E"/>
    <w:rsid w:val="633DAAAA"/>
    <w:rsid w:val="63DD027A"/>
    <w:rsid w:val="65EEBB2F"/>
    <w:rsid w:val="67180BE6"/>
    <w:rsid w:val="67BA2368"/>
    <w:rsid w:val="67DA9196"/>
    <w:rsid w:val="6A2A5C61"/>
    <w:rsid w:val="6A7FFAC2"/>
    <w:rsid w:val="6B512041"/>
    <w:rsid w:val="6C556B0C"/>
    <w:rsid w:val="6DC04709"/>
    <w:rsid w:val="6E251333"/>
    <w:rsid w:val="6F5182A8"/>
    <w:rsid w:val="6FDDF89D"/>
    <w:rsid w:val="72258A82"/>
    <w:rsid w:val="74CAE373"/>
    <w:rsid w:val="75580E4E"/>
    <w:rsid w:val="765D8498"/>
    <w:rsid w:val="771CF741"/>
    <w:rsid w:val="7727C4C7"/>
    <w:rsid w:val="77E53962"/>
    <w:rsid w:val="77ED7F9C"/>
    <w:rsid w:val="7ACFB586"/>
    <w:rsid w:val="7AEBDCFC"/>
    <w:rsid w:val="7C5DF0AD"/>
    <w:rsid w:val="7D0B7300"/>
    <w:rsid w:val="7EED694C"/>
    <w:rsid w:val="7F6492FE"/>
    <w:rsid w:val="7FA7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42E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Ttulo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styleId="BackgroundPlaceholder" w:customStyle="1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Rodap">
    <w:name w:val="footer"/>
    <w:basedOn w:val="Normal"/>
    <w:link w:val="RodapChar"/>
    <w:uiPriority w:val="99"/>
    <w:semiHidden/>
    <w:rsid w:val="007173EB"/>
    <w:pPr>
      <w:spacing w:before="0" w:after="0"/>
      <w:jc w:val="right"/>
    </w:pPr>
  </w:style>
  <w:style w:type="character" w:styleId="RodapChar" w:customStyle="1">
    <w:name w:val="Rodapé Char"/>
    <w:basedOn w:val="Fontepargpadro"/>
    <w:link w:val="Rodap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/>
    <w:rsid w:val="00876655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10"/>
    <w:unhideWhenUsed/>
    <w:qFormat/>
    <w:rsid w:val="0083758C"/>
    <w:pPr>
      <w:numPr>
        <w:numId w:val="24"/>
      </w:numPr>
      <w:spacing w:before="120" w:after="120" w:line="240" w:lineRule="exact"/>
      <w:ind w:left="360"/>
      <w:contextualSpacing/>
    </w:pPr>
  </w:style>
  <w:style w:type="paragraph" w:styleId="Subttulo">
    <w:name w:val="Subtitle"/>
    <w:basedOn w:val="Normal"/>
    <w:next w:val="Normal"/>
    <w:uiPriority w:val="2"/>
    <w:qFormat/>
    <w:rsid w:val="00876655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60A93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/>
    <w:rsid w:val="007173EB"/>
    <w:pPr>
      <w:spacing w:before="0" w:after="0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A3FCB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3FCB"/>
  </w:style>
  <w:style w:type="paragraph" w:styleId="Textoembloco">
    <w:name w:val="Block Text"/>
    <w:basedOn w:val="Normal"/>
    <w:uiPriority w:val="99"/>
    <w:semiHidden/>
    <w:unhideWhenUsed/>
    <w:rsid w:val="002D3701"/>
    <w:pPr>
      <w:pBdr>
        <w:top w:val="single" w:color="302119" w:themeColor="accent1" w:themeShade="80" w:sz="2" w:space="10" w:shadow="1"/>
        <w:left w:val="single" w:color="302119" w:themeColor="accent1" w:themeShade="80" w:sz="2" w:space="10" w:shadow="1"/>
        <w:bottom w:val="single" w:color="302119" w:themeColor="accent1" w:themeShade="80" w:sz="2" w:space="10" w:shadow="1"/>
        <w:right w:val="single" w:color="302119" w:themeColor="accent1" w:themeShade="80" w:sz="2" w:space="10" w:shadow="1"/>
      </w:pBdr>
      <w:ind w:left="1152" w:right="1152"/>
    </w:pPr>
    <w:rPr>
      <w:i/>
      <w:iCs/>
      <w:color w:val="30211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3FCB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3FCB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3FCB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3FCB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3FCB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A3FC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3FCB"/>
    <w:pPr>
      <w:spacing w:before="0" w:after="0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A3FCB"/>
    <w:rPr>
      <w:szCs w:val="21"/>
    </w:rPr>
  </w:style>
  <w:style w:type="table" w:styleId="GradeColorida">
    <w:name w:val="Colorful Grid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81E" w:themeColor="accent1" w:themeShade="99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B6D5E" w:themeColor="accent2" w:themeShade="99" w:sz="4" w:space="0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D24" w:themeColor="accent3" w:themeShade="99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6759" w:themeColor="accent4" w:themeShade="99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93B3E" w:themeColor="accent5" w:themeShade="99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4191B" w:themeColor="accent6" w:themeShade="99" w:sz="4" w:space="0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FCB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FCB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A3FCB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link w:val="DataChar"/>
    <w:uiPriority w:val="3"/>
    <w:semiHidden/>
    <w:rsid w:val="00774146"/>
    <w:pPr>
      <w:pBdr>
        <w:top w:val="single" w:color="44546A" w:themeColor="text2" w:sz="4" w:space="1"/>
      </w:pBdr>
      <w:contextualSpacing/>
      <w:jc w:val="right"/>
    </w:pPr>
  </w:style>
  <w:style w:type="character" w:styleId="DataChar" w:customStyle="1">
    <w:name w:val="Data Char"/>
    <w:basedOn w:val="Fontepargpadro"/>
    <w:link w:val="Data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A3FC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3FCB"/>
    <w:pPr>
      <w:spacing w:before="0" w:after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A3FCB"/>
    <w:rPr>
      <w:szCs w:val="21"/>
    </w:rPr>
  </w:style>
  <w:style w:type="character" w:styleId="nfase">
    <w:name w:val="Emphasis"/>
    <w:basedOn w:val="Fontepargpadro"/>
    <w:uiPriority w:val="20"/>
    <w:semiHidden/>
    <w:unhideWhenUsed/>
    <w:qFormat/>
    <w:rsid w:val="002A3FC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A3FC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A3FCB"/>
    <w:pPr>
      <w:framePr w:w="7920" w:h="1980" w:hSpace="180" w:wrap="auto" w:hAnchor="page" w:xAlign="center" w:yAlign="bottom" w:hRule="exact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D3701"/>
    <w:rPr>
      <w:rFonts w:asciiTheme="majorHAnsi" w:hAnsiTheme="majorHAnsi" w:eastAsiaTheme="majorEastAsia" w:cstheme="majorBidi"/>
      <w:color w:val="44546A" w:themeColor="text2"/>
      <w:szCs w:val="21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A3FCB"/>
    <w:rPr>
      <w:rFonts w:asciiTheme="majorHAnsi" w:hAnsiTheme="majorHAnsi" w:eastAsiaTheme="majorEastAsia" w:cstheme="majorBidi"/>
      <w:color w:val="2F2119" w:themeColor="accent1" w:themeShade="7F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A3FCB"/>
    <w:rPr>
      <w:rFonts w:asciiTheme="majorHAnsi" w:hAnsiTheme="majorHAnsi" w:eastAsiaTheme="majorEastAsia" w:cstheme="majorBidi"/>
      <w:i/>
      <w:iCs/>
      <w:color w:val="2F2119" w:themeColor="accent1" w:themeShade="7F"/>
      <w:szCs w:val="21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A3FCB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A3FCB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A3FCB"/>
  </w:style>
  <w:style w:type="paragraph" w:styleId="EndereoHTML">
    <w:name w:val="HTML Address"/>
    <w:basedOn w:val="Normal"/>
    <w:link w:val="EndereoHTML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A3FCB"/>
    <w:rPr>
      <w:i/>
      <w:iCs/>
      <w:szCs w:val="21"/>
    </w:rPr>
  </w:style>
  <w:style w:type="character" w:styleId="CitaoHTML">
    <w:name w:val="HTML Cite"/>
    <w:basedOn w:val="Fontepargpadro"/>
    <w:uiPriority w:val="99"/>
    <w:semiHidden/>
    <w:unhideWhenUsed/>
    <w:rsid w:val="002A3F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3FC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3701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3FCB"/>
  </w:style>
  <w:style w:type="paragraph" w:styleId="Lista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3FCB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semiHidden/>
    <w:rsid w:val="00C139A1"/>
    <w:pPr>
      <w:numPr>
        <w:numId w:val="17"/>
      </w:numPr>
      <w:spacing w:line="240" w:lineRule="exact"/>
      <w:contextualSpacing/>
    </w:pPr>
  </w:style>
  <w:style w:type="paragraph" w:styleId="Numerada2">
    <w:name w:val="List Number 2"/>
    <w:basedOn w:val="Normal"/>
    <w:uiPriority w:val="99"/>
    <w:semiHidden/>
    <w:unhideWhenUsed/>
    <w:rsid w:val="002A3FCB"/>
    <w:pPr>
      <w:numPr>
        <w:numId w:val="1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3FCB"/>
    <w:pPr>
      <w:numPr>
        <w:numId w:val="1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3FCB"/>
    <w:pPr>
      <w:numPr>
        <w:numId w:val="2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3FCB"/>
    <w:pPr>
      <w:numPr>
        <w:numId w:val="21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blPr/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333" w:themeColor="accent1" w:sz="4" w:space="0"/>
          <w:left w:val="nil"/>
        </w:tcBorders>
      </w:tcPr>
    </w:tblStylePr>
    <w:tblStylePr w:type="swCell">
      <w:tblPr/>
      <w:tcPr>
        <w:tcBorders>
          <w:top w:val="double" w:color="604333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blPr/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B6AB" w:themeColor="accent2" w:sz="4" w:space="0"/>
          <w:left w:val="nil"/>
        </w:tcBorders>
      </w:tcPr>
    </w:tblStylePr>
    <w:tblStylePr w:type="swCell">
      <w:tblPr/>
      <w:tcPr>
        <w:tcBorders>
          <w:top w:val="double" w:color="BFB6AB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blPr/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63D" w:themeColor="accent3" w:sz="4" w:space="0"/>
          <w:left w:val="nil"/>
        </w:tcBorders>
      </w:tcPr>
    </w:tblStylePr>
    <w:tblStylePr w:type="swCell">
      <w:tblPr/>
      <w:tcPr>
        <w:tcBorders>
          <w:top w:val="double" w:color="00663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blPr/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6A695" w:themeColor="accent4" w:sz="4" w:space="0"/>
          <w:left w:val="nil"/>
        </w:tcBorders>
      </w:tcPr>
    </w:tblStylePr>
    <w:tblStylePr w:type="swCell">
      <w:tblPr/>
      <w:tcPr>
        <w:tcBorders>
          <w:top w:val="double" w:color="86A695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blPr/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6369" w:themeColor="accent5" w:sz="4" w:space="0"/>
          <w:left w:val="nil"/>
        </w:tcBorders>
      </w:tcPr>
    </w:tblStylePr>
    <w:tblStylePr w:type="swCell">
      <w:tblPr/>
      <w:tcPr>
        <w:tcBorders>
          <w:top w:val="double" w:color="7A6369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blPr/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D2B2D" w:themeColor="accent6" w:sz="4" w:space="0"/>
          <w:left w:val="nil"/>
        </w:tcBorders>
      </w:tcPr>
    </w:tblStylePr>
    <w:tblStylePr w:type="swCell">
      <w:tblPr/>
      <w:tcPr>
        <w:tcBorders>
          <w:top w:val="double" w:color="3D2B2D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  <w:insideV w:val="single" w:color="00CC79" w:themeColor="accent3" w:themeTint="BF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color="604333" w:themeColor="accent1" w:sz="6" w:space="0"/>
          <w:insideV w:val="single" w:color="604333" w:themeColor="accent1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color="BFB6AB" w:themeColor="accent2" w:sz="6" w:space="0"/>
          <w:insideV w:val="single" w:color="BFB6AB" w:themeColor="accent2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color="00663D" w:themeColor="accent3" w:sz="6" w:space="0"/>
          <w:insideV w:val="single" w:color="00663D" w:themeColor="accent3" w:sz="6" w:space="0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color="86A695" w:themeColor="accent4" w:sz="6" w:space="0"/>
          <w:insideV w:val="single" w:color="86A695" w:themeColor="accent4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color="7A6369" w:themeColor="accent5" w:sz="6" w:space="0"/>
          <w:insideV w:val="single" w:color="7A6369" w:themeColor="accent5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color="3D2B2D" w:themeColor="accent6" w:sz="6" w:space="0"/>
          <w:insideV w:val="single" w:color="3D2B2D" w:themeColor="accent6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CC79" w:themeColor="accent3" w:themeTint="BF" w:sz="8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9" w:themeColor="accent3" w:themeTint="BF" w:sz="6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3FC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A3FCB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3FCB"/>
    <w:pPr>
      <w:spacing w:before="0" w:after="0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A3FCB"/>
    <w:rPr>
      <w:szCs w:val="21"/>
    </w:rPr>
  </w:style>
  <w:style w:type="character" w:styleId="Nmerodepgina">
    <w:name w:val="page number"/>
    <w:basedOn w:val="Fontepargpadro"/>
    <w:uiPriority w:val="99"/>
    <w:semiHidden/>
    <w:unhideWhenUsed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3FCB"/>
  </w:style>
  <w:style w:type="character" w:styleId="SaudaoChar" w:customStyle="1">
    <w:name w:val="Saudação Char"/>
    <w:basedOn w:val="Fontepargpadro"/>
    <w:link w:val="Saudao"/>
    <w:uiPriority w:val="99"/>
    <w:semiHidden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3FCB"/>
    <w:pPr>
      <w:spacing w:before="0" w:after="0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A3FCB"/>
    <w:rPr>
      <w:szCs w:val="21"/>
    </w:rPr>
  </w:style>
  <w:style w:type="character" w:styleId="Forte">
    <w:name w:val="Strong"/>
    <w:basedOn w:val="Fontepargpadro"/>
    <w:uiPriority w:val="22"/>
    <w:semiHidden/>
    <w:unhideWhenUsed/>
    <w:qFormat/>
    <w:rsid w:val="002A3FCB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3FC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3FC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3FC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3FC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3FC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3FC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3FC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3FC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3FC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3FC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3FC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A3FC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3FC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3FC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3FC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3FC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3F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3FCB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3FCB"/>
  </w:style>
  <w:style w:type="paragraph" w:styleId="Sumrio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206D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styleId="Style1" w:customStyle="1">
    <w:name w:val="Style1"/>
    <w:basedOn w:val="Tabelanormal"/>
    <w:uiPriority w:val="99"/>
    <w:rsid w:val="00C021A3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styleId="Ttulo3Char" w:customStyle="1">
    <w:name w:val="Título 3 Char"/>
    <w:basedOn w:val="Fontepargpadro"/>
    <w:link w:val="Ttulo3"/>
    <w:uiPriority w:val="9"/>
    <w:semiHidden/>
    <w:rsid w:val="00A84617"/>
    <w:rPr>
      <w:rFonts w:asciiTheme="majorHAnsi" w:hAnsiTheme="majorHAnsi" w:eastAsiaTheme="majorEastAsia" w:cstheme="majorBidi"/>
      <w:color w:val="2F2119" w:themeColor="accent1" w:themeShade="7F"/>
      <w:sz w:val="24"/>
      <w:szCs w:val="24"/>
    </w:rPr>
  </w:style>
  <w:style w:type="paragraph" w:styleId="PageNumbers" w:customStyle="1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TIAGO BEZERRIL .</lastModifiedBy>
  <revision>8</revision>
  <dcterms:created xsi:type="dcterms:W3CDTF">2024-09-19T01:57:00.0000000Z</dcterms:created>
  <dcterms:modified xsi:type="dcterms:W3CDTF">2024-12-03T16:21:22.9500299Z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