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:rsidR="00A84617" w:rsidP="00A84617" w:rsidRDefault="00A84617" w14:paraId="0D4746A7" w14:textId="3E4D9AF0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Pr="00184799" w:rsidR="00A84617" w:rsidTr="0B5A54BC" w14:paraId="5891772C" w14:textId="77777777">
        <w:tc>
          <w:tcPr>
            <w:tcW w:w="10080" w:type="dxa"/>
            <w:gridSpan w:val="2"/>
            <w:tcMar/>
          </w:tcPr>
          <w:p w:rsidRPr="00797F60" w:rsidR="00A84617" w:rsidP="00007D14" w:rsidRDefault="67DA9196" w14:paraId="556D2E2E" w14:textId="561C3E66">
            <w:pPr>
              <w:pStyle w:val="Ttulo"/>
            </w:pPr>
            <w:r>
              <w:t>ATA DE REUNIÃO</w:t>
            </w:r>
          </w:p>
        </w:tc>
      </w:tr>
      <w:tr w:rsidRPr="00184799" w:rsidR="00A84617" w:rsidTr="0B5A54BC" w14:paraId="0CE8A2C2" w14:textId="77777777"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  <w:tcMar/>
          </w:tcPr>
          <w:p w:rsidRPr="00184799" w:rsidR="00A84617" w:rsidP="00007D14" w:rsidRDefault="1617DFCC" w14:paraId="5F95B25E" w14:textId="1F1BA0EC">
            <w:pPr>
              <w:pStyle w:val="Subttulo"/>
            </w:pPr>
            <w:r>
              <w:t>DAILY</w:t>
            </w:r>
          </w:p>
        </w:tc>
      </w:tr>
      <w:tr w:rsidRPr="00184799" w:rsidR="00A84617" w:rsidTr="0B5A54BC" w14:paraId="186D8D45" w14:textId="77777777">
        <w:trPr>
          <w:trHeight w:val="720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876655" w:rsidR="00A84617" w:rsidP="00876655" w:rsidRDefault="00A84617" w14:paraId="53B8A173" w14:textId="36916895">
            <w:r w:rsidR="4E5F1F8A">
              <w:rPr/>
              <w:t>D</w:t>
            </w:r>
            <w:r w:rsidR="1B467ED6">
              <w:rPr/>
              <w:t>ata:</w:t>
            </w:r>
            <w:r w:rsidR="4E5F1F8A">
              <w:rPr/>
              <w:t xml:space="preserve"> </w:t>
            </w:r>
            <w:r w:rsidR="7AEBDCFC">
              <w:rPr/>
              <w:t>1</w:t>
            </w:r>
            <w:r w:rsidR="194C8182">
              <w:rPr/>
              <w:t>4</w:t>
            </w:r>
            <w:r w:rsidR="3C89E10C">
              <w:rPr/>
              <w:t>/</w:t>
            </w:r>
            <w:r w:rsidR="316987B3">
              <w:rPr/>
              <w:t>11</w:t>
            </w:r>
            <w:r w:rsidR="3C89E10C">
              <w:rPr/>
              <w:t>/2024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6D16A2B9" w14:textId="17EA2613">
            <w:r>
              <w:t xml:space="preserve"> </w:t>
            </w:r>
          </w:p>
        </w:tc>
      </w:tr>
      <w:tr w:rsidRPr="00184799" w:rsidR="00A84617" w:rsidTr="0B5A54BC" w14:paraId="36DADDEA" w14:textId="77777777">
        <w:trPr>
          <w:trHeight w:val="720"/>
        </w:trPr>
        <w:tc>
          <w:tcPr>
            <w:tcW w:w="3330" w:type="dxa"/>
            <w:noWrap/>
            <w:tcMar/>
            <w:vAlign w:val="center"/>
          </w:tcPr>
          <w:p w:rsidRPr="00876655" w:rsidR="00A84617" w:rsidP="00876655" w:rsidRDefault="0C148DDE" w14:paraId="3DD13F7F" w14:textId="4BE2D9B0">
            <w:r w:rsidR="0C148DDE">
              <w:rPr/>
              <w:t>Hora:</w:t>
            </w:r>
            <w:r w:rsidR="1BB383D1">
              <w:rPr/>
              <w:t xml:space="preserve"> </w:t>
            </w:r>
            <w:r w:rsidR="79D1D5D5">
              <w:rPr/>
              <w:t>9</w:t>
            </w:r>
            <w:r w:rsidR="1BB383D1">
              <w:rPr/>
              <w:t>:</w:t>
            </w:r>
            <w:r w:rsidR="56092003">
              <w:rPr/>
              <w:t>45</w:t>
            </w:r>
          </w:p>
        </w:tc>
        <w:tc>
          <w:tcPr>
            <w:tcW w:w="6750" w:type="dxa"/>
            <w:noWrap/>
            <w:tcMar/>
            <w:vAlign w:val="center"/>
          </w:tcPr>
          <w:p w:rsidRPr="00C021A3" w:rsidR="00A84617" w:rsidP="00876655" w:rsidRDefault="00A84617" w14:paraId="1F7DC427" w14:textId="15CF9246"/>
        </w:tc>
      </w:tr>
      <w:tr w:rsidRPr="00184799" w:rsidR="00A84617" w:rsidTr="0B5A54BC" w14:paraId="339973BE" w14:textId="77777777">
        <w:trPr>
          <w:trHeight w:val="720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20D84834" w:rsidRDefault="65EEBB2F" w14:paraId="05803A5F" w14:textId="1D156D38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tcMar/>
            <w:vAlign w:val="center"/>
          </w:tcPr>
          <w:p w:rsidRPr="00C021A3" w:rsidR="00A84617" w:rsidP="00876655" w:rsidRDefault="00A84617" w14:paraId="234BF241" w14:textId="1F8B2898"/>
        </w:tc>
      </w:tr>
    </w:tbl>
    <w:p w:rsidR="00A84617" w:rsidP="00A84617" w:rsidRDefault="00A84617" w14:paraId="31B5FE5E" w14:textId="77777777"/>
    <w:p w:rsidR="00FE576D" w:rsidP="00184799" w:rsidRDefault="65EEBB2F" w14:paraId="12F49681" w14:textId="627FCD69">
      <w:pPr>
        <w:pStyle w:val="Ttulo1"/>
      </w:pPr>
      <w:r>
        <w:t>PRESENtes:</w:t>
      </w:r>
      <w:r w:rsidR="00D20B75">
        <w:tab/>
      </w:r>
    </w:p>
    <w:p w:rsidR="00591AB5" w:rsidP="62521E18" w:rsidRDefault="00591AB5" w14:paraId="5247173F" w14:textId="59577FDE">
      <w:pPr>
        <w:pStyle w:val="PargrafodaLista"/>
        <w:numPr>
          <w:ilvl w:val="0"/>
          <w:numId w:val="6"/>
        </w:numPr>
        <w:rPr/>
      </w:pPr>
      <w:r w:rsidR="2D70A284">
        <w:rPr/>
        <w:t>Bhreno</w:t>
      </w:r>
      <w:r w:rsidR="3E73C19C">
        <w:rPr/>
        <w:t xml:space="preserve"> Venditti</w:t>
      </w:r>
    </w:p>
    <w:p w:rsidR="2D70A284" w:rsidP="05996237" w:rsidRDefault="2D70A284" w14:paraId="324F4C90" w14:textId="768C35A5">
      <w:pPr>
        <w:pStyle w:val="PargrafodaLista"/>
        <w:numPr>
          <w:ilvl w:val="0"/>
          <w:numId w:val="6"/>
        </w:numPr>
        <w:rPr/>
      </w:pPr>
      <w:r w:rsidR="2D70A284">
        <w:rPr/>
        <w:t>Erik Cecilo</w:t>
      </w:r>
    </w:p>
    <w:p w:rsidR="2D70A284" w:rsidP="05996237" w:rsidRDefault="2D70A284" w14:paraId="722BC66F" w14:textId="7552D3A0">
      <w:pPr>
        <w:pStyle w:val="PargrafodaLista"/>
        <w:numPr>
          <w:ilvl w:val="0"/>
          <w:numId w:val="6"/>
        </w:numPr>
        <w:rPr/>
      </w:pPr>
      <w:r w:rsidR="2D70A284">
        <w:rPr/>
        <w:t>Kaio Kenuy</w:t>
      </w:r>
    </w:p>
    <w:p w:rsidR="2D70A284" w:rsidP="05996237" w:rsidRDefault="2D70A284" w14:paraId="028A602A" w14:textId="0970877C">
      <w:pPr>
        <w:pStyle w:val="PargrafodaLista"/>
        <w:numPr>
          <w:ilvl w:val="0"/>
          <w:numId w:val="6"/>
        </w:numPr>
        <w:rPr/>
      </w:pPr>
      <w:r w:rsidR="2D70A284">
        <w:rPr/>
        <w:t>Tiago Bezerril</w:t>
      </w:r>
    </w:p>
    <w:p w:rsidR="2D70A284" w:rsidP="05996237" w:rsidRDefault="2D70A284" w14:paraId="75F363C9" w14:textId="29DD1E6E">
      <w:pPr>
        <w:pStyle w:val="PargrafodaLista"/>
        <w:numPr>
          <w:ilvl w:val="0"/>
          <w:numId w:val="6"/>
        </w:numPr>
        <w:rPr/>
      </w:pPr>
      <w:r w:rsidR="2D70A284">
        <w:rPr/>
        <w:t>Viviane dos Santos</w:t>
      </w:r>
    </w:p>
    <w:p w:rsidR="00FE576D" w:rsidRDefault="224F2ACB" w14:paraId="03356DA4" w14:textId="68CD6312">
      <w:pPr>
        <w:pStyle w:val="Ttulo1"/>
      </w:pPr>
      <w:r w:rsidR="224F2ACB">
        <w:rPr/>
        <w:t>ASSUNTOS DISCUTIDOS:</w:t>
      </w:r>
      <w:r w:rsidR="00E10E3F">
        <w:rPr/>
        <w:t xml:space="preserve"> O QUE FOI FEITO:</w:t>
      </w:r>
    </w:p>
    <w:p w:rsidR="08010377" w:rsidP="05996237" w:rsidRDefault="08010377" w14:paraId="3998848E" w14:textId="4F295670">
      <w:pPr>
        <w:pStyle w:val="PargrafodaLista"/>
        <w:numPr>
          <w:ilvl w:val="0"/>
          <w:numId w:val="27"/>
        </w:numPr>
        <w:rPr/>
      </w:pPr>
      <w:r w:rsidR="08010377">
        <w:rPr/>
        <w:t>Bhreno</w:t>
      </w:r>
      <w:r w:rsidR="08010377">
        <w:rPr/>
        <w:t xml:space="preserve"> Venditti</w:t>
      </w:r>
      <w:r w:rsidR="08010377">
        <w:rPr/>
        <w:t>:</w:t>
      </w:r>
      <w:r w:rsidR="3D1CC262">
        <w:rPr/>
        <w:t xml:space="preserve"> </w:t>
      </w:r>
      <w:r w:rsidR="042F407B">
        <w:rPr/>
        <w:t>Ad</w:t>
      </w:r>
      <w:r w:rsidR="4AAB5757">
        <w:rPr/>
        <w:t>icionado</w:t>
      </w:r>
      <w:r w:rsidR="042F407B">
        <w:rPr/>
        <w:t xml:space="preserve"> </w:t>
      </w:r>
      <w:r w:rsidR="042F407B">
        <w:rPr/>
        <w:t>BobIA</w:t>
      </w:r>
      <w:r w:rsidR="135DE5F1">
        <w:rPr/>
        <w:t>.</w:t>
      </w:r>
    </w:p>
    <w:p w:rsidR="08010377" w:rsidP="05996237" w:rsidRDefault="08010377" w14:paraId="52533BA7" w14:textId="68FB7671">
      <w:pPr>
        <w:pStyle w:val="PargrafodaLista"/>
        <w:numPr>
          <w:ilvl w:val="0"/>
          <w:numId w:val="27"/>
        </w:numPr>
        <w:rPr/>
      </w:pPr>
      <w:r w:rsidR="08010377">
        <w:rPr/>
        <w:t xml:space="preserve">Erik </w:t>
      </w:r>
      <w:r w:rsidR="08010377">
        <w:rPr/>
        <w:t>Cecilo</w:t>
      </w:r>
      <w:r w:rsidR="094E539F">
        <w:rPr/>
        <w:t>:</w:t>
      </w:r>
      <w:r w:rsidR="6DC04709">
        <w:rPr/>
        <w:t xml:space="preserve"> </w:t>
      </w:r>
      <w:r w:rsidR="06DCF56A">
        <w:rPr/>
        <w:t>Tela de funcionario</w:t>
      </w:r>
      <w:r w:rsidR="6FDDF89D">
        <w:rPr/>
        <w:t>.</w:t>
      </w:r>
    </w:p>
    <w:p w:rsidR="08010377" w:rsidP="05996237" w:rsidRDefault="08010377" w14:paraId="5552C14B" w14:textId="32E12406">
      <w:pPr>
        <w:pStyle w:val="PargrafodaLista"/>
        <w:numPr>
          <w:ilvl w:val="0"/>
          <w:numId w:val="27"/>
        </w:numPr>
        <w:rPr/>
      </w:pPr>
      <w:r w:rsidR="08010377">
        <w:rPr/>
        <w:t xml:space="preserve">Kaio </w:t>
      </w:r>
      <w:r w:rsidR="08010377">
        <w:rPr/>
        <w:t>Kenuy</w:t>
      </w:r>
      <w:r w:rsidR="3EBB451B">
        <w:rPr/>
        <w:t xml:space="preserve">: </w:t>
      </w:r>
      <w:r w:rsidR="4C95AB25">
        <w:rPr/>
        <w:t>trabalhando</w:t>
      </w:r>
      <w:r w:rsidR="4C95AB25">
        <w:rPr/>
        <w:t xml:space="preserve"> </w:t>
      </w:r>
      <w:r w:rsidR="4C95AB25">
        <w:rPr/>
        <w:t>no</w:t>
      </w:r>
      <w:r w:rsidR="4C95AB25">
        <w:rPr/>
        <w:t xml:space="preserve"> login</w:t>
      </w:r>
      <w:r w:rsidR="6789473F">
        <w:rPr/>
        <w:t>.</w:t>
      </w:r>
    </w:p>
    <w:p w:rsidR="08010377" w:rsidP="05996237" w:rsidRDefault="08010377" w14:paraId="101EB7E0" w14:textId="2AD2E3B4">
      <w:pPr>
        <w:pStyle w:val="PargrafodaLista"/>
        <w:numPr>
          <w:ilvl w:val="0"/>
          <w:numId w:val="27"/>
        </w:numPr>
        <w:rPr>
          <w:lang w:val="pt-BR"/>
        </w:rPr>
      </w:pPr>
      <w:r w:rsidRPr="0B5A54BC" w:rsidR="08010377">
        <w:rPr>
          <w:lang w:val="pt-BR"/>
        </w:rPr>
        <w:t>Tiago Bezerril</w:t>
      </w:r>
      <w:r w:rsidRPr="0B5A54BC" w:rsidR="77E53962">
        <w:rPr>
          <w:lang w:val="pt-BR"/>
        </w:rPr>
        <w:t>:</w:t>
      </w:r>
      <w:r w:rsidRPr="0B5A54BC" w:rsidR="14C2FAA9">
        <w:rPr>
          <w:lang w:val="pt-BR"/>
        </w:rPr>
        <w:t xml:space="preserve"> trabalhando no login</w:t>
      </w:r>
      <w:r w:rsidRPr="0B5A54BC" w:rsidR="7508292E">
        <w:rPr>
          <w:lang w:val="pt-BR"/>
        </w:rPr>
        <w:t>.</w:t>
      </w:r>
    </w:p>
    <w:p w:rsidR="08010377" w:rsidP="05996237" w:rsidRDefault="08010377" w14:paraId="6DC785B5" w14:textId="46738B89">
      <w:pPr>
        <w:pStyle w:val="PargrafodaLista"/>
        <w:numPr>
          <w:ilvl w:val="0"/>
          <w:numId w:val="27"/>
        </w:numPr>
        <w:rPr>
          <w:lang w:val="pt-BR"/>
        </w:rPr>
      </w:pPr>
      <w:r w:rsidRPr="0B5A54BC" w:rsidR="08010377">
        <w:rPr>
          <w:lang w:val="pt-BR"/>
        </w:rPr>
        <w:t>Viviane dos Santos</w:t>
      </w:r>
      <w:r w:rsidRPr="0B5A54BC" w:rsidR="09413D10">
        <w:rPr>
          <w:lang w:val="pt-BR"/>
        </w:rPr>
        <w:t>:</w:t>
      </w:r>
      <w:r w:rsidRPr="0B5A54BC" w:rsidR="12263FE7">
        <w:rPr>
          <w:lang w:val="pt-BR"/>
        </w:rPr>
        <w:t xml:space="preserve"> </w:t>
      </w:r>
      <w:r w:rsidRPr="0B5A54BC" w:rsidR="12263FE7">
        <w:rPr>
          <w:lang w:val="pt-BR"/>
        </w:rPr>
        <w:t>historico</w:t>
      </w:r>
      <w:r w:rsidRPr="0B5A54BC" w:rsidR="12263FE7">
        <w:rPr>
          <w:lang w:val="pt-BR"/>
        </w:rPr>
        <w:t xml:space="preserve"> de manutenção e botão de manutenção</w:t>
      </w:r>
      <w:r w:rsidRPr="0B5A54BC" w:rsidR="09413D10">
        <w:rPr>
          <w:lang w:val="pt-BR"/>
        </w:rPr>
        <w:t xml:space="preserve"> </w:t>
      </w:r>
      <w:r w:rsidRPr="0B5A54BC" w:rsidR="4AA5A59B">
        <w:rPr>
          <w:lang w:val="pt-BR"/>
        </w:rPr>
        <w:t>.</w:t>
      </w:r>
    </w:p>
    <w:p w:rsidR="00FE576D" w:rsidRDefault="224F2ACB" w14:paraId="47223AA4" w14:textId="0601355E">
      <w:pPr>
        <w:pStyle w:val="Ttulo1"/>
      </w:pPr>
      <w:r w:rsidR="224F2ACB">
        <w:rPr/>
        <w:t>AFAZERES</w:t>
      </w:r>
      <w:r w:rsidR="00A7627F">
        <w:rPr/>
        <w:t xml:space="preserve"> </w:t>
      </w:r>
      <w:r w:rsidR="00F85C20">
        <w:rPr/>
        <w:t>Diarios</w:t>
      </w:r>
      <w:r w:rsidR="224F2ACB">
        <w:rPr/>
        <w:t>:</w:t>
      </w:r>
    </w:p>
    <w:p w:rsidR="53F69EF9" w:rsidP="35A6842D" w:rsidRDefault="53F69EF9" w14:paraId="6EE0CC00" w14:textId="5E64163D">
      <w:pPr>
        <w:pStyle w:val="PargrafodaLista"/>
        <w:numPr>
          <w:ilvl w:val="0"/>
          <w:numId w:val="2"/>
        </w:numPr>
        <w:rPr/>
      </w:pPr>
      <w:r w:rsidR="53F69EF9">
        <w:rPr/>
        <w:t>Bhreno</w:t>
      </w:r>
      <w:r w:rsidR="53F69EF9">
        <w:rPr/>
        <w:t xml:space="preserve"> Venditti</w:t>
      </w:r>
      <w:r w:rsidR="38213567">
        <w:rPr/>
        <w:t xml:space="preserve">: </w:t>
      </w:r>
      <w:r w:rsidR="34C1B92C">
        <w:rPr/>
        <w:t xml:space="preserve">Fazer </w:t>
      </w:r>
      <w:r w:rsidR="34C1B92C">
        <w:rPr/>
        <w:t>tela</w:t>
      </w:r>
      <w:r w:rsidR="34C1B92C">
        <w:rPr/>
        <w:t xml:space="preserve"> d</w:t>
      </w:r>
      <w:r w:rsidR="7AB727FA">
        <w:rPr/>
        <w:t>o</w:t>
      </w:r>
      <w:r w:rsidR="34C1B92C">
        <w:rPr/>
        <w:t xml:space="preserve"> </w:t>
      </w:r>
      <w:r w:rsidR="34C1B92C">
        <w:rPr/>
        <w:t>BobIA</w:t>
      </w:r>
      <w:r w:rsidR="55645604">
        <w:rPr/>
        <w:t>.</w:t>
      </w:r>
    </w:p>
    <w:p w:rsidR="53F69EF9" w:rsidP="35A6842D" w:rsidRDefault="53F69EF9" w14:paraId="0B87C4CD" w14:textId="3D71AF63">
      <w:pPr>
        <w:pStyle w:val="PargrafodaLista"/>
        <w:numPr>
          <w:ilvl w:val="0"/>
          <w:numId w:val="2"/>
        </w:numPr>
        <w:rPr>
          <w:lang w:val="pt-BR"/>
        </w:rPr>
      </w:pPr>
      <w:r w:rsidRPr="4BEBC51F" w:rsidR="53F69EF9">
        <w:rPr>
          <w:lang w:val="pt-BR"/>
        </w:rPr>
        <w:t xml:space="preserve">Erik </w:t>
      </w:r>
      <w:r w:rsidRPr="4BEBC51F" w:rsidR="53F69EF9">
        <w:rPr>
          <w:lang w:val="pt-BR"/>
        </w:rPr>
        <w:t>Cecilo</w:t>
      </w:r>
      <w:r w:rsidRPr="4BEBC51F" w:rsidR="53F69EF9">
        <w:rPr>
          <w:lang w:val="pt-BR"/>
        </w:rPr>
        <w:t>:</w:t>
      </w:r>
      <w:r w:rsidRPr="4BEBC51F" w:rsidR="02203A6F">
        <w:rPr>
          <w:lang w:val="pt-BR"/>
        </w:rPr>
        <w:t xml:space="preserve"> Tela funcionário.</w:t>
      </w:r>
    </w:p>
    <w:p w:rsidR="53F69EF9" w:rsidP="05996237" w:rsidRDefault="53F69EF9" w14:paraId="106A8AFF" w14:textId="6BE47935">
      <w:pPr>
        <w:pStyle w:val="PargrafodaLista"/>
        <w:numPr>
          <w:ilvl w:val="0"/>
          <w:numId w:val="2"/>
        </w:numPr>
        <w:rPr/>
      </w:pPr>
      <w:r w:rsidR="53F69EF9">
        <w:rPr/>
        <w:t xml:space="preserve">Kaio </w:t>
      </w:r>
      <w:r w:rsidR="53F69EF9">
        <w:rPr/>
        <w:t>Kenuy</w:t>
      </w:r>
      <w:r w:rsidR="53F69EF9">
        <w:rPr/>
        <w:t xml:space="preserve">: </w:t>
      </w:r>
      <w:r w:rsidR="33528863">
        <w:rPr/>
        <w:t>Login.</w:t>
      </w:r>
    </w:p>
    <w:p w:rsidR="53F69EF9" w:rsidP="05996237" w:rsidRDefault="53F69EF9" w14:paraId="596789EF" w14:textId="6B5F2FB1">
      <w:pPr>
        <w:pStyle w:val="PargrafodaLista"/>
        <w:numPr>
          <w:ilvl w:val="0"/>
          <w:numId w:val="2"/>
        </w:numPr>
        <w:rPr/>
      </w:pPr>
      <w:r w:rsidR="53F69EF9">
        <w:rPr/>
        <w:t xml:space="preserve">Tiago Bezerril: </w:t>
      </w:r>
      <w:r w:rsidR="7B7F908D">
        <w:rPr/>
        <w:t>Login.</w:t>
      </w:r>
    </w:p>
    <w:p w:rsidR="53F69EF9" w:rsidP="05996237" w:rsidRDefault="53F69EF9" w14:paraId="59149394" w14:textId="7604025F">
      <w:pPr>
        <w:pStyle w:val="PargrafodaLista"/>
        <w:numPr>
          <w:ilvl w:val="0"/>
          <w:numId w:val="2"/>
        </w:numPr>
        <w:rPr>
          <w:lang w:val="pt-BR"/>
        </w:rPr>
      </w:pPr>
      <w:r w:rsidRPr="35A6842D" w:rsidR="53F69EF9">
        <w:rPr>
          <w:lang w:val="pt-BR"/>
        </w:rPr>
        <w:t>Viviane dos Santos: Dashboard</w:t>
      </w:r>
      <w:r w:rsidRPr="35A6842D" w:rsidR="1D3B10AA">
        <w:rPr>
          <w:lang w:val="pt-BR"/>
        </w:rPr>
        <w:t xml:space="preserve"> e Home</w:t>
      </w:r>
      <w:r w:rsidRPr="35A6842D" w:rsidR="1C3F0A72">
        <w:rPr>
          <w:lang w:val="pt-BR"/>
        </w:rPr>
        <w:t>.</w:t>
      </w:r>
    </w:p>
    <w:p w:rsidR="05996237" w:rsidP="05996237" w:rsidRDefault="05996237" w14:paraId="36A391A4" w14:textId="1D82ECFE">
      <w:pPr>
        <w:pStyle w:val="PargrafodaLista"/>
        <w:ind w:left="720"/>
        <w:rPr>
          <w:rFonts w:eastAsia="メイリオ" w:cs="Times New Roman" w:eastAsiaTheme="majorEastAsia" w:cstheme="majorBidi"/>
          <w:sz w:val="24"/>
          <w:szCs w:val="24"/>
        </w:rPr>
      </w:pPr>
    </w:p>
    <w:sectPr w:rsidRPr="00876655" w:rsidR="00876655" w:rsidSect="00C80A2B">
      <w:pgSz w:w="12240" w:h="15840" w:orient="portrait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0A4" w:rsidRDefault="00C510A4" w14:paraId="47C5D0B6" w14:textId="77777777">
      <w:r>
        <w:separator/>
      </w:r>
    </w:p>
  </w:endnote>
  <w:endnote w:type="continuationSeparator" w:id="0">
    <w:p w:rsidR="00C510A4" w:rsidRDefault="00C510A4" w14:paraId="01FCFE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0A4" w:rsidRDefault="00C510A4" w14:paraId="2937E244" w14:textId="77777777">
      <w:r>
        <w:separator/>
      </w:r>
    </w:p>
  </w:footnote>
  <w:footnote w:type="continuationSeparator" w:id="0">
    <w:p w:rsidR="00C510A4" w:rsidRDefault="00C510A4" w14:paraId="16A3491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203A6F"/>
    <w:rsid w:val="028BFDE8"/>
    <w:rsid w:val="03AADF4A"/>
    <w:rsid w:val="03E118A1"/>
    <w:rsid w:val="042F407B"/>
    <w:rsid w:val="0504FC71"/>
    <w:rsid w:val="05996237"/>
    <w:rsid w:val="05FB497A"/>
    <w:rsid w:val="0613568E"/>
    <w:rsid w:val="06DCF56A"/>
    <w:rsid w:val="0758A52E"/>
    <w:rsid w:val="08010377"/>
    <w:rsid w:val="09413D10"/>
    <w:rsid w:val="094E539F"/>
    <w:rsid w:val="09A580B2"/>
    <w:rsid w:val="0A27161C"/>
    <w:rsid w:val="0B0BC410"/>
    <w:rsid w:val="0B5A54BC"/>
    <w:rsid w:val="0BBA8AC0"/>
    <w:rsid w:val="0C148DDE"/>
    <w:rsid w:val="0DA47ECC"/>
    <w:rsid w:val="12263FE7"/>
    <w:rsid w:val="12EFCAF9"/>
    <w:rsid w:val="135DE5F1"/>
    <w:rsid w:val="14C07709"/>
    <w:rsid w:val="14C2FAA9"/>
    <w:rsid w:val="14C9E2BA"/>
    <w:rsid w:val="15C47350"/>
    <w:rsid w:val="1617DFCC"/>
    <w:rsid w:val="16E43C1A"/>
    <w:rsid w:val="17AA08F7"/>
    <w:rsid w:val="1802BA31"/>
    <w:rsid w:val="183327BF"/>
    <w:rsid w:val="194C8182"/>
    <w:rsid w:val="19CC98DD"/>
    <w:rsid w:val="19D7CED9"/>
    <w:rsid w:val="1B467ED6"/>
    <w:rsid w:val="1B50CA58"/>
    <w:rsid w:val="1BB383D1"/>
    <w:rsid w:val="1C3F0A72"/>
    <w:rsid w:val="1D33561E"/>
    <w:rsid w:val="1D3B10AA"/>
    <w:rsid w:val="1D7B75C5"/>
    <w:rsid w:val="1DDFB2DA"/>
    <w:rsid w:val="1E4F8BFC"/>
    <w:rsid w:val="1F0B91A6"/>
    <w:rsid w:val="1F0E2D32"/>
    <w:rsid w:val="20CA924E"/>
    <w:rsid w:val="20D84834"/>
    <w:rsid w:val="2153AD4C"/>
    <w:rsid w:val="224F2ACB"/>
    <w:rsid w:val="227ED8F9"/>
    <w:rsid w:val="2322EC12"/>
    <w:rsid w:val="23CDA0FC"/>
    <w:rsid w:val="24A706AF"/>
    <w:rsid w:val="2734B2BF"/>
    <w:rsid w:val="29159852"/>
    <w:rsid w:val="2942EC79"/>
    <w:rsid w:val="2A77341E"/>
    <w:rsid w:val="2B088945"/>
    <w:rsid w:val="2BCA5C64"/>
    <w:rsid w:val="2D70A284"/>
    <w:rsid w:val="2D7462CE"/>
    <w:rsid w:val="2EE924A4"/>
    <w:rsid w:val="2F19A8C6"/>
    <w:rsid w:val="316987B3"/>
    <w:rsid w:val="323E43F9"/>
    <w:rsid w:val="32676CF2"/>
    <w:rsid w:val="3278FCD7"/>
    <w:rsid w:val="3283065B"/>
    <w:rsid w:val="33528863"/>
    <w:rsid w:val="33555AFA"/>
    <w:rsid w:val="33ABD5D0"/>
    <w:rsid w:val="33F129C1"/>
    <w:rsid w:val="34C1B92C"/>
    <w:rsid w:val="35A6842D"/>
    <w:rsid w:val="35DD8A27"/>
    <w:rsid w:val="366822C2"/>
    <w:rsid w:val="3700C1F7"/>
    <w:rsid w:val="3764FC91"/>
    <w:rsid w:val="37F4506D"/>
    <w:rsid w:val="38213567"/>
    <w:rsid w:val="3C89E10C"/>
    <w:rsid w:val="3D1CC262"/>
    <w:rsid w:val="3E73C19C"/>
    <w:rsid w:val="3EBB451B"/>
    <w:rsid w:val="3FEA2510"/>
    <w:rsid w:val="416FE962"/>
    <w:rsid w:val="41D92C36"/>
    <w:rsid w:val="42E95319"/>
    <w:rsid w:val="440E42D8"/>
    <w:rsid w:val="44C9D30E"/>
    <w:rsid w:val="47AD8D06"/>
    <w:rsid w:val="48E14CEF"/>
    <w:rsid w:val="493506C6"/>
    <w:rsid w:val="4AA5A59B"/>
    <w:rsid w:val="4AAB5757"/>
    <w:rsid w:val="4ABF8B09"/>
    <w:rsid w:val="4B22C561"/>
    <w:rsid w:val="4B8F39A0"/>
    <w:rsid w:val="4BEBC51F"/>
    <w:rsid w:val="4BED1251"/>
    <w:rsid w:val="4C12E6C0"/>
    <w:rsid w:val="4C7A7AC4"/>
    <w:rsid w:val="4C95AB25"/>
    <w:rsid w:val="4D2D6C0F"/>
    <w:rsid w:val="4DB3763B"/>
    <w:rsid w:val="4E066474"/>
    <w:rsid w:val="4E3A1634"/>
    <w:rsid w:val="4E4DFE8C"/>
    <w:rsid w:val="4E5F1F8A"/>
    <w:rsid w:val="4E74640B"/>
    <w:rsid w:val="51B7D02E"/>
    <w:rsid w:val="51BE95CF"/>
    <w:rsid w:val="537458F8"/>
    <w:rsid w:val="53F69EF9"/>
    <w:rsid w:val="548810E6"/>
    <w:rsid w:val="55645604"/>
    <w:rsid w:val="56092003"/>
    <w:rsid w:val="565E7897"/>
    <w:rsid w:val="58B32734"/>
    <w:rsid w:val="58EE02BE"/>
    <w:rsid w:val="5DFCEA1B"/>
    <w:rsid w:val="5F632AB3"/>
    <w:rsid w:val="5FD488D8"/>
    <w:rsid w:val="6090B51A"/>
    <w:rsid w:val="609D16EC"/>
    <w:rsid w:val="62521E18"/>
    <w:rsid w:val="62764A0B"/>
    <w:rsid w:val="62B6E98E"/>
    <w:rsid w:val="633DAAAA"/>
    <w:rsid w:val="63DD027A"/>
    <w:rsid w:val="65EEBB2F"/>
    <w:rsid w:val="67180BE6"/>
    <w:rsid w:val="6789473F"/>
    <w:rsid w:val="67BA2368"/>
    <w:rsid w:val="67DA9196"/>
    <w:rsid w:val="691B6A5B"/>
    <w:rsid w:val="6A2A5C61"/>
    <w:rsid w:val="6A7FFAC2"/>
    <w:rsid w:val="6B512041"/>
    <w:rsid w:val="6C556B0C"/>
    <w:rsid w:val="6DC04709"/>
    <w:rsid w:val="6E251333"/>
    <w:rsid w:val="6F5182A8"/>
    <w:rsid w:val="6FDDF89D"/>
    <w:rsid w:val="702DEC04"/>
    <w:rsid w:val="72258A82"/>
    <w:rsid w:val="74CAE373"/>
    <w:rsid w:val="7508292E"/>
    <w:rsid w:val="75580E4E"/>
    <w:rsid w:val="765D8498"/>
    <w:rsid w:val="771CF741"/>
    <w:rsid w:val="7727C4C7"/>
    <w:rsid w:val="77E53962"/>
    <w:rsid w:val="77ED7F9C"/>
    <w:rsid w:val="79D1D5D5"/>
    <w:rsid w:val="7AB727FA"/>
    <w:rsid w:val="7ACFB586"/>
    <w:rsid w:val="7AEBDCFC"/>
    <w:rsid w:val="7B7F908D"/>
    <w:rsid w:val="7C5DF0AD"/>
    <w:rsid w:val="7D0B7300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styleId="BackgroundPlaceholder" w:customStyle="1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styleId="RodapChar" w:customStyle="1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60A93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color="302119" w:themeColor="accent1" w:themeShade="80" w:sz="2" w:space="10" w:shadow="1"/>
        <w:left w:val="single" w:color="302119" w:themeColor="accent1" w:themeShade="80" w:sz="2" w:space="10" w:shadow="1"/>
        <w:bottom w:val="single" w:color="302119" w:themeColor="accent1" w:themeShade="80" w:sz="2" w:space="10" w:shadow="1"/>
        <w:right w:val="single" w:color="302119" w:themeColor="accent1" w:themeShade="80" w:sz="2" w:space="1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281E" w:themeColor="accent1" w:themeShade="99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B6D5E" w:themeColor="accent2" w:themeShade="99" w:sz="4" w:space="0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D24" w:themeColor="accent3" w:themeShade="99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6759" w:themeColor="accent4" w:themeShade="99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93B3E" w:themeColor="accent5" w:themeShade="99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191B" w:themeColor="accent6" w:themeShade="99" w:sz="4" w:space="0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color="44546A" w:themeColor="text2" w:sz="4" w:space="1"/>
      </w:pBdr>
      <w:contextualSpacing/>
      <w:jc w:val="right"/>
    </w:pPr>
  </w:style>
  <w:style w:type="character" w:styleId="DataChar" w:customStyle="1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Space="180" w:wrap="auto" w:hAnchor="page" w:xAlign="center" w:yAlign="bottom" w:hRule="exact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color="B38870" w:themeColor="accent1" w:themeTint="99" w:sz="4" w:space="0"/>
        </w:tcBorders>
      </w:tcPr>
    </w:tblStylePr>
    <w:tblStylePr w:type="nwCell">
      <w:tblPr/>
      <w:tcPr>
        <w:tcBorders>
          <w:bottom w:val="single" w:color="B38870" w:themeColor="accent1" w:themeTint="99" w:sz="4" w:space="0"/>
        </w:tcBorders>
      </w:tcPr>
    </w:tblStylePr>
    <w:tblStylePr w:type="seCell">
      <w:tblPr/>
      <w:tcPr>
        <w:tcBorders>
          <w:top w:val="single" w:color="B38870" w:themeColor="accent1" w:themeTint="99" w:sz="4" w:space="0"/>
        </w:tcBorders>
      </w:tcPr>
    </w:tblStylePr>
    <w:tblStylePr w:type="swCell">
      <w:tblPr/>
      <w:tcPr>
        <w:tcBorders>
          <w:top w:val="single" w:color="B3887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color="D8D3CC" w:themeColor="accent2" w:themeTint="99" w:sz="4" w:space="0"/>
        </w:tcBorders>
      </w:tcPr>
    </w:tblStylePr>
    <w:tblStylePr w:type="nwCell">
      <w:tblPr/>
      <w:tcPr>
        <w:tcBorders>
          <w:bottom w:val="single" w:color="D8D3CC" w:themeColor="accent2" w:themeTint="99" w:sz="4" w:space="0"/>
        </w:tcBorders>
      </w:tcPr>
    </w:tblStylePr>
    <w:tblStylePr w:type="seCell">
      <w:tblPr/>
      <w:tcPr>
        <w:tcBorders>
          <w:top w:val="single" w:color="D8D3CC" w:themeColor="accent2" w:themeTint="99" w:sz="4" w:space="0"/>
        </w:tcBorders>
      </w:tcPr>
    </w:tblStylePr>
    <w:tblStylePr w:type="swCell">
      <w:tblPr/>
      <w:tcPr>
        <w:tcBorders>
          <w:top w:val="single" w:color="D8D3CC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color="0AFF9C" w:themeColor="accent3" w:themeTint="99" w:sz="4" w:space="0"/>
        </w:tcBorders>
      </w:tcPr>
    </w:tblStylePr>
    <w:tblStylePr w:type="nwCell">
      <w:tblPr/>
      <w:tcPr>
        <w:tcBorders>
          <w:bottom w:val="single" w:color="0AFF9C" w:themeColor="accent3" w:themeTint="99" w:sz="4" w:space="0"/>
        </w:tcBorders>
      </w:tcPr>
    </w:tblStylePr>
    <w:tblStylePr w:type="seCell">
      <w:tblPr/>
      <w:tcPr>
        <w:tcBorders>
          <w:top w:val="single" w:color="0AFF9C" w:themeColor="accent3" w:themeTint="99" w:sz="4" w:space="0"/>
        </w:tcBorders>
      </w:tcPr>
    </w:tblStylePr>
    <w:tblStylePr w:type="swCell">
      <w:tblPr/>
      <w:tcPr>
        <w:tcBorders>
          <w:top w:val="single" w:color="0AFF9C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color="B6C9BF" w:themeColor="accent4" w:themeTint="99" w:sz="4" w:space="0"/>
        </w:tcBorders>
      </w:tcPr>
    </w:tblStylePr>
    <w:tblStylePr w:type="nwCell">
      <w:tblPr/>
      <w:tcPr>
        <w:tcBorders>
          <w:bottom w:val="single" w:color="B6C9BF" w:themeColor="accent4" w:themeTint="99" w:sz="4" w:space="0"/>
        </w:tcBorders>
      </w:tcPr>
    </w:tblStylePr>
    <w:tblStylePr w:type="seCell">
      <w:tblPr/>
      <w:tcPr>
        <w:tcBorders>
          <w:top w:val="single" w:color="B6C9BF" w:themeColor="accent4" w:themeTint="99" w:sz="4" w:space="0"/>
        </w:tcBorders>
      </w:tcPr>
    </w:tblStylePr>
    <w:tblStylePr w:type="swCell">
      <w:tblPr/>
      <w:tcPr>
        <w:tcBorders>
          <w:top w:val="single" w:color="B6C9B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color="B19FA3" w:themeColor="accent5" w:themeTint="99" w:sz="4" w:space="0"/>
        </w:tcBorders>
      </w:tcPr>
    </w:tblStylePr>
    <w:tblStylePr w:type="nwCell">
      <w:tblPr/>
      <w:tcPr>
        <w:tcBorders>
          <w:bottom w:val="single" w:color="B19FA3" w:themeColor="accent5" w:themeTint="99" w:sz="4" w:space="0"/>
        </w:tcBorders>
      </w:tcPr>
    </w:tblStylePr>
    <w:tblStylePr w:type="seCell">
      <w:tblPr/>
      <w:tcPr>
        <w:tcBorders>
          <w:top w:val="single" w:color="B19FA3" w:themeColor="accent5" w:themeTint="99" w:sz="4" w:space="0"/>
        </w:tcBorders>
      </w:tcPr>
    </w:tblStylePr>
    <w:tblStylePr w:type="swCell">
      <w:tblPr/>
      <w:tcPr>
        <w:tcBorders>
          <w:top w:val="single" w:color="B19FA3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color="9A7074" w:themeColor="accent6" w:themeTint="99" w:sz="4" w:space="0"/>
        </w:tcBorders>
      </w:tcPr>
    </w:tblStylePr>
    <w:tblStylePr w:type="nwCell">
      <w:tblPr/>
      <w:tcPr>
        <w:tcBorders>
          <w:bottom w:val="single" w:color="9A7074" w:themeColor="accent6" w:themeTint="99" w:sz="4" w:space="0"/>
        </w:tcBorders>
      </w:tcPr>
    </w:tblStylePr>
    <w:tblStylePr w:type="seCell">
      <w:tblPr/>
      <w:tcPr>
        <w:tcBorders>
          <w:top w:val="single" w:color="9A7074" w:themeColor="accent6" w:themeTint="99" w:sz="4" w:space="0"/>
        </w:tcBorders>
      </w:tcPr>
    </w:tblStylePr>
    <w:tblStylePr w:type="swCell">
      <w:tblPr/>
      <w:tcPr>
        <w:tcBorders>
          <w:top w:val="single" w:color="9A7074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D3701"/>
    <w:rPr>
      <w:rFonts w:asciiTheme="majorHAnsi" w:hAnsiTheme="majorHAnsi" w:eastAsiaTheme="majorEastAsia" w:cstheme="majorBidi"/>
      <w:color w:val="44546A" w:themeColor="text2"/>
      <w:szCs w:val="21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A3FCB"/>
    <w:rPr>
      <w:rFonts w:asciiTheme="majorHAnsi" w:hAnsiTheme="majorHAnsi" w:eastAsiaTheme="majorEastAsia" w:cstheme="majorBidi"/>
      <w:color w:val="2F2119" w:themeColor="accent1" w:themeShade="7F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A3FCB"/>
    <w:rPr>
      <w:rFonts w:asciiTheme="majorHAnsi" w:hAnsiTheme="majorHAnsi" w:eastAsiaTheme="majorEastAsia" w:cstheme="majorBidi"/>
      <w:i/>
      <w:iCs/>
      <w:color w:val="2F2119" w:themeColor="accent1" w:themeShade="7F"/>
      <w:szCs w:val="21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A3FCB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A3FCB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color="604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color="604333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color="BFB6A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color="BFB6AB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color="00663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color="00663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color="86A69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color="86A695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color="7A6369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color="7A6369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color="3D2B2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color="3D2B2D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blPr/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04333" w:themeColor="accent1" w:sz="4" w:space="0"/>
          <w:left w:val="nil"/>
        </w:tcBorders>
      </w:tcPr>
    </w:tblStylePr>
    <w:tblStylePr w:type="swCell">
      <w:tblPr/>
      <w:tcPr>
        <w:tcBorders>
          <w:top w:val="double" w:color="604333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blPr/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B6AB" w:themeColor="accent2" w:sz="4" w:space="0"/>
          <w:left w:val="nil"/>
        </w:tcBorders>
      </w:tcPr>
    </w:tblStylePr>
    <w:tblStylePr w:type="swCell">
      <w:tblPr/>
      <w:tcPr>
        <w:tcBorders>
          <w:top w:val="double" w:color="BFB6AB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blPr/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63D" w:themeColor="accent3" w:sz="4" w:space="0"/>
          <w:left w:val="nil"/>
        </w:tcBorders>
      </w:tcPr>
    </w:tblStylePr>
    <w:tblStylePr w:type="swCell">
      <w:tblPr/>
      <w:tcPr>
        <w:tcBorders>
          <w:top w:val="double" w:color="00663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blPr/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6A695" w:themeColor="accent4" w:sz="4" w:space="0"/>
          <w:left w:val="nil"/>
        </w:tcBorders>
      </w:tcPr>
    </w:tblStylePr>
    <w:tblStylePr w:type="swCell">
      <w:tblPr/>
      <w:tcPr>
        <w:tcBorders>
          <w:top w:val="double" w:color="86A695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blPr/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6369" w:themeColor="accent5" w:sz="4" w:space="0"/>
          <w:left w:val="nil"/>
        </w:tcBorders>
      </w:tcPr>
    </w:tblStylePr>
    <w:tblStylePr w:type="swCell">
      <w:tblPr/>
      <w:tcPr>
        <w:tcBorders>
          <w:top w:val="double" w:color="7A6369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blPr/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D2B2D" w:themeColor="accent6" w:sz="4" w:space="0"/>
          <w:left w:val="nil"/>
        </w:tcBorders>
      </w:tcPr>
    </w:tblStylePr>
    <w:tblStylePr w:type="swCell">
      <w:tblPr/>
      <w:tcPr>
        <w:tcBorders>
          <w:top w:val="double" w:color="3D2B2D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  <w:insideV w:val="single" w:color="00CC79" w:themeColor="accent3" w:themeTint="BF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color="604333" w:themeColor="accent1" w:sz="6" w:space="0"/>
          <w:insideV w:val="single" w:color="604333" w:themeColor="accent1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color="BFB6AB" w:themeColor="accent2" w:sz="6" w:space="0"/>
          <w:insideV w:val="single" w:color="BFB6AB" w:themeColor="accent2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color="00663D" w:themeColor="accent3" w:sz="6" w:space="0"/>
          <w:insideV w:val="single" w:color="00663D" w:themeColor="accent3" w:sz="6" w:space="0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color="86A695" w:themeColor="accent4" w:sz="6" w:space="0"/>
          <w:insideV w:val="single" w:color="86A695" w:themeColor="accent4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color="7A6369" w:themeColor="accent5" w:sz="6" w:space="0"/>
          <w:insideV w:val="single" w:color="7A6369" w:themeColor="accent5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color="3D2B2D" w:themeColor="accent6" w:sz="6" w:space="0"/>
          <w:insideV w:val="single" w:color="3D2B2D" w:themeColor="accent6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00CC79" w:themeColor="accent3" w:themeTint="BF" w:sz="8" w:space="0"/>
        <w:left w:val="single" w:color="00CC79" w:themeColor="accent3" w:themeTint="BF" w:sz="8" w:space="0"/>
        <w:bottom w:val="single" w:color="00CC79" w:themeColor="accent3" w:themeTint="BF" w:sz="8" w:space="0"/>
        <w:right w:val="single" w:color="00CC79" w:themeColor="accent3" w:themeTint="BF" w:sz="8" w:space="0"/>
        <w:insideH w:val="single" w:color="00CC7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CC79" w:themeColor="accent3" w:themeTint="BF" w:sz="8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9" w:themeColor="accent3" w:themeTint="BF" w:sz="6" w:space="0"/>
          <w:left w:val="single" w:color="00CC79" w:themeColor="accent3" w:themeTint="BF" w:sz="8" w:space="0"/>
          <w:bottom w:val="single" w:color="00CC79" w:themeColor="accent3" w:themeTint="BF" w:sz="8" w:space="0"/>
          <w:right w:val="single" w:color="00CC7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A3FCB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styleId="SaudaoChar" w:customStyle="1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styleId="Style1" w:customStyle="1">
    <w:name w:val="Style1"/>
    <w:basedOn w:val="Tabelanormal"/>
    <w:uiPriority w:val="99"/>
    <w:rsid w:val="00C021A3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styleId="Ttulo3Char" w:customStyle="1">
    <w:name w:val="Título 3 Char"/>
    <w:basedOn w:val="Fontepargpadro"/>
    <w:link w:val="Ttulo3"/>
    <w:uiPriority w:val="9"/>
    <w:semiHidden/>
    <w:rsid w:val="00A84617"/>
    <w:rPr>
      <w:rFonts w:asciiTheme="majorHAnsi" w:hAnsiTheme="majorHAnsi" w:eastAsiaTheme="majorEastAsia" w:cstheme="majorBidi"/>
      <w:color w:val="2F2119" w:themeColor="accent1" w:themeShade="7F"/>
      <w:sz w:val="24"/>
      <w:szCs w:val="24"/>
    </w:rPr>
  </w:style>
  <w:style w:type="paragraph" w:styleId="PageNumbers" w:customStyle="1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TIAGO BEZERRIL .</lastModifiedBy>
  <revision>10</revision>
  <dcterms:created xsi:type="dcterms:W3CDTF">2024-09-19T01:57:00.0000000Z</dcterms:created>
  <dcterms:modified xsi:type="dcterms:W3CDTF">2024-12-03T16:54:48.0997269Z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