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E58" w:rsidRDefault="000C1B3E">
      <w:pPr>
        <w:rPr>
          <w:color w:val="000000"/>
        </w:rPr>
      </w:pPr>
      <w:bookmarkStart w:id="0" w:name="_GoBack"/>
      <w:bookmarkEnd w:id="0"/>
      <w:r>
        <w:rPr>
          <w:color w:val="000000"/>
        </w:rPr>
        <w:t>O dispositivo que se encontra no contentor é algo elétrico e tem que protegido para prolongar o seu tempo de vida.</w:t>
      </w:r>
      <w:r w:rsidR="00BB6E58" w:rsidRPr="00BB6E58">
        <w:rPr>
          <w:color w:val="000000"/>
        </w:rPr>
        <w:t xml:space="preserve"> Por isso, o dispositivo tem que estar todo coberto </w:t>
      </w:r>
      <w:r>
        <w:rPr>
          <w:color w:val="000000"/>
        </w:rPr>
        <w:t>protegendo-o</w:t>
      </w:r>
      <w:r w:rsidR="00BB6E58" w:rsidRPr="00BB6E58">
        <w:rPr>
          <w:color w:val="000000"/>
        </w:rPr>
        <w:t xml:space="preserve"> dos cidadãos que queiram arrancar/estragar algum componente deste, </w:t>
      </w:r>
      <w:r>
        <w:rPr>
          <w:color w:val="000000"/>
        </w:rPr>
        <w:t>ou</w:t>
      </w:r>
      <w:r w:rsidR="00BB6E58" w:rsidRPr="00BB6E58">
        <w:rPr>
          <w:color w:val="000000"/>
        </w:rPr>
        <w:t xml:space="preserve"> para que este não seja danificado caso chova ou </w:t>
      </w:r>
      <w:r>
        <w:rPr>
          <w:color w:val="000000"/>
        </w:rPr>
        <w:t>algum outro tipo de liquido proveniente do lixo dos cidadãos.</w:t>
      </w:r>
    </w:p>
    <w:p w:rsidR="00DE125A" w:rsidRDefault="005F1701">
      <w:r>
        <w:t xml:space="preserve">Nem todos os contentores que existem na rua são iguais, e para cada um, a colocação do dispositivo difere de modelo para modelo. Como se pode observar na Figura X este é um tipo de contentor onde a tampa é toda aberta. Se o dispositivo se encontrasse na tampa poderia haver problemas caso esta esteja aberta, não sendo possível realizar medições. Assim neste caso o dispositivo tem que ser colocado no topo do contentor, mas colado na lateral. Na Figura Y pode-se observar uma forma de colocação. </w:t>
      </w:r>
    </w:p>
    <w:p w:rsidR="005F1701" w:rsidRDefault="005F1701">
      <w:r>
        <w:t>Na figura Z mostra outro tipo de contentor, onde um cidadão para colocar o lixo só necessita de abrir uma tampa que não ocupa toda a parte superior do contentor. Neste tipo de contentores já não levanta o problema de o dispositivo não conseguir realizar medições caso a tampa esteja aberta. Neste caso o dipositivo pode ser colocado na estrutura superior que não é necessário abrir.</w:t>
      </w:r>
    </w:p>
    <w:sectPr w:rsidR="005F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01"/>
    <w:rsid w:val="000C1B3E"/>
    <w:rsid w:val="005F1701"/>
    <w:rsid w:val="00601EA9"/>
    <w:rsid w:val="006810CD"/>
    <w:rsid w:val="00955475"/>
    <w:rsid w:val="00BB6E58"/>
    <w:rsid w:val="00C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FFAA"/>
  <w15:chartTrackingRefBased/>
  <w15:docId w15:val="{7EF4F3DB-F9D2-4715-A0D1-5E77810F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</cp:lastModifiedBy>
  <cp:revision>3</cp:revision>
  <dcterms:created xsi:type="dcterms:W3CDTF">2018-07-02T12:16:00Z</dcterms:created>
  <dcterms:modified xsi:type="dcterms:W3CDTF">2018-07-02T13:43:00Z</dcterms:modified>
</cp:coreProperties>
</file>