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25A" w:rsidRDefault="00C778E5">
      <w:r>
        <w:t>Hardware</w:t>
      </w:r>
    </w:p>
    <w:p w:rsidR="00C778E5" w:rsidRDefault="00C778E5">
      <w:r>
        <w:t xml:space="preserve">O dispositivo que se encontra no contentor é composto por quatro componentes: o sensor de temperatura [], o sensor ultrassónico [], o modulo de </w:t>
      </w:r>
      <w:proofErr w:type="gramStart"/>
      <w:r>
        <w:t>Sigfox[</w:t>
      </w:r>
      <w:proofErr w:type="gramEnd"/>
      <w:r>
        <w:t>] e por fim o microcontrolador [].</w:t>
      </w:r>
    </w:p>
    <w:p w:rsidR="00C778E5" w:rsidRDefault="00C778E5">
      <w:r>
        <w:t>Todos estes componentes tem as suas ações para o respetivo funcionamento do dispositivo. O sensor de temperatura permite medir a temperatura, e como tal obter o estado de fermentação dos resíduos que se encontram no contentor. O sensor ultrassónico adiciona a possibilidade de medir a distância livre do contentor, e sabendo o tamanho máximo deste, é possível obter a quantidade de lixo neste. O modulo de Sigfox tem como funcionalidade enviar para um servidor remoto as informações que foram referidas anteriormente. Por fim, temos o microcontrolador que permite a gestão e sincronismo destes controlos. Na Figura X é possível observar o esquema elétrico do dispositivo e na Figura Y observa-se os componentes e as interações entre si.</w:t>
      </w:r>
    </w:p>
    <w:p w:rsidR="00C778E5" w:rsidRDefault="00C778E5">
      <w:r>
        <w:t>IMAGEM</w:t>
      </w:r>
    </w:p>
    <w:p w:rsidR="00C778E5" w:rsidRDefault="00C778E5">
      <w:r>
        <w:t>IMAGEM</w:t>
      </w:r>
    </w:p>
    <w:p w:rsidR="00C778E5" w:rsidRDefault="00C778E5">
      <w:bookmarkStart w:id="0" w:name="_GoBack"/>
      <w:bookmarkEnd w:id="0"/>
    </w:p>
    <w:p w:rsidR="00C778E5" w:rsidRDefault="00C778E5"/>
    <w:sectPr w:rsidR="00C77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E5"/>
    <w:rsid w:val="00601EA9"/>
    <w:rsid w:val="00955475"/>
    <w:rsid w:val="00C510A7"/>
    <w:rsid w:val="00C7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8B86"/>
  <w15:chartTrackingRefBased/>
  <w15:docId w15:val="{ED9B8EB0-27A8-4250-BD63-AEFEC67A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</dc:creator>
  <cp:keywords/>
  <dc:description/>
  <cp:lastModifiedBy>Diogo Dias</cp:lastModifiedBy>
  <cp:revision>1</cp:revision>
  <dcterms:created xsi:type="dcterms:W3CDTF">2018-05-30T12:02:00Z</dcterms:created>
  <dcterms:modified xsi:type="dcterms:W3CDTF">2018-05-30T12:12:00Z</dcterms:modified>
</cp:coreProperties>
</file>