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A" w:rsidRPr="00965CC3" w:rsidRDefault="00965CC3">
      <w:pPr>
        <w:rPr>
          <w:b/>
          <w:sz w:val="28"/>
        </w:rPr>
      </w:pPr>
      <w:r w:rsidRPr="00965CC3">
        <w:rPr>
          <w:b/>
          <w:sz w:val="28"/>
        </w:rPr>
        <w:t>Plataforma computacional – Software</w:t>
      </w:r>
    </w:p>
    <w:p w:rsidR="00965CC3" w:rsidRDefault="00965CC3">
      <w:r>
        <w:t>O microcontrolador que se decidiu usar</w:t>
      </w:r>
      <w:r w:rsidR="006209AD">
        <w:t>,</w:t>
      </w:r>
      <w:r>
        <w:t xml:space="preserve"> para controlar todos os dis</w:t>
      </w:r>
      <w:r w:rsidR="00FE57BF">
        <w:t>positivos (o modulo do Sigfox, o</w:t>
      </w:r>
      <w:r>
        <w:t xml:space="preserve"> sensor de temperatura e o sensor ultrassónico), foi o lpc1769. Esta escolha deve-se ao facto</w:t>
      </w:r>
      <w:r w:rsidR="00FE57BF">
        <w:t xml:space="preserve"> de ser um microcontrolador que contem periféricos que são importantes (como o timer e i2c)</w:t>
      </w:r>
      <w:r>
        <w:t xml:space="preserve">, o que permite </w:t>
      </w:r>
      <w:r w:rsidR="00EC6B50">
        <w:t>ter um maior número de funcionalidades</w:t>
      </w:r>
      <w:r>
        <w:t xml:space="preserve">, e tem </w:t>
      </w:r>
      <w:r w:rsidR="00FE57BF">
        <w:t xml:space="preserve">um </w:t>
      </w:r>
      <w:r>
        <w:t xml:space="preserve">sistema de interrupções para cada periférico, permitindo assim manter o microcontrolador em estado </w:t>
      </w:r>
      <w:proofErr w:type="spellStart"/>
      <w:r>
        <w:t>idle</w:t>
      </w:r>
      <w:proofErr w:type="spellEnd"/>
      <w:r>
        <w:t>, e acordar na aparição de um evento.</w:t>
      </w:r>
    </w:p>
    <w:p w:rsidR="00965CC3" w:rsidRDefault="00965CC3">
      <w:r>
        <w:t>Esta escolha poderia ser alterada, se no final se observar que existem outros microcontroladores que satis</w:t>
      </w:r>
      <w:r w:rsidR="00FE57BF">
        <w:t xml:space="preserve">façam </w:t>
      </w:r>
      <w:r>
        <w:t>nossas necessidades</w:t>
      </w:r>
      <w:r w:rsidR="00FE57BF">
        <w:t xml:space="preserve"> do sistema embebido</w:t>
      </w:r>
      <w:r w:rsidR="00EC6B50">
        <w:t>,</w:t>
      </w:r>
      <w:r w:rsidR="00C57F9A">
        <w:t xml:space="preserve"> por um preço mais baixo ou</w:t>
      </w:r>
      <w:r>
        <w:t xml:space="preserve"> com um menor custo de bateria.</w:t>
      </w:r>
    </w:p>
    <w:p w:rsidR="00965CC3" w:rsidRDefault="00965CC3">
      <w:r>
        <w:t>Primeiramente foi necessário realizar os programas que fossem controlar o sensor ultrassónico e o sensor de temperatura.</w:t>
      </w:r>
    </w:p>
    <w:p w:rsidR="00DB07E9" w:rsidRDefault="00DB07E9">
      <w:r>
        <w:t>Sensor de Temperatura</w:t>
      </w:r>
    </w:p>
    <w:p w:rsidR="00C73904" w:rsidRDefault="00965CC3" w:rsidP="00DB07E9">
      <w:r>
        <w:t xml:space="preserve">Para comunicar com o sensor de </w:t>
      </w:r>
      <w:r w:rsidR="00D92B8D">
        <w:t>temperatura</w:t>
      </w:r>
      <w:r>
        <w:t xml:space="preserve"> é usado um porto, do GPIO0, do microcontrolador. </w:t>
      </w:r>
      <w:r w:rsidR="00560947">
        <w:t xml:space="preserve">A transmissão, realiza-se só com um pino, o que é necessário controlar os tempos das ações. </w:t>
      </w:r>
      <w:r>
        <w:t xml:space="preserve">Para controlar </w:t>
      </w:r>
      <w:r w:rsidR="00560947">
        <w:t>esses tempos</w:t>
      </w:r>
      <w:r>
        <w:t xml:space="preserve">, é usado o periférico </w:t>
      </w:r>
      <w:proofErr w:type="spellStart"/>
      <w:r>
        <w:t>SystemTick</w:t>
      </w:r>
      <w:proofErr w:type="spellEnd"/>
      <w:r>
        <w:t xml:space="preserve">. Com o </w:t>
      </w:r>
      <w:proofErr w:type="spellStart"/>
      <w:r>
        <w:t>SystemTick</w:t>
      </w:r>
      <w:proofErr w:type="spellEnd"/>
      <w:r>
        <w:t xml:space="preserve"> é possível programar um contador com um certo valor, e quando esse valor chegar a 0, este emite uma interrupção. </w:t>
      </w:r>
      <w:r w:rsidR="00560947">
        <w:t xml:space="preserve">Assim, nestes momentos onde existe </w:t>
      </w:r>
      <w:proofErr w:type="spellStart"/>
      <w:r w:rsidR="00560947">
        <w:t>delays</w:t>
      </w:r>
      <w:proofErr w:type="spellEnd"/>
      <w:r w:rsidR="00560947">
        <w:t xml:space="preserve">, o microcontrolador encontra-se no estado </w:t>
      </w:r>
      <w:proofErr w:type="spellStart"/>
      <w:r w:rsidR="00560947">
        <w:t>idle</w:t>
      </w:r>
      <w:proofErr w:type="spellEnd"/>
      <w:r w:rsidR="00560947">
        <w:t>, há espera de uma interrupção. Isto permite uma poupança de bateria nesses intervalos de tempo.</w:t>
      </w:r>
      <w:r w:rsidR="00401D70">
        <w:t xml:space="preserve"> O uso de um sensor de temperatura, foi para garantir que os resíduos que se situam dentro do contentor, não comecem a fermentar, causando problemas de salubridade. Para este controlo, uma forma era usar o </w:t>
      </w:r>
      <w:proofErr w:type="spellStart"/>
      <w:r w:rsidR="00401D70">
        <w:t>alarm</w:t>
      </w:r>
      <w:proofErr w:type="spellEnd"/>
      <w:r w:rsidR="00401D70">
        <w:t xml:space="preserve"> que o DS18B20</w:t>
      </w:r>
      <w:proofErr w:type="gramStart"/>
      <w:r w:rsidR="00401D70">
        <w:t>+</w:t>
      </w:r>
      <w:proofErr w:type="gramEnd"/>
      <w:r w:rsidR="00401D70">
        <w:t xml:space="preserve"> disponibiliza. Este permite configurar um intervalo de temperatura. Depois de o microcontrolador enviar o comando </w:t>
      </w:r>
      <w:proofErr w:type="spellStart"/>
      <w:r w:rsidR="00401D70">
        <w:t>Alarm</w:t>
      </w:r>
      <w:proofErr w:type="spellEnd"/>
      <w:r w:rsidR="00401D70">
        <w:t xml:space="preserve"> </w:t>
      </w:r>
      <w:proofErr w:type="spellStart"/>
      <w:r w:rsidR="00401D70">
        <w:t>Search</w:t>
      </w:r>
      <w:proofErr w:type="spellEnd"/>
      <w:r w:rsidR="00401D70">
        <w:t xml:space="preserve">, consegue observar se a temperatura encontra-se dentro dos limites configurados. A outra forma é ler a temperatura da memória do sensor, usando o comando </w:t>
      </w:r>
      <w:proofErr w:type="spellStart"/>
      <w:r w:rsidR="00401D70">
        <w:t>Read</w:t>
      </w:r>
      <w:proofErr w:type="spellEnd"/>
      <w:r w:rsidR="00401D70">
        <w:t xml:space="preserve"> </w:t>
      </w:r>
      <w:proofErr w:type="spellStart"/>
      <w:r w:rsidR="00401D70">
        <w:t>Scratchpad</w:t>
      </w:r>
      <w:proofErr w:type="spellEnd"/>
      <w:r w:rsidR="00401D70">
        <w:t xml:space="preserve">. A primeira operação tem uma menor duração e é menos dispendiosa de energia. Mas no </w:t>
      </w:r>
      <w:proofErr w:type="spellStart"/>
      <w:r w:rsidR="00401D70">
        <w:t>Alarm</w:t>
      </w:r>
      <w:proofErr w:type="spellEnd"/>
      <w:r w:rsidR="00401D70">
        <w:t xml:space="preserve"> </w:t>
      </w:r>
      <w:proofErr w:type="spellStart"/>
      <w:r w:rsidR="00401D70">
        <w:t>Search</w:t>
      </w:r>
      <w:proofErr w:type="spellEnd"/>
      <w:r w:rsidR="00401D70">
        <w:t xml:space="preserve">, é necessário configurar o sensor com os limites, limites esses, que poderão ter sido pensados para de dia, e quando chega à noite, apesar de os residios se encontram a fermentar, a temperatura não passa o limite, devido à temperatura ambiental ter diminuído. Desta forma é lido sempre a temperatura, e </w:t>
      </w:r>
      <w:r w:rsidR="00EC6B50">
        <w:t>são enviados a</w:t>
      </w:r>
      <w:r w:rsidR="00401D70">
        <w:t xml:space="preserve"> outra entidade </w:t>
      </w:r>
      <w:r w:rsidR="00EC6B50">
        <w:t>para realizar</w:t>
      </w:r>
      <w:r w:rsidR="00401D70">
        <w:t xml:space="preserve"> esses cálculos.</w:t>
      </w:r>
    </w:p>
    <w:p w:rsidR="00DB07E9" w:rsidRDefault="00DB07E9" w:rsidP="00DB07E9">
      <w:r>
        <w:t>Sensor Ultrassónico</w:t>
      </w:r>
    </w:p>
    <w:p w:rsidR="005A4107" w:rsidRDefault="00965CC3">
      <w:r>
        <w:t xml:space="preserve">Com o sensor Ultrassónico </w:t>
      </w:r>
      <w:r w:rsidR="00560947">
        <w:t xml:space="preserve">é também utilizado o GPIO0. Este usa dois portos: i) um para provocar o envio da onda ultrassónico do sensor, </w:t>
      </w:r>
      <w:proofErr w:type="spellStart"/>
      <w:r w:rsidR="00560947">
        <w:t>ii</w:t>
      </w:r>
      <w:proofErr w:type="spellEnd"/>
      <w:r w:rsidR="00560947">
        <w:t xml:space="preserve">) e o outro que é notificado quando a onda chega ao recetor do sensor. Para saber o tempo do tempo que a onda demorou a voltar, é usado o TIMER0. Neste </w:t>
      </w:r>
      <w:r w:rsidR="006209AD">
        <w:t xml:space="preserve">caso não foi usado o </w:t>
      </w:r>
      <w:proofErr w:type="spellStart"/>
      <w:r w:rsidR="006209AD">
        <w:t>SystemTick</w:t>
      </w:r>
      <w:proofErr w:type="spellEnd"/>
      <w:r w:rsidR="00560947">
        <w:t xml:space="preserve">, devido a este ser um contador decrescente. </w:t>
      </w:r>
    </w:p>
    <w:p w:rsidR="002D1E16" w:rsidRDefault="002D1E16"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5A4107" w:rsidRDefault="005A4107">
      <w:r>
        <w:t xml:space="preserve">Reparou-se que ao colocar o microcontrolador a acordar periodicamente, isto poderia causar </w:t>
      </w:r>
      <w:r w:rsidR="00782CB9">
        <w:t>desperdícios de recursos</w:t>
      </w:r>
      <w:r>
        <w:t xml:space="preserve">. </w:t>
      </w:r>
      <w:r w:rsidR="00EC605F">
        <w:t>Um desses casos acontece quando o microcontrolador aco</w:t>
      </w:r>
      <w:r>
        <w:t>r</w:t>
      </w:r>
      <w:r w:rsidR="00EC605F">
        <w:t>da</w:t>
      </w:r>
      <w:r>
        <w:t xml:space="preserve"> durante a noite, hora que possivelmente ninguém coloca lixo,</w:t>
      </w:r>
      <w:r w:rsidR="00EC605F">
        <w:t xml:space="preserve"> para obter a quantidade de lixo. A partir da segunda leitura, </w:t>
      </w:r>
      <w:r w:rsidR="00BD64EE">
        <w:t>a quantidade de</w:t>
      </w:r>
      <w:r w:rsidR="00101E31">
        <w:t xml:space="preserve"> lixo mantinha-se o mesmo,</w:t>
      </w:r>
      <w:r w:rsidR="00BD64EE">
        <w:t xml:space="preserve"> </w:t>
      </w:r>
      <w:r>
        <w:t>o que causaria um desperdício de energia</w:t>
      </w:r>
      <w:r w:rsidR="00101E31">
        <w:t>, a sua leitura no período da noite</w:t>
      </w:r>
      <w:r>
        <w:t xml:space="preserve">. O outro caso </w:t>
      </w:r>
      <w:r w:rsidR="00101E31">
        <w:t xml:space="preserve">pode acontecer se o </w:t>
      </w:r>
      <w:r w:rsidR="00101E31">
        <w:lastRenderedPageBreak/>
        <w:t>contentor encher de uma forma exponencial</w:t>
      </w:r>
      <w:r>
        <w:t xml:space="preserve"> e o microcontrolador </w:t>
      </w:r>
      <w:r w:rsidR="00101E31">
        <w:t>não detetou esse aumento devido</w:t>
      </w:r>
      <w:r>
        <w:t xml:space="preserve"> </w:t>
      </w:r>
      <w:r w:rsidR="00101E31">
        <w:t>a não ter passado</w:t>
      </w:r>
      <w:r>
        <w:t xml:space="preserve"> o tempo para acordar</w:t>
      </w:r>
      <w:r w:rsidR="00101E31">
        <w:t>. Este rápido aumento pode causar os resíduos transbordarem do contentor</w:t>
      </w:r>
      <w:r>
        <w:t xml:space="preserve">. Assim, </w:t>
      </w:r>
      <w:r w:rsidR="00101E31">
        <w:t xml:space="preserve">para resolver estas duas inconveniências, </w:t>
      </w:r>
      <w:r>
        <w:t xml:space="preserve">foi acrescentado uma nova funcionalidade, </w:t>
      </w:r>
      <w:r w:rsidR="00101E31">
        <w:t xml:space="preserve">esta </w:t>
      </w:r>
      <w:r>
        <w:t>que acorda o microcontrolador com u</w:t>
      </w:r>
      <w:r w:rsidR="00101E31">
        <w:t>ma interrupção externa. Coloca</w:t>
      </w:r>
      <w:r>
        <w:t>-se uma peça de hardware na tampa do contentor, que quando esta abrisse, acorda o microcontrolador. Assim, durante a noite, se ninguém abri</w:t>
      </w:r>
      <w:r w:rsidR="00101E31">
        <w:t>r</w:t>
      </w:r>
      <w:r>
        <w:t xml:space="preserve"> a tampa este mantinha-se no estado </w:t>
      </w:r>
      <w:proofErr w:type="spellStart"/>
      <w:r>
        <w:t>idle</w:t>
      </w:r>
      <w:proofErr w:type="spellEnd"/>
      <w:r>
        <w:t xml:space="preserve">. No caso de encher rapidamente o contentor, este tem conhecimento porque foi acordado quando abriram a tampa. Para assegurar o correto funcionamento do microcontrolador, este adormece com um timer se o cidadão não baixar a tampa. </w:t>
      </w:r>
      <w:r w:rsidR="00470F5D">
        <w:t>Devido a este acordar com a tampa quando abre, se ninguém baixasse, o microcontrolador nunca mais acorda</w:t>
      </w:r>
      <w:r w:rsidR="00573BF6">
        <w:t>va, o que causava a não realização das</w:t>
      </w:r>
      <w:r w:rsidR="00546CC6">
        <w:t xml:space="preserve"> leituras.</w:t>
      </w:r>
    </w:p>
    <w:p w:rsidR="00470F5D" w:rsidRDefault="00470F5D">
      <w:r>
        <w:t xml:space="preserve">Com isto foi criada a classe </w:t>
      </w:r>
      <w:proofErr w:type="spellStart"/>
      <w:r>
        <w:t>ExternalInterrupt</w:t>
      </w:r>
      <w:proofErr w:type="spellEnd"/>
      <w:r>
        <w:t xml:space="preserve"> de modo a ativar a interrupções externas. E foi adicionado ao </w:t>
      </w:r>
      <w:r w:rsidR="00286324">
        <w:t>TIMOR0</w:t>
      </w:r>
      <w:r>
        <w:t xml:space="preserve"> a possibilidade </w:t>
      </w:r>
      <w:r w:rsidR="00286324">
        <w:t>ativar</w:t>
      </w:r>
      <w:r>
        <w:t xml:space="preserve"> uma interrupção quando</w:t>
      </w:r>
      <w:r w:rsidR="00286324">
        <w:t xml:space="preserve"> o contador atingisse um dado valor</w:t>
      </w:r>
      <w:r>
        <w:t>.</w:t>
      </w:r>
    </w:p>
    <w:p w:rsidR="002C4815" w:rsidRDefault="002C4815">
      <w:r>
        <w:t>RTC</w:t>
      </w:r>
    </w:p>
    <w:p w:rsidR="00C157D1" w:rsidRDefault="00C157D1">
      <w:r>
        <w:t xml:space="preserve">Como já foi referido anteriormente, se um contentor não ultrapassar um certo </w:t>
      </w:r>
      <w:proofErr w:type="spellStart"/>
      <w:r>
        <w:t>threshold</w:t>
      </w:r>
      <w:proofErr w:type="spellEnd"/>
      <w:r>
        <w:t xml:space="preserve">, este pode nunca ser recolhido. Para resolver este problema, foi colocado um sensor de temperatura que obtinha a informação se os resíduos estavam a fermentar, através da temperatura, causando problemas de salubridade. Mas esta verificação tem que ser realizada periodicamente, algo que nós retiramos com a ativação do microcontrolador com a abertura da tampa. Assim, se ninguém abrir a tampa, o microcontrolador não vai ler a temperatura ambiental. Para resolver este problema, foi adicionado um RTC. Este permite ter o conceito de dia, e </w:t>
      </w:r>
      <w:r w:rsidR="00286324">
        <w:t xml:space="preserve">foi adicionado uma </w:t>
      </w:r>
      <w:r>
        <w:t xml:space="preserve">interrupção </w:t>
      </w:r>
      <w:r w:rsidR="00286324">
        <w:t>que se atividade</w:t>
      </w:r>
      <w:r>
        <w:t xml:space="preserve"> quando passa um dia. Podemos assim observar que o microcontrolador acorda todos os dias para ir ler a temperatura, mesmo que a tampa não seja levantada.</w:t>
      </w:r>
    </w:p>
    <w:p w:rsidR="002C4815" w:rsidRDefault="002C4815">
      <w:r>
        <w:t>Sigfox</w:t>
      </w:r>
    </w:p>
    <w:p w:rsidR="00C57F9A" w:rsidRDefault="00C57F9A">
      <w:r>
        <w:t>Por fim foi necessário enviar estas informações para o controlador de Sigfox [</w:t>
      </w:r>
      <w:proofErr w:type="spellStart"/>
      <w:r>
        <w:t>arduino</w:t>
      </w:r>
      <w:proofErr w:type="spellEnd"/>
      <w:r>
        <w:t xml:space="preserve">]. Para isso foi usado o protocolo de comunicação I2C. Este permite realizar escritas e leituras nos periféricos </w:t>
      </w:r>
      <w:proofErr w:type="spellStart"/>
      <w:r>
        <w:t>slaves</w:t>
      </w:r>
      <w:proofErr w:type="spellEnd"/>
      <w:r>
        <w:t>. Quando o microcontrolador quiser escrever no controlador de Sigfox, inicia uma transação I2C com sinal de escrita ativo.</w:t>
      </w:r>
    </w:p>
    <w:p w:rsidR="00D111F8" w:rsidRDefault="005910BF">
      <w:r>
        <w:t xml:space="preserve">O controlador de Sigfox </w:t>
      </w:r>
      <w:r w:rsidR="0024393B">
        <w:t>usa para comunicar com o master</w:t>
      </w:r>
      <w:r>
        <w:t xml:space="preserve"> 4 portos. Dois para realizar as transações I2C (SCL e SDA), um como output para notificar que está </w:t>
      </w:r>
      <w:proofErr w:type="spellStart"/>
      <w:r>
        <w:t>busy</w:t>
      </w:r>
      <w:proofErr w:type="spellEnd"/>
      <w:r>
        <w:t xml:space="preserve"> </w:t>
      </w:r>
      <w:r w:rsidR="0024393B">
        <w:t>(e pode</w:t>
      </w:r>
      <w:r>
        <w:t xml:space="preserve"> realiza</w:t>
      </w:r>
      <w:r w:rsidR="0024393B">
        <w:t>r</w:t>
      </w:r>
      <w:r>
        <w:t xml:space="preserve"> comunicações I2C</w:t>
      </w:r>
      <w:r w:rsidR="0024393B">
        <w:t>)</w:t>
      </w:r>
      <w:r>
        <w:t xml:space="preserve"> e outro de input que serve para sinalizar o controlador de Sigfox para obter a configuração do microcontrolador (através de uma comunicação bidirecional com a </w:t>
      </w:r>
      <w:proofErr w:type="spellStart"/>
      <w:r>
        <w:t>Cloud</w:t>
      </w:r>
      <w:proofErr w:type="spellEnd"/>
      <w:r>
        <w:t xml:space="preserve"> Sigfox). Assim, para o correto funcionamento, quando um master observa que o </w:t>
      </w:r>
      <w:proofErr w:type="spellStart"/>
      <w:r>
        <w:t>slave</w:t>
      </w:r>
      <w:proofErr w:type="spellEnd"/>
      <w:r>
        <w:t xml:space="preserve"> se encontra no estado </w:t>
      </w:r>
      <w:proofErr w:type="spellStart"/>
      <w:r>
        <w:t>busy</w:t>
      </w:r>
      <w:proofErr w:type="spellEnd"/>
      <w:r>
        <w:t xml:space="preserve">, espera que este termine a sua tarefa. </w:t>
      </w:r>
    </w:p>
    <w:p w:rsidR="00AE43FB" w:rsidRDefault="0038678F">
      <w:r>
        <w:t xml:space="preserve">De modo a que as mensagens trocadas entre o dispositivo e a </w:t>
      </w:r>
      <w:proofErr w:type="spellStart"/>
      <w:r>
        <w:t>cloud</w:t>
      </w:r>
      <w:proofErr w:type="spellEnd"/>
      <w:r>
        <w:t xml:space="preserve"> fossem corretamente interpretadas, foi necessário estabelecer uma estrutura para cada mensagem (</w:t>
      </w:r>
      <w:proofErr w:type="spellStart"/>
      <w:r>
        <w:t>uplink</w:t>
      </w:r>
      <w:proofErr w:type="spellEnd"/>
      <w:r>
        <w:t xml:space="preserve"> e </w:t>
      </w:r>
      <w:proofErr w:type="spellStart"/>
      <w:r>
        <w:t>downlink</w:t>
      </w:r>
      <w:proofErr w:type="spellEnd"/>
      <w:r>
        <w:t>)</w:t>
      </w:r>
      <w:bookmarkStart w:id="0" w:name="_GoBack"/>
      <w:bookmarkEnd w:id="0"/>
      <w:r>
        <w:t xml:space="preserve"> essa estrutura pode-se observar na Figura 1.</w:t>
      </w:r>
    </w:p>
    <w:p w:rsidR="00470F5D" w:rsidRDefault="00470F5D"/>
    <w:p w:rsidR="00DB07E9" w:rsidRDefault="00DB07E9"/>
    <w:p w:rsidR="00C73904" w:rsidRDefault="00C73904"/>
    <w:p w:rsidR="006209AD" w:rsidRDefault="006209AD"/>
    <w:sectPr w:rsidR="0062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3"/>
    <w:rsid w:val="00047AB5"/>
    <w:rsid w:val="00101E31"/>
    <w:rsid w:val="0024393B"/>
    <w:rsid w:val="00286324"/>
    <w:rsid w:val="002C4815"/>
    <w:rsid w:val="002D1E16"/>
    <w:rsid w:val="0038678F"/>
    <w:rsid w:val="00401D70"/>
    <w:rsid w:val="00470F5D"/>
    <w:rsid w:val="00546CC6"/>
    <w:rsid w:val="00560947"/>
    <w:rsid w:val="00573BF6"/>
    <w:rsid w:val="005910BF"/>
    <w:rsid w:val="005A4107"/>
    <w:rsid w:val="00601EA9"/>
    <w:rsid w:val="006209AD"/>
    <w:rsid w:val="00730DFC"/>
    <w:rsid w:val="00782CB9"/>
    <w:rsid w:val="00955475"/>
    <w:rsid w:val="00965CC3"/>
    <w:rsid w:val="00AE43FB"/>
    <w:rsid w:val="00BD64EE"/>
    <w:rsid w:val="00C157D1"/>
    <w:rsid w:val="00C510A7"/>
    <w:rsid w:val="00C57F9A"/>
    <w:rsid w:val="00C73904"/>
    <w:rsid w:val="00C81CB1"/>
    <w:rsid w:val="00D111F8"/>
    <w:rsid w:val="00D92B8D"/>
    <w:rsid w:val="00DB07E9"/>
    <w:rsid w:val="00E11117"/>
    <w:rsid w:val="00EC605F"/>
    <w:rsid w:val="00EC6B50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90F2"/>
  <w15:chartTrackingRefBased/>
  <w15:docId w15:val="{369BA28D-D268-4B9F-9441-ABC547F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27</cp:revision>
  <dcterms:created xsi:type="dcterms:W3CDTF">2018-05-27T19:51:00Z</dcterms:created>
  <dcterms:modified xsi:type="dcterms:W3CDTF">2018-07-02T17:38:00Z</dcterms:modified>
</cp:coreProperties>
</file>