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4881" w:rsidRDefault="002F21A4" w:rsidP="00984881">
      <w:pPr>
        <w:jc w:val="both"/>
      </w:pPr>
      <w:bookmarkStart w:id="0" w:name="_GoBack"/>
      <w:bookmarkEnd w:id="0"/>
      <w:r>
        <w:t xml:space="preserve">Com a criação de um dispositivo que é colocado num contentor sem proteção nenhuma, pode </w:t>
      </w:r>
      <w:r w:rsidR="00937CC3">
        <w:t>haver problemas de roubo.</w:t>
      </w:r>
      <w:r>
        <w:t xml:space="preserve"> Um contentor é algo fácil de roubar</w:t>
      </w:r>
      <w:r w:rsidR="00FB0535">
        <w:t xml:space="preserve"> durante a noite</w:t>
      </w:r>
      <w:r>
        <w:t>, e ainda mais fácil se for</w:t>
      </w:r>
      <w:r w:rsidR="00FB0535">
        <w:t xml:space="preserve"> um pequeno dispositivo que se encontra no interior</w:t>
      </w:r>
      <w:r w:rsidR="00937CC3">
        <w:t>, onde as suas peças podem ser reaproveitáveis</w:t>
      </w:r>
      <w:r w:rsidR="00FB0535">
        <w:t>.</w:t>
      </w:r>
      <w:r>
        <w:t xml:space="preserve"> </w:t>
      </w:r>
      <w:r w:rsidR="00937CC3">
        <w:t>Para tornar menos propicio a ação de roubar, pode-se adicional um acelerómetro para saber quando este se encontrava em movimento</w:t>
      </w:r>
      <w:r w:rsidR="008C2097">
        <w:t>, e um modulo de GPS para obter as suas coordenadas</w:t>
      </w:r>
      <w:r>
        <w:t xml:space="preserve">. Quando alguém </w:t>
      </w:r>
      <w:r w:rsidR="00393CEE">
        <w:t>moves</w:t>
      </w:r>
      <w:r>
        <w:t xml:space="preserve">se o dispositivo, o acelerómetro notifica o microcontrolador que se encontrava em movimento, de seguida, com o modulo de GPS </w:t>
      </w:r>
      <w:r w:rsidR="00984881">
        <w:t>o microcontrolador obtém as suas coordenadas e envia periodicamente para um servidor remoto com uma mensagem de alerta.</w:t>
      </w:r>
    </w:p>
    <w:p w:rsidR="00004B29" w:rsidRDefault="00A975F2" w:rsidP="00984881">
      <w:pPr>
        <w:jc w:val="both"/>
      </w:pPr>
      <w:r>
        <w:t>Uma alteração futura também é a</w:t>
      </w:r>
      <w:r w:rsidR="00984881">
        <w:t xml:space="preserve"> troca </w:t>
      </w:r>
      <w:r>
        <w:t xml:space="preserve">do </w:t>
      </w:r>
      <w:proofErr w:type="spellStart"/>
      <w:r w:rsidR="00984881">
        <w:t>arduino</w:t>
      </w:r>
      <w:proofErr w:type="spellEnd"/>
      <w:r>
        <w:t xml:space="preserve"> (quem tem a função de controlador de Sigfox)</w:t>
      </w:r>
      <w:r w:rsidR="00984881">
        <w:t xml:space="preserve"> por um modulo de Sigfox, e passa o microcontrolador a comunicar diretamente com o modulo. Uma outra alteração é a criação/procura de um microcontrolador que tenha só os periféricos necessários, não sendo necessário pagar periféricos que não são usados.</w:t>
      </w:r>
      <w:r w:rsidR="00004B29">
        <w:t xml:space="preserve"> Por fim a procura de componentes que tenham a mesma funcionalidade, mas que tenham um menor consumo de bateria.</w:t>
      </w:r>
    </w:p>
    <w:p w:rsidR="00DE125A" w:rsidRDefault="002F21A4" w:rsidP="00984881">
      <w:pPr>
        <w:jc w:val="both"/>
      </w:pPr>
      <w:r>
        <w:t xml:space="preserve"> </w:t>
      </w:r>
    </w:p>
    <w:p w:rsidR="00984881" w:rsidRDefault="00984881"/>
    <w:sectPr w:rsidR="009848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1A4"/>
    <w:rsid w:val="00004B29"/>
    <w:rsid w:val="002F21A4"/>
    <w:rsid w:val="00393CEE"/>
    <w:rsid w:val="00601EA9"/>
    <w:rsid w:val="008C2097"/>
    <w:rsid w:val="00937CC3"/>
    <w:rsid w:val="00955475"/>
    <w:rsid w:val="00984881"/>
    <w:rsid w:val="00A931EB"/>
    <w:rsid w:val="00A975F2"/>
    <w:rsid w:val="00C510A7"/>
    <w:rsid w:val="00FB0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B9D18"/>
  <w15:chartTrackingRefBased/>
  <w15:docId w15:val="{1907A855-2BF0-43CF-AF37-56C63C347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187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Dias</dc:creator>
  <cp:keywords/>
  <dc:description/>
  <cp:lastModifiedBy>Diogo Dias</cp:lastModifiedBy>
  <cp:revision>10</cp:revision>
  <dcterms:created xsi:type="dcterms:W3CDTF">2018-07-01T22:31:00Z</dcterms:created>
  <dcterms:modified xsi:type="dcterms:W3CDTF">2018-07-02T12:31:00Z</dcterms:modified>
</cp:coreProperties>
</file>