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AF6E" w14:textId="77777777" w:rsidR="00A2253E" w:rsidRDefault="00A2253E" w:rsidP="00A2253E">
      <w:pPr>
        <w:spacing w:after="0" w:line="240" w:lineRule="auto"/>
        <w:rPr>
          <w:b/>
        </w:rPr>
      </w:pPr>
      <w:r w:rsidRPr="001D4968">
        <w:rPr>
          <w:noProof/>
        </w:rPr>
        <w:drawing>
          <wp:anchor distT="0" distB="0" distL="114300" distR="114300" simplePos="0" relativeHeight="251653120" behindDoc="0" locked="0" layoutInCell="1" allowOverlap="1" wp14:anchorId="4982A3D6" wp14:editId="33D43012">
            <wp:simplePos x="0" y="0"/>
            <wp:positionH relativeFrom="column">
              <wp:posOffset>22170</wp:posOffset>
            </wp:positionH>
            <wp:positionV relativeFrom="paragraph">
              <wp:posOffset>14081</wp:posOffset>
            </wp:positionV>
            <wp:extent cx="1035685" cy="946150"/>
            <wp:effectExtent l="19050" t="19050" r="12065" b="25400"/>
            <wp:wrapSquare wrapText="bothSides"/>
            <wp:docPr id="5" name="Imagem 5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sul_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968">
        <w:t xml:space="preserve"> </w:t>
      </w:r>
      <w:r w:rsidR="001D4968" w:rsidRPr="001D4968">
        <w:rPr>
          <w:b/>
        </w:rPr>
        <w:t>Universidade do Sul de Santa Catarina – UNISUL</w:t>
      </w:r>
    </w:p>
    <w:p w14:paraId="69F70F7F" w14:textId="77777777" w:rsidR="001D4968" w:rsidRPr="001D4968" w:rsidRDefault="001D4968" w:rsidP="00A2253E">
      <w:pPr>
        <w:spacing w:after="0" w:line="240" w:lineRule="auto"/>
        <w:rPr>
          <w:b/>
        </w:rPr>
      </w:pPr>
      <w:r w:rsidRPr="001D4968">
        <w:rPr>
          <w:b/>
        </w:rPr>
        <w:t>Curso de Ciência da Computação</w:t>
      </w:r>
    </w:p>
    <w:p w14:paraId="461A6B4E" w14:textId="539F6AB7" w:rsidR="001D4968" w:rsidRPr="001D4968" w:rsidRDefault="001D4968" w:rsidP="00A2253E">
      <w:pPr>
        <w:autoSpaceDE w:val="0"/>
        <w:autoSpaceDN w:val="0"/>
        <w:adjustRightInd w:val="0"/>
        <w:spacing w:after="0" w:line="240" w:lineRule="auto"/>
      </w:pPr>
      <w:r w:rsidRPr="001D4968">
        <w:rPr>
          <w:b/>
        </w:rPr>
        <w:t>Disciplina:</w:t>
      </w:r>
      <w:r w:rsidRPr="001D4968">
        <w:t xml:space="preserve"> </w:t>
      </w:r>
      <w:r w:rsidR="00A705F6">
        <w:t>MODELOS EVOLUCIONÁRIOS E TRATAMENTO DE INCERTEZAS</w:t>
      </w:r>
    </w:p>
    <w:p w14:paraId="7E9365F3" w14:textId="77777777" w:rsidR="001D4968" w:rsidRPr="001D4968" w:rsidRDefault="001D4968" w:rsidP="00A2253E">
      <w:pPr>
        <w:autoSpaceDE w:val="0"/>
        <w:autoSpaceDN w:val="0"/>
        <w:adjustRightInd w:val="0"/>
        <w:spacing w:after="0" w:line="240" w:lineRule="auto"/>
      </w:pPr>
      <w:r w:rsidRPr="001D4968">
        <w:rPr>
          <w:b/>
        </w:rPr>
        <w:t>Professor:</w:t>
      </w:r>
      <w:r w:rsidRPr="001D4968">
        <w:t xml:space="preserve"> Clávison M. Zapelini </w:t>
      </w:r>
      <w:r w:rsidRPr="001D4968">
        <w:tab/>
      </w:r>
      <w:r w:rsidRPr="001D4968">
        <w:rPr>
          <w:b/>
        </w:rPr>
        <w:t>E-mail:</w:t>
      </w:r>
      <w:r w:rsidRPr="001D4968">
        <w:t xml:space="preserve"> </w:t>
      </w:r>
      <w:hyperlink r:id="rId8" w:history="1">
        <w:r w:rsidRPr="001D4968">
          <w:rPr>
            <w:rStyle w:val="Hyperlink"/>
          </w:rPr>
          <w:t>clavison.zapelini@unisul.br</w:t>
        </w:r>
      </w:hyperlink>
    </w:p>
    <w:p w14:paraId="77BB1A94" w14:textId="5D3FA209" w:rsidR="001D4968" w:rsidRPr="001D4968" w:rsidRDefault="001D4968" w:rsidP="00A2253E">
      <w:pPr>
        <w:autoSpaceDE w:val="0"/>
        <w:autoSpaceDN w:val="0"/>
        <w:adjustRightInd w:val="0"/>
        <w:spacing w:after="0" w:line="240" w:lineRule="auto"/>
      </w:pPr>
      <w:r w:rsidRPr="001D4968">
        <w:rPr>
          <w:b/>
        </w:rPr>
        <w:t>Semestre:</w:t>
      </w:r>
      <w:r w:rsidRPr="001D4968">
        <w:t xml:space="preserve"> </w:t>
      </w:r>
      <w:r w:rsidR="00A705F6">
        <w:t>2020-A</w:t>
      </w:r>
    </w:p>
    <w:p w14:paraId="5FF790FB" w14:textId="77777777" w:rsidR="001D4968" w:rsidRDefault="001D4968" w:rsidP="001D4968">
      <w:pPr>
        <w:autoSpaceDE w:val="0"/>
        <w:autoSpaceDN w:val="0"/>
        <w:adjustRightInd w:val="0"/>
        <w:spacing w:after="0" w:line="240" w:lineRule="auto"/>
      </w:pPr>
    </w:p>
    <w:p w14:paraId="3781D8B5" w14:textId="35C184FA" w:rsidR="001D4968" w:rsidRDefault="001D4968" w:rsidP="001D4968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AVALIAÇÃO PRÁTICA SOBRE </w:t>
      </w:r>
      <w:r w:rsidR="009E606B">
        <w:rPr>
          <w:b/>
        </w:rPr>
        <w:t>REDES BAYESIANAS</w:t>
      </w:r>
    </w:p>
    <w:p w14:paraId="0B636456" w14:textId="77777777" w:rsidR="001D4968" w:rsidRDefault="001D4968" w:rsidP="001D4968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14:paraId="5784A978" w14:textId="4A0737B1" w:rsidR="00A705F6" w:rsidRPr="00A705F6" w:rsidRDefault="009E606B" w:rsidP="003A6884">
      <w:pPr>
        <w:pStyle w:val="PargrafodaLista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Base de dados</w:t>
      </w:r>
    </w:p>
    <w:p w14:paraId="0E9371D5" w14:textId="6656AAFF" w:rsidR="00FF3213" w:rsidRDefault="009E606B" w:rsidP="003A6884">
      <w:pPr>
        <w:pStyle w:val="PargrafodaLista"/>
        <w:jc w:val="both"/>
      </w:pPr>
      <w:r>
        <w:t xml:space="preserve">A base de dados a ser utilizada no trabalho foi definida em aulas anteriores. Pode ser uma base real (indicadas painel COVID-19 e as bases do </w:t>
      </w:r>
      <w:proofErr w:type="spellStart"/>
      <w:r>
        <w:t>datasus</w:t>
      </w:r>
      <w:proofErr w:type="spellEnd"/>
      <w:r>
        <w:t xml:space="preserve">) ou também qualquer base de dados encontrada. </w:t>
      </w:r>
    </w:p>
    <w:p w14:paraId="00EA4ACF" w14:textId="667284FB" w:rsidR="009E606B" w:rsidRDefault="009E606B" w:rsidP="003A6884">
      <w:pPr>
        <w:pStyle w:val="PargrafodaLista"/>
        <w:jc w:val="both"/>
      </w:pPr>
      <w:r>
        <w:t>Também podem ser utilizados dados simulados.</w:t>
      </w:r>
    </w:p>
    <w:p w14:paraId="171B086C" w14:textId="031ED01C" w:rsidR="00A705F6" w:rsidRDefault="00A705F6" w:rsidP="003A6884">
      <w:pPr>
        <w:pStyle w:val="PargrafodaLista"/>
        <w:jc w:val="both"/>
      </w:pPr>
    </w:p>
    <w:p w14:paraId="5022707A" w14:textId="1EFDE37B" w:rsidR="00A705F6" w:rsidRPr="00A705F6" w:rsidRDefault="00A705F6" w:rsidP="003A6884">
      <w:pPr>
        <w:pStyle w:val="PargrafodaLista"/>
        <w:jc w:val="both"/>
        <w:rPr>
          <w:b/>
          <w:bCs/>
          <w:u w:val="single"/>
        </w:rPr>
      </w:pPr>
      <w:r w:rsidRPr="00A705F6">
        <w:rPr>
          <w:b/>
          <w:bCs/>
          <w:u w:val="single"/>
        </w:rPr>
        <w:t>AVALIAÇÃO</w:t>
      </w:r>
    </w:p>
    <w:p w14:paraId="0D0CB124" w14:textId="6DEE15A4" w:rsidR="00A705F6" w:rsidRDefault="00A705F6" w:rsidP="003A6884">
      <w:pPr>
        <w:pStyle w:val="PargrafodaLista"/>
        <w:jc w:val="both"/>
      </w:pPr>
    </w:p>
    <w:p w14:paraId="61C1366D" w14:textId="7E7AD3AB" w:rsidR="009E606B" w:rsidRDefault="009E606B" w:rsidP="009E606B">
      <w:pPr>
        <w:pStyle w:val="PargrafodaLista"/>
        <w:numPr>
          <w:ilvl w:val="0"/>
          <w:numId w:val="6"/>
        </w:numPr>
        <w:jc w:val="both"/>
      </w:pPr>
      <w:r>
        <w:t xml:space="preserve">Desenvolver uma rede Bayesiana no </w:t>
      </w:r>
      <w:proofErr w:type="spellStart"/>
      <w:r>
        <w:t>Genie</w:t>
      </w:r>
      <w:proofErr w:type="spellEnd"/>
      <w:r>
        <w:t xml:space="preserve"> que represente o modelo selecionado como trabalho final. Juntamente escrever o objetivo do trabalho (o que se espera como resultado).</w:t>
      </w:r>
    </w:p>
    <w:p w14:paraId="5D4A3B63" w14:textId="1701A744" w:rsidR="00A705F6" w:rsidRDefault="00A705F6" w:rsidP="009E606B">
      <w:pPr>
        <w:pStyle w:val="PargrafodaLista"/>
        <w:numPr>
          <w:ilvl w:val="0"/>
          <w:numId w:val="6"/>
        </w:numPr>
        <w:jc w:val="both"/>
      </w:pPr>
      <w:r>
        <w:t xml:space="preserve">Desenvolver um sistema, com interface gráfica, </w:t>
      </w:r>
      <w:r w:rsidR="009E606B">
        <w:t>que possibilite colocar evidências em qualquer nó da rede e calcule as probabilidades dos nós restantes.</w:t>
      </w:r>
    </w:p>
    <w:p w14:paraId="1B66A1CD" w14:textId="77777777" w:rsidR="009E606B" w:rsidRDefault="009E606B" w:rsidP="009E606B">
      <w:pPr>
        <w:pStyle w:val="PargrafodaLista"/>
        <w:jc w:val="both"/>
        <w:rPr>
          <w:b/>
          <w:bCs/>
          <w:u w:val="single"/>
        </w:rPr>
      </w:pPr>
    </w:p>
    <w:p w14:paraId="7D0B7E9C" w14:textId="11504497" w:rsidR="009E606B" w:rsidRPr="00A705F6" w:rsidRDefault="009E606B" w:rsidP="009E606B">
      <w:pPr>
        <w:pStyle w:val="PargrafodaLista"/>
        <w:jc w:val="both"/>
        <w:rPr>
          <w:b/>
          <w:bCs/>
          <w:u w:val="single"/>
        </w:rPr>
      </w:pPr>
      <w:r>
        <w:rPr>
          <w:b/>
          <w:bCs/>
          <w:u w:val="single"/>
        </w:rPr>
        <w:t>O QUE ENTREGAR</w:t>
      </w:r>
    </w:p>
    <w:p w14:paraId="3D0516FD" w14:textId="77777777" w:rsidR="009E606B" w:rsidRDefault="009E606B" w:rsidP="009E606B">
      <w:pPr>
        <w:pStyle w:val="PargrafodaLista"/>
        <w:jc w:val="both"/>
      </w:pPr>
    </w:p>
    <w:p w14:paraId="62C83153" w14:textId="08FA0BB3" w:rsidR="00C20139" w:rsidRDefault="009E606B" w:rsidP="00664A27">
      <w:pPr>
        <w:pStyle w:val="PargrafodaLista"/>
        <w:numPr>
          <w:ilvl w:val="0"/>
          <w:numId w:val="7"/>
        </w:numPr>
        <w:jc w:val="both"/>
      </w:pPr>
      <w:r>
        <w:t xml:space="preserve">-Rede Bayesiana atualizada no </w:t>
      </w:r>
      <w:proofErr w:type="spellStart"/>
      <w:r>
        <w:t>Genie</w:t>
      </w:r>
      <w:proofErr w:type="spellEnd"/>
      <w:r>
        <w:t xml:space="preserve"> (arquivo .</w:t>
      </w:r>
      <w:proofErr w:type="spellStart"/>
      <w:r>
        <w:t>xdsl</w:t>
      </w:r>
      <w:proofErr w:type="spellEnd"/>
      <w:r>
        <w:t>)</w:t>
      </w:r>
    </w:p>
    <w:p w14:paraId="566DD118" w14:textId="15EC3EC7" w:rsidR="009E606B" w:rsidRDefault="009E606B" w:rsidP="00664A27">
      <w:pPr>
        <w:pStyle w:val="PargrafodaLista"/>
        <w:numPr>
          <w:ilvl w:val="0"/>
          <w:numId w:val="7"/>
        </w:numPr>
        <w:jc w:val="both"/>
      </w:pPr>
      <w:r>
        <w:t xml:space="preserve">Base de dados utilizada (pode ser arquivo </w:t>
      </w:r>
      <w:proofErr w:type="spellStart"/>
      <w:r>
        <w:t>excel</w:t>
      </w:r>
      <w:proofErr w:type="spellEnd"/>
      <w:r>
        <w:t xml:space="preserve"> ou o formato que foi utilizado para os cálculos das probabilidades de cada nó da rede).</w:t>
      </w:r>
    </w:p>
    <w:p w14:paraId="7BFA279A" w14:textId="4B769C3B" w:rsidR="009E606B" w:rsidRDefault="009E606B" w:rsidP="00664A27">
      <w:pPr>
        <w:pStyle w:val="PargrafodaLista"/>
        <w:numPr>
          <w:ilvl w:val="0"/>
          <w:numId w:val="7"/>
        </w:numPr>
        <w:jc w:val="both"/>
      </w:pPr>
      <w:r>
        <w:t>Vídeo de no máximo 5 minutos com a execução do sistema. Caso o sistema possa ser utilizado online (por exemplo, uma aplicação web) não é necessário o vídeo. Neste caso basta enviar o link com</w:t>
      </w:r>
      <w:r w:rsidR="00664A27">
        <w:t xml:space="preserve"> o</w:t>
      </w:r>
      <w:r>
        <w:t xml:space="preserve"> acesso ao sistema.</w:t>
      </w:r>
    </w:p>
    <w:p w14:paraId="7A7E135B" w14:textId="51B981DE" w:rsidR="009E606B" w:rsidRDefault="009E606B" w:rsidP="003A6884">
      <w:pPr>
        <w:pStyle w:val="PargrafodaLista"/>
        <w:jc w:val="both"/>
      </w:pPr>
    </w:p>
    <w:p w14:paraId="33C71E99" w14:textId="2B0845A5" w:rsidR="009E606B" w:rsidRPr="00A705F6" w:rsidRDefault="009E606B" w:rsidP="009E606B">
      <w:pPr>
        <w:pStyle w:val="PargrafodaLista"/>
        <w:jc w:val="both"/>
        <w:rPr>
          <w:b/>
          <w:bCs/>
          <w:u w:val="single"/>
        </w:rPr>
      </w:pPr>
      <w:r>
        <w:rPr>
          <w:b/>
          <w:bCs/>
          <w:u w:val="single"/>
        </w:rPr>
        <w:t>COMO ENTREGAR</w:t>
      </w:r>
    </w:p>
    <w:p w14:paraId="54B80C92" w14:textId="2054557B" w:rsidR="009E606B" w:rsidRDefault="009E606B" w:rsidP="003A6884">
      <w:pPr>
        <w:pStyle w:val="PargrafodaLista"/>
        <w:jc w:val="both"/>
      </w:pPr>
      <w:r>
        <w:t>Compactar os três itens solicitados e postar na ferramenta Avaliação OU disponibilizar um link para download.</w:t>
      </w:r>
    </w:p>
    <w:p w14:paraId="5E60258D" w14:textId="298D7235" w:rsidR="00664A27" w:rsidRDefault="00664A27" w:rsidP="003A6884">
      <w:pPr>
        <w:pStyle w:val="PargrafodaLista"/>
        <w:jc w:val="both"/>
      </w:pPr>
    </w:p>
    <w:p w14:paraId="326328E1" w14:textId="563110F8" w:rsidR="00664A27" w:rsidRDefault="00664A27" w:rsidP="003A6884">
      <w:pPr>
        <w:pStyle w:val="PargrafodaLista"/>
        <w:jc w:val="both"/>
      </w:pPr>
      <w:r>
        <w:t>ATENÇÃO: não está sendo solicitado o código-fonte do sistema. Apenas o vídeo ou o sistema em funcionamento para que possa ser validado.</w:t>
      </w:r>
    </w:p>
    <w:p w14:paraId="235F48BA" w14:textId="22BECB98" w:rsidR="00C20139" w:rsidRPr="00C20139" w:rsidRDefault="00C20139" w:rsidP="00C20139">
      <w:pPr>
        <w:pStyle w:val="PargrafodaLista"/>
        <w:jc w:val="right"/>
        <w:rPr>
          <w:b/>
          <w:bCs/>
        </w:rPr>
      </w:pPr>
      <w:r>
        <w:rPr>
          <w:b/>
          <w:bCs/>
        </w:rPr>
        <w:t>Bom trabalho!</w:t>
      </w:r>
    </w:p>
    <w:sectPr w:rsidR="00C20139" w:rsidRPr="00C20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C02AA" w14:textId="77777777" w:rsidR="009C1824" w:rsidRDefault="009C1824" w:rsidP="00AB1405">
      <w:pPr>
        <w:spacing w:after="0" w:line="240" w:lineRule="auto"/>
      </w:pPr>
      <w:r>
        <w:separator/>
      </w:r>
    </w:p>
  </w:endnote>
  <w:endnote w:type="continuationSeparator" w:id="0">
    <w:p w14:paraId="4F71EC5B" w14:textId="77777777" w:rsidR="009C1824" w:rsidRDefault="009C1824" w:rsidP="00AB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E4B3" w14:textId="77777777" w:rsidR="009C1824" w:rsidRDefault="009C1824" w:rsidP="00AB1405">
      <w:pPr>
        <w:spacing w:after="0" w:line="240" w:lineRule="auto"/>
      </w:pPr>
      <w:r>
        <w:separator/>
      </w:r>
    </w:p>
  </w:footnote>
  <w:footnote w:type="continuationSeparator" w:id="0">
    <w:p w14:paraId="307E618E" w14:textId="77777777" w:rsidR="009C1824" w:rsidRDefault="009C1824" w:rsidP="00AB1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741C8"/>
    <w:multiLevelType w:val="hybridMultilevel"/>
    <w:tmpl w:val="8DC64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282"/>
    <w:multiLevelType w:val="hybridMultilevel"/>
    <w:tmpl w:val="61406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934E9"/>
    <w:multiLevelType w:val="hybridMultilevel"/>
    <w:tmpl w:val="50F659B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1D3A"/>
    <w:multiLevelType w:val="hybridMultilevel"/>
    <w:tmpl w:val="6AF473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FA13CD"/>
    <w:multiLevelType w:val="hybridMultilevel"/>
    <w:tmpl w:val="DF40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2461"/>
    <w:multiLevelType w:val="hybridMultilevel"/>
    <w:tmpl w:val="D0085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E34AE"/>
    <w:multiLevelType w:val="hybridMultilevel"/>
    <w:tmpl w:val="CE5661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66"/>
    <w:rsid w:val="00046A42"/>
    <w:rsid w:val="001D4968"/>
    <w:rsid w:val="0020575B"/>
    <w:rsid w:val="003A6884"/>
    <w:rsid w:val="00443666"/>
    <w:rsid w:val="005A564B"/>
    <w:rsid w:val="00640B33"/>
    <w:rsid w:val="00664A27"/>
    <w:rsid w:val="006E7BA3"/>
    <w:rsid w:val="00792516"/>
    <w:rsid w:val="009200C8"/>
    <w:rsid w:val="009C1824"/>
    <w:rsid w:val="009E606B"/>
    <w:rsid w:val="00A2253E"/>
    <w:rsid w:val="00A705F6"/>
    <w:rsid w:val="00A7510C"/>
    <w:rsid w:val="00AB1405"/>
    <w:rsid w:val="00C20139"/>
    <w:rsid w:val="00CF3BC6"/>
    <w:rsid w:val="00DE7041"/>
    <w:rsid w:val="00DF5927"/>
    <w:rsid w:val="00E85F72"/>
    <w:rsid w:val="00EC4914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E24F"/>
  <w15:docId w15:val="{C4BAE31D-3ECC-4A30-B9F7-482D6423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6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36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4968"/>
    <w:rPr>
      <w:color w:val="0000FF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D4968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AB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405"/>
  </w:style>
  <w:style w:type="paragraph" w:styleId="Rodap">
    <w:name w:val="footer"/>
    <w:basedOn w:val="Normal"/>
    <w:link w:val="RodapChar"/>
    <w:uiPriority w:val="99"/>
    <w:unhideWhenUsed/>
    <w:rsid w:val="00AB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405"/>
  </w:style>
  <w:style w:type="table" w:styleId="Tabelacomgrade">
    <w:name w:val="Table Grid"/>
    <w:basedOn w:val="Tabelanormal"/>
    <w:uiPriority w:val="59"/>
    <w:rsid w:val="00A7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vison.zapelini@unisul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Clávison Zapelini</cp:lastModifiedBy>
  <cp:revision>2</cp:revision>
  <dcterms:created xsi:type="dcterms:W3CDTF">2020-06-18T12:12:00Z</dcterms:created>
  <dcterms:modified xsi:type="dcterms:W3CDTF">2020-06-18T12:12:00Z</dcterms:modified>
</cp:coreProperties>
</file>