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64F11" w14:textId="77777777" w:rsidR="00C57F48" w:rsidRPr="00C57F48" w:rsidRDefault="00C57F48" w:rsidP="00C57F48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C57F4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GALS </w:t>
      </w:r>
    </w:p>
    <w:p w14:paraId="3E03E996" w14:textId="77777777" w:rsidR="00C57F48" w:rsidRPr="00C57F48" w:rsidRDefault="00C57F48" w:rsidP="00C57F48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C57F4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Gerador de Analisadores Léxicos e Sintáticos </w:t>
      </w:r>
    </w:p>
    <w:bookmarkStart w:id="0" w:name="Topo"/>
    <w:bookmarkEnd w:id="0"/>
    <w:p w14:paraId="3724F1FD" w14:textId="77777777" w:rsidR="00C57F48" w:rsidRPr="00C57F48" w:rsidRDefault="00C57F48" w:rsidP="00C57F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HYPERLINK "about:blank" \l "Intro" </w:instrText>
      </w: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C57F4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BR"/>
        </w:rPr>
        <w:t>Introdução</w:t>
      </w: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hyperlink r:id="rId5" w:anchor="Opcoes" w:history="1">
        <w:r w:rsidRPr="00C57F4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Opções</w:t>
        </w:r>
      </w:hyperlink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</w:t>
      </w:r>
      <w:hyperlink r:id="rId6" w:anchor="Opcoes_Gerais" w:history="1">
        <w:r w:rsidRPr="00C57F4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Opções Gerais</w:t>
        </w:r>
      </w:hyperlink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</w:t>
      </w:r>
      <w:hyperlink r:id="rId7" w:anchor="Opcoes_do_Analisador_Lexico" w:history="1">
        <w:r w:rsidRPr="00C57F4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Opções do Analisador Léxico</w:t>
        </w:r>
      </w:hyperlink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</w:t>
      </w:r>
      <w:hyperlink r:id="rId8" w:anchor="Opcoes_do_Analisador_Sintatico" w:history="1">
        <w:r w:rsidRPr="00C57F4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Opções do Analisador Sintático</w:t>
        </w:r>
      </w:hyperlink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hyperlink r:id="rId9" w:anchor="Definicao_dos_Aspectos_Lexicos" w:history="1">
        <w:r w:rsidRPr="00C57F4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Definição de Aspectos Léxicos</w:t>
        </w:r>
      </w:hyperlink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</w:t>
      </w:r>
      <w:hyperlink r:id="rId10" w:anchor="Definicoes_Regulares" w:history="1">
        <w:r w:rsidRPr="00C57F4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Definições Regulares</w:t>
        </w:r>
      </w:hyperlink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</w:t>
      </w:r>
      <w:hyperlink r:id="rId11" w:anchor="Tokens" w:history="1">
        <w:r w:rsidRPr="00C57F4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Tokens</w:t>
        </w:r>
      </w:hyperlink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</w:t>
      </w:r>
      <w:hyperlink r:id="rId12" w:anchor="Expressoes_Regulares" w:history="1">
        <w:r w:rsidRPr="00C57F4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Expressões Regulares</w:t>
        </w:r>
      </w:hyperlink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</w:t>
      </w:r>
      <w:hyperlink r:id="rId13" w:anchor="Exemplo_Definicao_dos_Aspectos_Lexicos" w:history="1">
        <w:r w:rsidRPr="00C57F4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Exemplo</w:t>
        </w:r>
      </w:hyperlink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hyperlink r:id="rId14" w:anchor="Definicao_dos_Aspectos_Sintaticos" w:history="1">
        <w:r w:rsidRPr="00C57F4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Definição de Aspectos Sintáticos</w:t>
        </w:r>
      </w:hyperlink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</w:t>
      </w:r>
      <w:hyperlink r:id="rId15" w:anchor="Simbolos_Terminais_Tokens" w:history="1">
        <w:r w:rsidRPr="00C57F4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Símbolos Terminais (Tokens)</w:t>
        </w:r>
      </w:hyperlink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</w:t>
      </w:r>
      <w:hyperlink r:id="rId16" w:anchor="Simbolos_Nao_Terminais" w:history="1">
        <w:r w:rsidRPr="00C57F4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Símbolos Não-Terminais</w:t>
        </w:r>
      </w:hyperlink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</w:t>
      </w:r>
      <w:hyperlink r:id="rId17" w:anchor="Producoes" w:history="1">
        <w:r w:rsidRPr="00C57F4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Produções</w:t>
        </w:r>
      </w:hyperlink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</w:t>
      </w:r>
      <w:hyperlink r:id="rId18" w:anchor="Restricoes" w:history="1">
        <w:r w:rsidRPr="00C57F4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Restrições</w:t>
        </w:r>
      </w:hyperlink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</w:t>
      </w:r>
      <w:hyperlink r:id="rId19" w:anchor="Exemplo_Definicao_dos_Aspectos_Sintaticos" w:history="1">
        <w:r w:rsidRPr="00C57F4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Exemplo</w:t>
        </w:r>
      </w:hyperlink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hyperlink r:id="rId20" w:anchor="Definicao_dos_Aspectos_Semanticos" w:history="1">
        <w:r w:rsidRPr="00C57F4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Definição de Aspectos Semânticos e de Geração de Código</w:t>
        </w:r>
      </w:hyperlink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</w:t>
      </w:r>
      <w:hyperlink r:id="rId21" w:anchor="Exemplo_Definicao_dos_Aspectos_Semanticos" w:history="1">
        <w:r w:rsidRPr="00C57F4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Exemplo</w:t>
        </w:r>
      </w:hyperlink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hyperlink r:id="rId22" w:anchor="Utilizacao_do_Codigo_Gerado" w:history="1">
        <w:r w:rsidRPr="00C57F4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Utilização do Código Gerado</w:t>
        </w:r>
      </w:hyperlink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</w:t>
      </w:r>
      <w:hyperlink r:id="rId23" w:anchor="Analisador_Lexico" w:history="1">
        <w:r w:rsidRPr="00C57F4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Analisador Léxico</w:t>
        </w:r>
      </w:hyperlink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</w:t>
      </w:r>
      <w:hyperlink r:id="rId24" w:anchor="Analisador_Sintatico" w:history="1">
        <w:r w:rsidRPr="00C57F4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Analisador Sintático</w:t>
        </w:r>
      </w:hyperlink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</w:t>
      </w:r>
      <w:hyperlink r:id="rId25" w:anchor="Analisador_Semantico" w:history="1">
        <w:r w:rsidRPr="00C57F4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Analisador Semântico</w:t>
        </w:r>
      </w:hyperlink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</w:t>
      </w:r>
      <w:hyperlink r:id="rId26" w:anchor="Tabelas_de_Erros" w:history="1">
        <w:r w:rsidRPr="00C57F4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Tabelas de Erros</w:t>
        </w:r>
      </w:hyperlink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</w:t>
      </w:r>
      <w:hyperlink r:id="rId27" w:anchor="Tratamento_de_Excecoes" w:history="1">
        <w:r w:rsidRPr="00C57F4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Tratamento de Exceções</w:t>
        </w:r>
      </w:hyperlink>
    </w:p>
    <w:p w14:paraId="1F64503A" w14:textId="77777777" w:rsidR="00C57F48" w:rsidRPr="00C57F48" w:rsidRDefault="00C57F48" w:rsidP="00C57F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4749D6FB">
          <v:rect id="_x0000_i1025" style="width:0;height:1.5pt" o:hralign="center" o:hrstd="t" o:hr="t" fillcolor="#a0a0a0" stroked="f"/>
        </w:pict>
      </w:r>
    </w:p>
    <w:p w14:paraId="66668853" w14:textId="77777777" w:rsidR="00C57F48" w:rsidRPr="00C57F48" w:rsidRDefault="00C57F48" w:rsidP="00C57F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bookmarkStart w:id="1" w:name="Intro"/>
      <w:bookmarkEnd w:id="1"/>
      <w:r w:rsidRPr="00C57F4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Introdução </w:t>
      </w:r>
    </w:p>
    <w:p w14:paraId="0688CE65" w14:textId="77777777" w:rsidR="00C57F48" w:rsidRPr="00C57F48" w:rsidRDefault="00C57F48" w:rsidP="00C57F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GALS é um ambiente para a geração de analisadores léxicos e sintáticos, desenvolvido por Carlos Eduardo Gesser como trabalho de conclusão de curso do Curso de Bacharelado em Ciências da Computação, da Universidade Federal de Santa Catarina, sendo desenvolvido sob a orientação do Prof. Olinto José Varela Furtado. </w:t>
      </w:r>
    </w:p>
    <w:p w14:paraId="49629DEE" w14:textId="77777777" w:rsidR="00C57F48" w:rsidRPr="00C57F48" w:rsidRDefault="00C57F48" w:rsidP="00C57F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Esta ferramenta pode ser obtida em </w:t>
      </w:r>
      <w:hyperlink r:id="rId28" w:history="1">
        <w:r w:rsidRPr="00C57F4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http://gals.sourceforge.net</w:t>
        </w:r>
      </w:hyperlink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GALS é uma ferramenta de Software Livre. Seu código fonte é liberado sob a Licença Publica GNU. (</w:t>
      </w:r>
      <w:hyperlink r:id="rId29" w:history="1">
        <w:r w:rsidRPr="00C57F4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http://www.gnu.org</w:t>
        </w:r>
      </w:hyperlink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). </w:t>
      </w:r>
    </w:p>
    <w:p w14:paraId="675197DD" w14:textId="77777777" w:rsidR="00C57F48" w:rsidRPr="00C57F48" w:rsidRDefault="00C57F48" w:rsidP="00C57F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30" w:anchor="Topo" w:history="1">
        <w:r w:rsidRPr="00C57F4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Topo</w:t>
        </w:r>
      </w:hyperlink>
    </w:p>
    <w:p w14:paraId="403BE269" w14:textId="77777777" w:rsidR="00C57F48" w:rsidRPr="00C57F48" w:rsidRDefault="00C57F48" w:rsidP="00C57F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76C93E89">
          <v:rect id="_x0000_i1026" style="width:0;height:1.5pt" o:hralign="center" o:hrstd="t" o:hr="t" fillcolor="#a0a0a0" stroked="f"/>
        </w:pict>
      </w:r>
    </w:p>
    <w:p w14:paraId="5469A9EA" w14:textId="77777777" w:rsidR="00C57F48" w:rsidRPr="00C57F48" w:rsidRDefault="00C57F48" w:rsidP="00C57F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bookmarkStart w:id="2" w:name="Opcoes"/>
      <w:r w:rsidRPr="00C57F4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Opções</w:t>
      </w:r>
      <w:bookmarkEnd w:id="2"/>
      <w:r w:rsidRPr="00C57F4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</w:t>
      </w:r>
    </w:p>
    <w:p w14:paraId="74A852B1" w14:textId="77777777" w:rsidR="00C57F48" w:rsidRPr="00C57F48" w:rsidRDefault="00C57F48" w:rsidP="00C57F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 opções permitem configurar aspectos dos analisadores gerados. </w:t>
      </w:r>
    </w:p>
    <w:p w14:paraId="78794496" w14:textId="77777777" w:rsidR="00C57F48" w:rsidRPr="00C57F48" w:rsidRDefault="00C57F48" w:rsidP="00C57F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bookmarkStart w:id="3" w:name="Opcoes_Gerais"/>
      <w:r w:rsidRPr="00C57F4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>Opções Gerais</w:t>
      </w:r>
      <w:bookmarkEnd w:id="3"/>
      <w:r w:rsidRPr="00C57F4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</w:p>
    <w:p w14:paraId="5F492B19" w14:textId="77777777" w:rsidR="00C57F48" w:rsidRPr="00C57F48" w:rsidRDefault="00C57F48" w:rsidP="00C57F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Gerar</w:t>
      </w: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5073A9F" w14:textId="77777777" w:rsidR="00C57F48" w:rsidRPr="00C57F48" w:rsidRDefault="00C57F48" w:rsidP="00C57F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Analisador Léxico </w:t>
      </w:r>
    </w:p>
    <w:p w14:paraId="5160A5C0" w14:textId="77777777" w:rsidR="00C57F48" w:rsidRPr="00C57F48" w:rsidRDefault="00C57F48" w:rsidP="00C57F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Analisador Sintático </w:t>
      </w:r>
    </w:p>
    <w:p w14:paraId="03C3953D" w14:textId="77777777" w:rsidR="00C57F48" w:rsidRPr="00C57F48" w:rsidRDefault="00C57F48" w:rsidP="00C57F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Analisadores Léxico e Sintático </w:t>
      </w:r>
    </w:p>
    <w:p w14:paraId="0140FA83" w14:textId="77777777" w:rsidR="00C57F48" w:rsidRPr="00C57F48" w:rsidRDefault="00C57F48" w:rsidP="00C57F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Esta opção permite definir o modo de trabalho do gerador. Escolhendo a opção </w:t>
      </w:r>
      <w:r w:rsidRPr="00C57F4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Analisador Léxico</w:t>
      </w: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será gerado apenas um analisador léxico, sendo pedido que o usuário entre com a definições dos aspéctos léxicos. </w:t>
      </w:r>
    </w:p>
    <w:p w14:paraId="34D733A8" w14:textId="77777777" w:rsidR="00C57F48" w:rsidRPr="00C57F48" w:rsidRDefault="00C57F48" w:rsidP="00C57F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opção </w:t>
      </w:r>
      <w:r w:rsidRPr="00C57F4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Analisador Sintático</w:t>
      </w: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gera um analisador sintático completo, e analisadores léxico e semântico vazios, que devem ser implementados pelo usuário. Neste modo o usuário entra apenas com os aspectos sintáticos. </w:t>
      </w:r>
    </w:p>
    <w:p w14:paraId="3EE5731F" w14:textId="77777777" w:rsidR="00C57F48" w:rsidRPr="00C57F48" w:rsidRDefault="00C57F48" w:rsidP="00C57F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última opção faz com que gera gerado um analisador léxico em conjunto com um sintático. Será gerado ainda um analisador semantico vazio, para a implementação do usuário. </w:t>
      </w:r>
    </w:p>
    <w:p w14:paraId="037E4F5C" w14:textId="77777777" w:rsidR="00C57F48" w:rsidRPr="00C57F48" w:rsidRDefault="00C57F48" w:rsidP="00C57F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Linguagem</w:t>
      </w: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FB7252F" w14:textId="77777777" w:rsidR="00C57F48" w:rsidRPr="00C57F48" w:rsidRDefault="00C57F48" w:rsidP="00C57F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Java </w:t>
      </w:r>
    </w:p>
    <w:p w14:paraId="501A4EB8" w14:textId="77777777" w:rsidR="00C57F48" w:rsidRPr="00C57F48" w:rsidRDefault="00C57F48" w:rsidP="00C57F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C++ </w:t>
      </w:r>
    </w:p>
    <w:p w14:paraId="1C4AD019" w14:textId="77777777" w:rsidR="00C57F48" w:rsidRPr="00C57F48" w:rsidRDefault="00C57F48" w:rsidP="00C57F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Delphi </w:t>
      </w:r>
    </w:p>
    <w:p w14:paraId="7D1E0E18" w14:textId="77777777" w:rsidR="00C57F48" w:rsidRPr="00C57F48" w:rsidRDefault="00C57F48" w:rsidP="00C57F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Está opção permite ao usuário escolher a linguagem em que o analisador será gerado. </w:t>
      </w:r>
    </w:p>
    <w:p w14:paraId="050FA5B5" w14:textId="77777777" w:rsidR="00C57F48" w:rsidRPr="00C57F48" w:rsidRDefault="00C57F48" w:rsidP="00C57F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Classes</w:t>
      </w: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454D550" w14:textId="77777777" w:rsidR="00C57F48" w:rsidRPr="00C57F48" w:rsidRDefault="00C57F48" w:rsidP="00C57F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Analisador Léxico </w:t>
      </w:r>
    </w:p>
    <w:p w14:paraId="05883F9F" w14:textId="77777777" w:rsidR="00C57F48" w:rsidRPr="00C57F48" w:rsidRDefault="00C57F48" w:rsidP="00C57F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Analisador Sintático </w:t>
      </w:r>
    </w:p>
    <w:p w14:paraId="56FD7D45" w14:textId="77777777" w:rsidR="00C57F48" w:rsidRPr="00C57F48" w:rsidRDefault="00C57F48" w:rsidP="00C57F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Analisador Semântico </w:t>
      </w:r>
    </w:p>
    <w:p w14:paraId="55BB96FB" w14:textId="77777777" w:rsidR="00C57F48" w:rsidRPr="00C57F48" w:rsidRDefault="00C57F48" w:rsidP="00C57F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Package/Namespace </w:t>
      </w:r>
    </w:p>
    <w:p w14:paraId="189C1000" w14:textId="77777777" w:rsidR="00C57F48" w:rsidRPr="00C57F48" w:rsidRDefault="00C57F48" w:rsidP="00C57F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t>Estas são opções para que o usuário possa ter controle sobre os nomes das classes geradas.</w:t>
      </w: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Para Java e C++ pode-se especificar a </w:t>
      </w:r>
      <w:r w:rsidRPr="00C57F4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package</w:t>
      </w: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 </w:t>
      </w:r>
      <w:r w:rsidRPr="00C57F4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namespace</w:t>
      </w: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respectivamente onde serão geradas as classes (o que é recomendavel).</w:t>
      </w: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hyperlink r:id="rId31" w:anchor="Topo" w:history="1">
        <w:r w:rsidRPr="00C57F4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Topo</w:t>
        </w:r>
      </w:hyperlink>
    </w:p>
    <w:p w14:paraId="361E8A4C" w14:textId="77777777" w:rsidR="00C57F48" w:rsidRPr="00C57F48" w:rsidRDefault="00C57F48" w:rsidP="00C57F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2171086E">
          <v:rect id="_x0000_i1027" style="width:0;height:1.5pt" o:hralign="center" o:hrstd="t" o:hr="t" fillcolor="#a0a0a0" stroked="f"/>
        </w:pict>
      </w:r>
    </w:p>
    <w:p w14:paraId="4CAC4539" w14:textId="77777777" w:rsidR="00C57F48" w:rsidRPr="00C57F48" w:rsidRDefault="00C57F48" w:rsidP="00C57F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bookmarkStart w:id="4" w:name="Opcoes_do_Analisador_Lexico"/>
      <w:r w:rsidRPr="00C57F4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Opções do Analisador Léxico</w:t>
      </w:r>
      <w:bookmarkEnd w:id="4"/>
      <w:r w:rsidRPr="00C57F4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</w:p>
    <w:p w14:paraId="07E87DB8" w14:textId="77777777" w:rsidR="00C57F48" w:rsidRPr="00C57F48" w:rsidRDefault="00C57F48" w:rsidP="00C57F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Forma de Entrada</w:t>
      </w: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D2B9F6E" w14:textId="77777777" w:rsidR="00C57F48" w:rsidRPr="00C57F48" w:rsidRDefault="00C57F48" w:rsidP="00C57F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Stream </w:t>
      </w:r>
    </w:p>
    <w:p w14:paraId="0D9049E2" w14:textId="77777777" w:rsidR="00C57F48" w:rsidRPr="00C57F48" w:rsidRDefault="00C57F48" w:rsidP="00C57F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String </w:t>
      </w:r>
    </w:p>
    <w:p w14:paraId="736F0D95" w14:textId="77777777" w:rsidR="00C57F48" w:rsidRPr="00C57F48" w:rsidRDefault="00C57F48" w:rsidP="00C57F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Pode-se escolher de onde o analisador léxico gerado irá obter seu fluxo de caracteres: de uma classe de </w:t>
      </w:r>
      <w:r w:rsidRPr="00C57F4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stream</w:t>
      </w: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(geralmente utilizada para se ler diretamente de um arquivo) ou de uma </w:t>
      </w:r>
      <w:r w:rsidRPr="00C57F4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string</w:t>
      </w: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contendo toda a entrada a ser processada (que pode ser obtida de um componente de interface gráfica, por exemplo). </w:t>
      </w:r>
    </w:p>
    <w:p w14:paraId="06690CF6" w14:textId="77777777" w:rsidR="00C57F48" w:rsidRPr="00C57F48" w:rsidRDefault="00C57F48" w:rsidP="00C57F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Implementação do Autômata</w:t>
      </w: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722E85A" w14:textId="77777777" w:rsidR="00C57F48" w:rsidRPr="00C57F48" w:rsidRDefault="00C57F48" w:rsidP="00C57F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Tabela Completa </w:t>
      </w:r>
    </w:p>
    <w:p w14:paraId="613873E6" w14:textId="77777777" w:rsidR="00C57F48" w:rsidRPr="00C57F48" w:rsidRDefault="00C57F48" w:rsidP="00C57F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Tabela Comprimida </w:t>
      </w:r>
    </w:p>
    <w:p w14:paraId="4DC32907" w14:textId="77777777" w:rsidR="00C57F48" w:rsidRPr="00C57F48" w:rsidRDefault="00C57F48" w:rsidP="00C57F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Específica </w:t>
      </w:r>
    </w:p>
    <w:p w14:paraId="5309CFA7" w14:textId="77777777" w:rsidR="00C57F48" w:rsidRPr="00C57F48" w:rsidRDefault="00C57F48" w:rsidP="00C57F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t>O analisador léxico é implementado sobre um autômato finito. Esta opção permite escolher sua forma de implementação. As duas primeiras opções geram um analisador genérico, com uma tabela de transições. A primeira opção gera uma tabela simples, que permite o acesso mais rápido, a custa de espaço (na grande maioria dos casos a tabela gerada é bem esparsa).</w:t>
      </w: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A segunda opção gera uma tabela comprimida, mais eficiente em termos de espaço (em casos de tabelas esparsas), mas de desempenho inferior em tempo de busca.</w:t>
      </w: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A última opção gera um analisador específico, com as transições programadas diratamente dentro do analisador léxico, o que pode serar um analisador bem eficiente. A desvantagem desta opção é que qualquer alteracão na especificação léxica requer a recompilação do analisador, enquanto que nas outras opções basta recompilar o arquivo de constantes. </w:t>
      </w:r>
    </w:p>
    <w:p w14:paraId="3A7018E7" w14:textId="77777777" w:rsidR="00C57F48" w:rsidRPr="00C57F48" w:rsidRDefault="00C57F48" w:rsidP="00C57F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Diferencias maiúscula/minúscula em casos especiais</w:t>
      </w: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9782A95" w14:textId="77777777" w:rsidR="00C57F48" w:rsidRPr="00C57F48" w:rsidRDefault="00C57F48" w:rsidP="00C57F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t>O analisador gerado sempre passa os tokens ao sintático (que passa ao semântico) exatamente como eles estavam no texto original, sem qualquer conversão entre maiúsculas e minúsculas.</w:t>
      </w: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Se se pretende gerar um analisador que não faça diferenciação entre maiúsculas minúsculas para os identificadores, esta capacidade deve ser programada em nível semântico.</w:t>
      </w: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Então para que serve esta opção? </w:t>
      </w:r>
    </w:p>
    <w:p w14:paraId="1206A013" w14:textId="77777777" w:rsidR="00C57F48" w:rsidRPr="00C57F48" w:rsidRDefault="00C57F48" w:rsidP="00C57F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Esta opção tem a ver com casos especiais, utilizados (geralmente) para a definição de palavras chave. Com esta opçào desabilitada, tanto </w:t>
      </w:r>
      <w:r w:rsidRPr="00C57F4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Begin</w:t>
      </w: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quanto </w:t>
      </w:r>
      <w:r w:rsidRPr="00C57F4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begin</w:t>
      </w: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quanto </w:t>
      </w:r>
      <w:r w:rsidRPr="00C57F4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BEGIN </w:t>
      </w: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seriam reconhecidos como o mesmo token, caso se tenha um caso especial de identificador com a representação igual a </w:t>
      </w:r>
      <w:r w:rsidRPr="00C57F4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begin</w:t>
      </w: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</w:p>
    <w:p w14:paraId="2337BBD1" w14:textId="77777777" w:rsidR="00C57F48" w:rsidRPr="00C57F48" w:rsidRDefault="00C57F48" w:rsidP="00C57F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32" w:anchor="Topo" w:history="1">
        <w:r w:rsidRPr="00C57F4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Topo</w:t>
        </w:r>
      </w:hyperlink>
    </w:p>
    <w:p w14:paraId="2C2CFC45" w14:textId="77777777" w:rsidR="00C57F48" w:rsidRPr="00C57F48" w:rsidRDefault="00C57F48" w:rsidP="00C57F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085D24C7">
          <v:rect id="_x0000_i1028" style="width:0;height:1.5pt" o:hralign="center" o:hrstd="t" o:hr="t" fillcolor="#a0a0a0" stroked="f"/>
        </w:pict>
      </w:r>
    </w:p>
    <w:p w14:paraId="54D6B782" w14:textId="77777777" w:rsidR="00C57F48" w:rsidRPr="00C57F48" w:rsidRDefault="00C57F48" w:rsidP="00C57F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bookmarkStart w:id="5" w:name="Opcoes_do_Analisador_Sintatico"/>
      <w:r w:rsidRPr="00C57F4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Opções do Analisador Sintático</w:t>
      </w:r>
      <w:bookmarkEnd w:id="5"/>
      <w:r w:rsidRPr="00C57F4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</w:p>
    <w:p w14:paraId="4C4AEB44" w14:textId="77777777" w:rsidR="00C57F48" w:rsidRPr="00C57F48" w:rsidRDefault="00C57F48" w:rsidP="00C57F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Classe do Analisador Sintático</w:t>
      </w: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1305EE6" w14:textId="77777777" w:rsidR="00C57F48" w:rsidRPr="00C57F48" w:rsidRDefault="00C57F48" w:rsidP="00C57F4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Descendente Recursivo </w:t>
      </w:r>
    </w:p>
    <w:p w14:paraId="67B59D88" w14:textId="77777777" w:rsidR="00C57F48" w:rsidRPr="00C57F48" w:rsidRDefault="00C57F48" w:rsidP="00C57F4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LL(1) </w:t>
      </w:r>
    </w:p>
    <w:p w14:paraId="3D694D89" w14:textId="77777777" w:rsidR="00C57F48" w:rsidRPr="00C57F48" w:rsidRDefault="00C57F48" w:rsidP="00C57F4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BD06687" w14:textId="77777777" w:rsidR="00C57F48" w:rsidRPr="00C57F48" w:rsidRDefault="00C57F48" w:rsidP="00C57F4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SLR(1) </w:t>
      </w:r>
    </w:p>
    <w:p w14:paraId="54F9EFC8" w14:textId="77777777" w:rsidR="00C57F48" w:rsidRPr="00C57F48" w:rsidRDefault="00C57F48" w:rsidP="00C57F4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LALR(1) </w:t>
      </w:r>
    </w:p>
    <w:p w14:paraId="1370A1FA" w14:textId="77777777" w:rsidR="00C57F48" w:rsidRPr="00C57F48" w:rsidRDefault="00C57F48" w:rsidP="00C57F4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LR(1) Canônico </w:t>
      </w:r>
    </w:p>
    <w:p w14:paraId="6302B0E3" w14:textId="77777777" w:rsidR="00C57F48" w:rsidRPr="00C57F48" w:rsidRDefault="00C57F48" w:rsidP="00C57F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t>Esta opção controla o tipo do analisador seintático que será gerado. Algumas classes impõem restrições sobre a gramática que aceitam, que devem ser observadas quando se for descrevê-la</w:t>
      </w: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hyperlink r:id="rId33" w:anchor="Topo" w:history="1">
        <w:r w:rsidRPr="00C57F4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Topo</w:t>
        </w:r>
      </w:hyperlink>
    </w:p>
    <w:p w14:paraId="7948CFB9" w14:textId="77777777" w:rsidR="00C57F48" w:rsidRPr="00C57F48" w:rsidRDefault="00C57F48" w:rsidP="00C57F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78589E56">
          <v:rect id="_x0000_i1029" style="width:0;height:1.5pt" o:hralign="center" o:hrstd="t" o:hr="t" fillcolor="#a0a0a0" stroked="f"/>
        </w:pict>
      </w:r>
    </w:p>
    <w:p w14:paraId="7955F58C" w14:textId="77777777" w:rsidR="00C57F48" w:rsidRPr="00C57F48" w:rsidRDefault="00C57F48" w:rsidP="00C57F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bookmarkStart w:id="6" w:name="Definicao_dos_Aspectos_Lexicos"/>
      <w:r w:rsidRPr="00C57F4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Definição dos Aspectos Léxicos</w:t>
      </w:r>
      <w:bookmarkEnd w:id="6"/>
      <w:r w:rsidRPr="00C57F4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</w:t>
      </w:r>
    </w:p>
    <w:p w14:paraId="71B9FA1C" w14:textId="77777777" w:rsidR="00C57F48" w:rsidRPr="00C57F48" w:rsidRDefault="00C57F48" w:rsidP="00C57F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t>Os aspectos léxicos de uma especificação GALS são definidos pela declaração dos Tokens e pela declaração de Definições Regulares.</w:t>
      </w: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Os Tokens definem quais construções léxicas serão aceitas pelo Scanner e o valor léxico de cada uma destas construções.</w:t>
      </w: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As Definições Regulares atuam como expressões auxiliares para a definição de Tokens. </w:t>
      </w:r>
    </w:p>
    <w:p w14:paraId="06BD06ED" w14:textId="77777777" w:rsidR="00C57F48" w:rsidRPr="00C57F48" w:rsidRDefault="00C57F48" w:rsidP="00C57F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Analisador Léxico gerado utilizará as expressões regulares dos token para a criação de um Autômato Finito com múltiplos estados finais, cada um deles correspondendo a um dos Tokens declarados. </w:t>
      </w:r>
    </w:p>
    <w:p w14:paraId="1CBF643A" w14:textId="77777777" w:rsidR="00C57F48" w:rsidRPr="00C57F48" w:rsidRDefault="00C57F48" w:rsidP="00C57F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34" w:anchor="Topo" w:history="1">
        <w:r w:rsidRPr="00C57F4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Topo</w:t>
        </w:r>
      </w:hyperlink>
    </w:p>
    <w:p w14:paraId="7574CC66" w14:textId="77777777" w:rsidR="00C57F48" w:rsidRPr="00C57F48" w:rsidRDefault="00C57F48" w:rsidP="00C57F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7ABF4459">
          <v:rect id="_x0000_i1030" style="width:0;height:1.5pt" o:hralign="center" o:hrstd="t" o:hr="t" fillcolor="#a0a0a0" stroked="f"/>
        </w:pict>
      </w:r>
    </w:p>
    <w:p w14:paraId="1CD26243" w14:textId="77777777" w:rsidR="00C57F48" w:rsidRPr="00C57F48" w:rsidRDefault="00C57F48" w:rsidP="00C57F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bookmarkStart w:id="7" w:name="Definicoes_Regulares"/>
      <w:bookmarkEnd w:id="7"/>
      <w:r w:rsidRPr="00C57F4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Definições Regulares </w:t>
      </w:r>
    </w:p>
    <w:p w14:paraId="4E106BE5" w14:textId="77777777" w:rsidR="00C57F48" w:rsidRPr="00C57F48" w:rsidRDefault="00C57F48" w:rsidP="00C57F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t>Uma definição sempre segue a forma:</w:t>
      </w:r>
    </w:p>
    <w:p w14:paraId="67081BF0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>[identificador] : [expressão regular]</w:t>
      </w:r>
    </w:p>
    <w:p w14:paraId="3D24A7AB" w14:textId="77777777" w:rsidR="00C57F48" w:rsidRPr="00C57F48" w:rsidRDefault="00C57F48" w:rsidP="00C57F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t>Cada linha do campo de definições pode conter apenas uma definição regular.</w:t>
      </w: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As definições aqui declaradas poderão ser utilizadas em outras expressões regulares, utilizando seu identificador entre { e }.</w:t>
      </w: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hyperlink r:id="rId35" w:anchor="Topo" w:history="1">
        <w:r w:rsidRPr="00C57F4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Topo</w:t>
        </w:r>
      </w:hyperlink>
    </w:p>
    <w:p w14:paraId="42413106" w14:textId="77777777" w:rsidR="00C57F48" w:rsidRPr="00C57F48" w:rsidRDefault="00C57F48" w:rsidP="00C57F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16ADF4F5">
          <v:rect id="_x0000_i1031" style="width:0;height:1.5pt" o:hralign="center" o:hrstd="t" o:hr="t" fillcolor="#a0a0a0" stroked="f"/>
        </w:pict>
      </w:r>
    </w:p>
    <w:p w14:paraId="5A028E37" w14:textId="77777777" w:rsidR="00C57F48" w:rsidRPr="00C57F48" w:rsidRDefault="00C57F48" w:rsidP="00C57F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bookmarkStart w:id="8" w:name="Tokens"/>
      <w:bookmarkEnd w:id="8"/>
      <w:r w:rsidRPr="00C57F4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Tokens </w:t>
      </w:r>
    </w:p>
    <w:p w14:paraId="2F16C86C" w14:textId="77777777" w:rsidR="00C57F48" w:rsidRPr="00C57F48" w:rsidRDefault="00C57F48" w:rsidP="00C57F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Antes de se mostrar como são declarados os Tokens é preciso se dar uma pequena explicação sobre o funcionamento do analisador léxico. </w:t>
      </w:r>
    </w:p>
    <w:p w14:paraId="1813950E" w14:textId="77777777" w:rsidR="00C57F48" w:rsidRPr="00C57F48" w:rsidRDefault="00C57F48" w:rsidP="00C57F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t>O analisador gerado funciona simulando um autômato finito, rodando em cima de uma tabela de transições. O analisador verifica o próximo caractere da entrada e o estado atual do autômato (inicialmente zero) e move o autômato para seu próximo estado.</w:t>
      </w: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Se eventualmente o autômato chegar a um estado final, sempre correspondente a um token, ele ainda não pode dar a análise deste token como concluída, pois é preciso tentar identificar a seqüência de caracteres mais longa possível (um analisador para Pascal não pode identificar o token ":" no momento que encontrar este caractere, ele precisa continuar, pois pode ser que o token seja ":=").</w:t>
      </w: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Assim, o analisador somente para quando não consegue mais prosseguir na tabela de </w:t>
      </w: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transições. Se durante este processo ele encontrou algum token, ele produz o token correspondente ao último estado final alcançado (a seqüência mais longa de caracteres). Se nenhum token foi encontrado então um erro léxico é gerado. </w:t>
      </w:r>
    </w:p>
    <w:p w14:paraId="4249E7F1" w14:textId="77777777" w:rsidR="00C57F48" w:rsidRPr="00C57F48" w:rsidRDefault="00C57F48" w:rsidP="00C57F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t>Existem diversos meio para a definição de Tokens, cada um deles mais adequado a um tipo de Token.</w:t>
      </w: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Como nas Definições Regulares, aqui também só é permitida a declaração de um token por linha. </w:t>
      </w:r>
    </w:p>
    <w:p w14:paraId="2853E8B0" w14:textId="77777777" w:rsidR="00C57F48" w:rsidRPr="00C57F48" w:rsidRDefault="00C57F48" w:rsidP="00C57F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Definindo Token a partir do identificador </w:t>
      </w:r>
    </w:p>
    <w:p w14:paraId="36125D23" w14:textId="77777777" w:rsidR="00C57F48" w:rsidRPr="00C57F48" w:rsidRDefault="00C57F48" w:rsidP="00C57F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t>Pode-se declarar um token apenas declarando um identificador para ele. Esta é a forma mais simples de se declarar um token, porém a menos flexível.</w:t>
      </w: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Pode-se utilizar duas formas de identificadores: </w:t>
      </w:r>
    </w:p>
    <w:p w14:paraId="798BE034" w14:textId="77777777" w:rsidR="00C57F48" w:rsidRPr="00C57F48" w:rsidRDefault="00C57F48" w:rsidP="00C57F4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Identificadores Normais </w:t>
      </w:r>
    </w:p>
    <w:p w14:paraId="06251897" w14:textId="77777777" w:rsidR="00C57F48" w:rsidRPr="00C57F48" w:rsidRDefault="00C57F48" w:rsidP="00C57F4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Qualquer sequência de caracteres entre aspas (") </w:t>
      </w:r>
    </w:p>
    <w:p w14:paraId="582D0955" w14:textId="77777777" w:rsidR="00C57F48" w:rsidRPr="00C57F48" w:rsidRDefault="00C57F48" w:rsidP="00C57F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token declarado desta forma irá gerar um autômato finito que identifica o próprio identificador, ou seja, sempre que o analisador encontrar a sequência de caracteres relativa ao identificador ele produzirá o Token correspondente. Por exemplo: </w:t>
      </w:r>
    </w:p>
    <w:p w14:paraId="52CBEFB9" w14:textId="77777777" w:rsidR="00C57F48" w:rsidRPr="00C57F48" w:rsidRDefault="00C57F48" w:rsidP="00C57F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begin</w:t>
      </w: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identificaria begin, e</w:t>
      </w: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57F48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"!="</w:t>
      </w: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identificaria !=. </w:t>
      </w:r>
    </w:p>
    <w:p w14:paraId="74B870FC" w14:textId="77777777" w:rsidR="00C57F48" w:rsidRPr="00C57F48" w:rsidRDefault="00C57F48" w:rsidP="00C57F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Definindo Token a partir de uma Expressão Regular </w:t>
      </w:r>
    </w:p>
    <w:p w14:paraId="62D35926" w14:textId="77777777" w:rsidR="00C57F48" w:rsidRPr="00C57F48" w:rsidRDefault="00C57F48" w:rsidP="00C57F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Esta é a forma mais genérica de se definir um token. Seu caso mais geral é idêntico à declaração de uma Definição Regular: </w:t>
      </w:r>
    </w:p>
    <w:p w14:paraId="610FEC55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>[identificador] : [expressão regular]</w:t>
      </w:r>
    </w:p>
    <w:p w14:paraId="3AEA5770" w14:textId="77777777" w:rsidR="00C57F48" w:rsidRPr="00C57F48" w:rsidRDefault="00C57F48" w:rsidP="00C57F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Sempre que o analisador identificar a expressão regular ele produzirá o token correspondente. </w:t>
      </w:r>
    </w:p>
    <w:p w14:paraId="4B29465E" w14:textId="77777777" w:rsidR="00C57F48" w:rsidRPr="00C57F48" w:rsidRDefault="00C57F48" w:rsidP="00C57F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Pode-se especificar para um token uma segunda expressão regular, chamada neste caso de contexto. </w:t>
      </w:r>
    </w:p>
    <w:p w14:paraId="097D6675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>[identificador] : [expressão regular] ^ [expressão de contexto]</w:t>
      </w:r>
    </w:p>
    <w:p w14:paraId="2AD055F8" w14:textId="77777777" w:rsidR="00C57F48" w:rsidRPr="00C57F48" w:rsidRDefault="00C57F48" w:rsidP="00C57F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t>Se um contexto for especificado, sempre que o token vier a ser identificado, o analisador tenta analisar a expressão de contexto. Se a expressão não puder ser encontrada após o token o analisador considera este token como inválido (como se chegasse a um ponto sem transição possível na tabela de transições).</w:t>
      </w: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Esta construção pode ser entendida como: somente identifique este token se, depois dele, for possível identificar a expressão de contexto.</w:t>
      </w: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O contexto é analisado, porém não é consumido pelo analisador léxico. </w:t>
      </w:r>
    </w:p>
    <w:p w14:paraId="157EDF2B" w14:textId="77777777" w:rsidR="00C57F48" w:rsidRPr="00C57F48" w:rsidRDefault="00C57F48" w:rsidP="00C57F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t>Podem existir casos em que ao ser encontrado um erro (nenhuma transição possível), este deve ser reportado de qualquer forma, mesmo que durante a análise deste token tenha-se encontrado outros tokens validos possíveis.</w:t>
      </w: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Por exemplo: em uma linguagem com comentários delimitados por "(*" e "*)", um </w:t>
      </w: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comentário não fechado seria um erro. Este erro fará com que o analisador verifique se durante a análise ele não encontrou nenhum outro token valido. Se a linguagem também possuir a declaração de um token correspondente a "(", o analisador o teria encontrado nesse processo, o retornaria, continuando a análise a partir do "*" do comentário. Para prevenir isto, o token correspondente ao comentário deveria ser declarado desta forma: </w:t>
      </w:r>
    </w:p>
    <w:p w14:paraId="3F442074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>[identificador] :! [expressão regular]</w:t>
      </w:r>
    </w:p>
    <w:p w14:paraId="339DE5F2" w14:textId="77777777" w:rsidR="00C57F48" w:rsidRPr="00C57F48" w:rsidRDefault="00C57F48" w:rsidP="00C57F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token declarado deste modo não verifica outros tokens validos encontrados antes em caso de erro. </w:t>
      </w:r>
    </w:p>
    <w:p w14:paraId="4B8B4CA8" w14:textId="77777777" w:rsidR="00C57F48" w:rsidRPr="00C57F48" w:rsidRDefault="00C57F48" w:rsidP="00C57F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t>Nos três casos, o identificador pode ser omitido (a declaração começa diretamente pelo ":" ou ":!").</w:t>
      </w: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Quando o identificador não é fornecido, o analisador gerado passa a ignorar tokens gerados pela expressão regular correspondente.</w:t>
      </w: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Deste modo pode-se fornecer expressões para comentários e caracteres de espaço em branco (espaço, quebra de linha, tabulação, etc.) para que o analisador gerado ignore. </w:t>
      </w:r>
    </w:p>
    <w:p w14:paraId="3A089768" w14:textId="77777777" w:rsidR="00C57F48" w:rsidRPr="00C57F48" w:rsidRDefault="00C57F48" w:rsidP="00C57F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Definindo Token como caso especial de outro Token </w:t>
      </w:r>
    </w:p>
    <w:p w14:paraId="76A54A78" w14:textId="77777777" w:rsidR="00C57F48" w:rsidRPr="00C57F48" w:rsidRDefault="00C57F48" w:rsidP="00C57F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t>Pode-se definir um token como sendo um caso particular de um outro token base.</w:t>
      </w: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Nestes casos, sempre que o analisador identifica o token base, ele procura pelo valor do token em uma lista de casos especiais. Se for encontrado, o caso especial é retornado, senão é produzido o token base. Esta declaração é feita da seguinte forma: </w:t>
      </w:r>
    </w:p>
    <w:p w14:paraId="3E26C7B1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>[identificador] = [token base] : [valor]</w:t>
      </w:r>
    </w:p>
    <w:p w14:paraId="70C7B2EE" w14:textId="77777777" w:rsidR="00C57F48" w:rsidRPr="00C57F48" w:rsidRDefault="00C57F48" w:rsidP="00C57F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onde token base é um token declarado previamente, e valor é uma sequência de caracteres entre aspas. </w:t>
      </w:r>
    </w:p>
    <w:p w14:paraId="3828484D" w14:textId="77777777" w:rsidR="00C57F48" w:rsidRPr="00C57F48" w:rsidRDefault="00C57F48" w:rsidP="00C57F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t>Como pode-se deduzir, esta construção é especialmente útil para a declaração das palavras reservadas de uma linguagem. Em geral, as palavras reservadas seguem o mesmo padrão dos identificadores.</w:t>
      </w: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Utilizar esta construção faz com que o autômato gerado seja bem menor de que se cada caso especial fosse declarado como um token comum. A lista dos casos é gerada em ordem, e a localização de um caso é feita por busca binária. </w:t>
      </w:r>
    </w:p>
    <w:p w14:paraId="7C6A84EA" w14:textId="77777777" w:rsidR="00C57F48" w:rsidRPr="00C57F48" w:rsidRDefault="00C57F48" w:rsidP="00C57F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36" w:anchor="Topo" w:history="1">
        <w:r w:rsidRPr="00C57F4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Topo</w:t>
        </w:r>
      </w:hyperlink>
    </w:p>
    <w:p w14:paraId="1D7A0823" w14:textId="77777777" w:rsidR="00C57F48" w:rsidRPr="00C57F48" w:rsidRDefault="00C57F48" w:rsidP="00C57F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2A9B20C4">
          <v:rect id="_x0000_i1032" style="width:0;height:1.5pt" o:hralign="center" o:hrstd="t" o:hr="t" fillcolor="#a0a0a0" stroked="f"/>
        </w:pict>
      </w:r>
    </w:p>
    <w:p w14:paraId="6D96D565" w14:textId="77777777" w:rsidR="00C57F48" w:rsidRPr="00C57F48" w:rsidRDefault="00C57F48" w:rsidP="00C57F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bookmarkStart w:id="9" w:name="Expressoes_Regulares"/>
      <w:bookmarkEnd w:id="9"/>
      <w:r w:rsidRPr="00C57F4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Expressões Regulares </w:t>
      </w:r>
    </w:p>
    <w:p w14:paraId="4E8563C0" w14:textId="77777777" w:rsidR="00C57F48" w:rsidRPr="00C57F48" w:rsidRDefault="00C57F48" w:rsidP="00C57F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Esta tabela ilustra as possibilidades de expressões regulares. Quaisquer combinações entre estes padrões é possível. Espaços em branco são ignorados (exceto entre aspas). 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56"/>
        <w:gridCol w:w="6615"/>
      </w:tblGrid>
      <w:tr w:rsidR="00C57F48" w:rsidRPr="00C57F48" w14:paraId="753D2404" w14:textId="77777777" w:rsidTr="00C57F48">
        <w:trPr>
          <w:tblCellSpacing w:w="0" w:type="dxa"/>
        </w:trPr>
        <w:tc>
          <w:tcPr>
            <w:tcW w:w="6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E50917E" w14:textId="77777777" w:rsidR="00C57F48" w:rsidRPr="00C57F48" w:rsidRDefault="00C57F48" w:rsidP="00C57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7F4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 </w:t>
            </w:r>
          </w:p>
        </w:tc>
        <w:tc>
          <w:tcPr>
            <w:tcW w:w="661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3EA7953" w14:textId="77777777" w:rsidR="00C57F48" w:rsidRPr="00C57F48" w:rsidRDefault="00C57F48" w:rsidP="00C57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7F4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reconhece a </w:t>
            </w:r>
          </w:p>
        </w:tc>
      </w:tr>
      <w:tr w:rsidR="00C57F48" w:rsidRPr="00C57F48" w14:paraId="29A4DD4F" w14:textId="77777777" w:rsidTr="00C57F48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59B9681" w14:textId="77777777" w:rsidR="00C57F48" w:rsidRPr="00C57F48" w:rsidRDefault="00C57F48" w:rsidP="00C57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7F4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ab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CE99FD0" w14:textId="77777777" w:rsidR="00C57F48" w:rsidRPr="00C57F48" w:rsidRDefault="00C57F48" w:rsidP="00C57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7F4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reconhece a seguido de b </w:t>
            </w:r>
          </w:p>
        </w:tc>
      </w:tr>
      <w:tr w:rsidR="00C57F48" w:rsidRPr="00C57F48" w14:paraId="5892D9F7" w14:textId="77777777" w:rsidTr="00C57F48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4CAE529" w14:textId="77777777" w:rsidR="00C57F48" w:rsidRPr="00C57F48" w:rsidRDefault="00C57F48" w:rsidP="00C57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7F4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a|b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6C617FB" w14:textId="77777777" w:rsidR="00C57F48" w:rsidRPr="00C57F48" w:rsidRDefault="00C57F48" w:rsidP="00C57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7F4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reconhece a ou b </w:t>
            </w:r>
          </w:p>
        </w:tc>
      </w:tr>
      <w:tr w:rsidR="00C57F48" w:rsidRPr="00C57F48" w14:paraId="05AB3B37" w14:textId="77777777" w:rsidTr="00C57F48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4C0B425" w14:textId="77777777" w:rsidR="00C57F48" w:rsidRPr="00C57F48" w:rsidRDefault="00C57F48" w:rsidP="00C57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7F4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[abc]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FCBB9FF" w14:textId="77777777" w:rsidR="00C57F48" w:rsidRPr="00C57F48" w:rsidRDefault="00C57F48" w:rsidP="00C57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7F4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reconhece a, b ou c </w:t>
            </w:r>
          </w:p>
        </w:tc>
      </w:tr>
      <w:tr w:rsidR="00C57F48" w:rsidRPr="00C57F48" w14:paraId="7883FB33" w14:textId="77777777" w:rsidTr="00C57F48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50B5CB6" w14:textId="77777777" w:rsidR="00C57F48" w:rsidRPr="00C57F48" w:rsidRDefault="00C57F48" w:rsidP="00C57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7F4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[^abc]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FF080A4" w14:textId="77777777" w:rsidR="00C57F48" w:rsidRPr="00C57F48" w:rsidRDefault="00C57F48" w:rsidP="00C57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7F4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reconhece qualquer caractere, exceto a, b e c </w:t>
            </w:r>
          </w:p>
        </w:tc>
      </w:tr>
      <w:tr w:rsidR="00C57F48" w:rsidRPr="00C57F48" w14:paraId="429065D6" w14:textId="77777777" w:rsidTr="00C57F48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A48DBD2" w14:textId="77777777" w:rsidR="00C57F48" w:rsidRPr="00C57F48" w:rsidRDefault="00C57F48" w:rsidP="00C57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7F4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[a-z]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825F0B6" w14:textId="77777777" w:rsidR="00C57F48" w:rsidRPr="00C57F48" w:rsidRDefault="00C57F48" w:rsidP="00C57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7F4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reconhece a, b, c, ... ou z </w:t>
            </w:r>
          </w:p>
        </w:tc>
      </w:tr>
      <w:tr w:rsidR="00C57F48" w:rsidRPr="00C57F48" w14:paraId="0770AE99" w14:textId="77777777" w:rsidTr="00C57F48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89F95EA" w14:textId="77777777" w:rsidR="00C57F48" w:rsidRPr="00C57F48" w:rsidRDefault="00C57F48" w:rsidP="00C57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7F4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a*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D46FD4F" w14:textId="77777777" w:rsidR="00C57F48" w:rsidRPr="00C57F48" w:rsidRDefault="00C57F48" w:rsidP="00C57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7F4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reconhece zero ou mais a's </w:t>
            </w:r>
          </w:p>
        </w:tc>
      </w:tr>
      <w:tr w:rsidR="00C57F48" w:rsidRPr="00C57F48" w14:paraId="16D61447" w14:textId="77777777" w:rsidTr="00C57F48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8E6D078" w14:textId="77777777" w:rsidR="00C57F48" w:rsidRPr="00C57F48" w:rsidRDefault="00C57F48" w:rsidP="00C57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7F4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a+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9D83781" w14:textId="77777777" w:rsidR="00C57F48" w:rsidRPr="00C57F48" w:rsidRDefault="00C57F48" w:rsidP="00C57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7F4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reconhece um ou mais a's </w:t>
            </w:r>
          </w:p>
        </w:tc>
      </w:tr>
      <w:tr w:rsidR="00C57F48" w:rsidRPr="00C57F48" w14:paraId="390B1220" w14:textId="77777777" w:rsidTr="00C57F48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DD4950D" w14:textId="77777777" w:rsidR="00C57F48" w:rsidRPr="00C57F48" w:rsidRDefault="00C57F48" w:rsidP="00C57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7F4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a?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F66E279" w14:textId="77777777" w:rsidR="00C57F48" w:rsidRPr="00C57F48" w:rsidRDefault="00C57F48" w:rsidP="00C57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7F4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reconhece um a ou nenhum a. </w:t>
            </w:r>
          </w:p>
        </w:tc>
      </w:tr>
      <w:tr w:rsidR="00C57F48" w:rsidRPr="00C57F48" w14:paraId="01F4AEA7" w14:textId="77777777" w:rsidTr="00C57F48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8C32B1D" w14:textId="77777777" w:rsidR="00C57F48" w:rsidRPr="00C57F48" w:rsidRDefault="00C57F48" w:rsidP="00C57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7F4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(a|b)*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25A0167" w14:textId="77777777" w:rsidR="00C57F48" w:rsidRPr="00C57F48" w:rsidRDefault="00C57F48" w:rsidP="00C57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7F4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reconhece qualquer número de a's ou b's </w:t>
            </w:r>
          </w:p>
        </w:tc>
      </w:tr>
      <w:tr w:rsidR="00C57F48" w:rsidRPr="00C57F48" w14:paraId="01E7A27F" w14:textId="77777777" w:rsidTr="00C57F48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2DCF53E" w14:textId="77777777" w:rsidR="00C57F48" w:rsidRPr="00C57F48" w:rsidRDefault="00C57F48" w:rsidP="00C57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7F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.</w:t>
            </w:r>
            <w:r w:rsidRPr="00C57F4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1B90453" w14:textId="77777777" w:rsidR="00C57F48" w:rsidRPr="00C57F48" w:rsidRDefault="00C57F48" w:rsidP="00C57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7F4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reconhece qualquer caractere, exceto quebra de linha </w:t>
            </w:r>
          </w:p>
        </w:tc>
      </w:tr>
      <w:tr w:rsidR="00C57F48" w:rsidRPr="00C57F48" w14:paraId="32157E26" w14:textId="77777777" w:rsidTr="00C57F48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E519A69" w14:textId="77777777" w:rsidR="00C57F48" w:rsidRPr="00C57F48" w:rsidRDefault="00C57F48" w:rsidP="00C57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7F4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\123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B9D7170" w14:textId="77777777" w:rsidR="00C57F48" w:rsidRPr="00C57F48" w:rsidRDefault="00C57F48" w:rsidP="00C57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7F4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reconhece o caractere ASCII 123 (decimal) </w:t>
            </w:r>
          </w:p>
        </w:tc>
      </w:tr>
    </w:tbl>
    <w:p w14:paraId="7D9554F0" w14:textId="77777777" w:rsidR="00C57F48" w:rsidRPr="00C57F48" w:rsidRDefault="00C57F48" w:rsidP="00C57F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Os operadores posfixos (*, + e ?) tem a maior prioridade. Em seguida está a concatenação e por fim a união ( | ). Parênteses podem ser utilizador para agrupar símbolos. </w:t>
      </w:r>
    </w:p>
    <w:p w14:paraId="64E872EC" w14:textId="77777777" w:rsidR="00C57F48" w:rsidRPr="00C57F48" w:rsidRDefault="00C57F48" w:rsidP="00C57F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Os caracteres </w:t>
      </w: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>" \ | * + ? ( ) [ ] { } . ^ -</w:t>
      </w: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possuem significado especial. Para utilizá-los como caracteres normais deve-se precedê-los por \, ou colocá-los entre aspas. Qualquer seqüência de caracteres entre aspas é tratada como caracteres ordinários. 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69"/>
        <w:gridCol w:w="6600"/>
      </w:tblGrid>
      <w:tr w:rsidR="00C57F48" w:rsidRPr="00C57F48" w14:paraId="3A67316C" w14:textId="77777777" w:rsidTr="00C57F48">
        <w:trPr>
          <w:tblCellSpacing w:w="0" w:type="dxa"/>
        </w:trPr>
        <w:tc>
          <w:tcPr>
            <w:tcW w:w="6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48DABC4" w14:textId="77777777" w:rsidR="00C57F48" w:rsidRPr="00C57F48" w:rsidRDefault="00C57F48" w:rsidP="00C57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7F4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\+ </w:t>
            </w:r>
          </w:p>
        </w:tc>
        <w:tc>
          <w:tcPr>
            <w:tcW w:w="66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A03447D" w14:textId="77777777" w:rsidR="00C57F48" w:rsidRPr="00C57F48" w:rsidRDefault="00C57F48" w:rsidP="00C57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7F4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reconhece + </w:t>
            </w:r>
          </w:p>
        </w:tc>
      </w:tr>
      <w:tr w:rsidR="00C57F48" w:rsidRPr="00C57F48" w14:paraId="7260095E" w14:textId="77777777" w:rsidTr="00C57F48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3DFD70D" w14:textId="77777777" w:rsidR="00C57F48" w:rsidRPr="00C57F48" w:rsidRDefault="00C57F48" w:rsidP="00C57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7F4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"+*"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D49C6E4" w14:textId="77777777" w:rsidR="00C57F48" w:rsidRPr="00C57F48" w:rsidRDefault="00C57F48" w:rsidP="00C57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7F4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reconhece + seguido de * </w:t>
            </w:r>
          </w:p>
        </w:tc>
      </w:tr>
      <w:tr w:rsidR="00C57F48" w:rsidRPr="00C57F48" w14:paraId="75E95E3F" w14:textId="77777777" w:rsidTr="00C57F48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954549B" w14:textId="77777777" w:rsidR="00C57F48" w:rsidRPr="00C57F48" w:rsidRDefault="00C57F48" w:rsidP="00C57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7F4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"a""b"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33EA914" w14:textId="77777777" w:rsidR="00C57F48" w:rsidRPr="00C57F48" w:rsidRDefault="00C57F48" w:rsidP="00C57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7F4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reconhece a, seguido de ", seguido de b </w:t>
            </w:r>
          </w:p>
        </w:tc>
      </w:tr>
      <w:tr w:rsidR="00C57F48" w:rsidRPr="00C57F48" w14:paraId="5766D0FC" w14:textId="77777777" w:rsidTr="00C57F48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4D18C01" w14:textId="77777777" w:rsidR="00C57F48" w:rsidRPr="00C57F48" w:rsidRDefault="00C57F48" w:rsidP="00C57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7F4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\"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5F4B23E" w14:textId="77777777" w:rsidR="00C57F48" w:rsidRPr="00C57F48" w:rsidRDefault="00C57F48" w:rsidP="00C57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7F4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reconhece " </w:t>
            </w:r>
          </w:p>
        </w:tc>
      </w:tr>
    </w:tbl>
    <w:p w14:paraId="1E6C32EF" w14:textId="77777777" w:rsidR="00C57F48" w:rsidRPr="00C57F48" w:rsidRDefault="00C57F48" w:rsidP="00C57F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Existem ainda os caracteres não imprimíveis, representados por seqüências de escape 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37"/>
        <w:gridCol w:w="6495"/>
      </w:tblGrid>
      <w:tr w:rsidR="00C57F48" w:rsidRPr="00C57F48" w14:paraId="7267A589" w14:textId="77777777" w:rsidTr="00C57F48">
        <w:trPr>
          <w:tblCellSpacing w:w="0" w:type="dxa"/>
        </w:trPr>
        <w:tc>
          <w:tcPr>
            <w:tcW w:w="6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7EAB711" w14:textId="77777777" w:rsidR="00C57F48" w:rsidRPr="00C57F48" w:rsidRDefault="00C57F48" w:rsidP="00C57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7F4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\n </w:t>
            </w:r>
          </w:p>
        </w:tc>
        <w:tc>
          <w:tcPr>
            <w:tcW w:w="649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27DE283" w14:textId="77777777" w:rsidR="00C57F48" w:rsidRPr="00C57F48" w:rsidRDefault="00C57F48" w:rsidP="00C57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7F4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Line Feed </w:t>
            </w:r>
          </w:p>
        </w:tc>
      </w:tr>
      <w:tr w:rsidR="00C57F48" w:rsidRPr="00C57F48" w14:paraId="15B55238" w14:textId="77777777" w:rsidTr="00C57F48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D4672D5" w14:textId="77777777" w:rsidR="00C57F48" w:rsidRPr="00C57F48" w:rsidRDefault="00C57F48" w:rsidP="00C57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7F4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\r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2B004CF" w14:textId="77777777" w:rsidR="00C57F48" w:rsidRPr="00C57F48" w:rsidRDefault="00C57F48" w:rsidP="00C57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7F4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Carriage Return </w:t>
            </w:r>
          </w:p>
        </w:tc>
      </w:tr>
      <w:tr w:rsidR="00C57F48" w:rsidRPr="00C57F48" w14:paraId="308E3891" w14:textId="77777777" w:rsidTr="00C57F48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81FD9BA" w14:textId="77777777" w:rsidR="00C57F48" w:rsidRPr="00C57F48" w:rsidRDefault="00C57F48" w:rsidP="00C57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7F4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\s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8F094EE" w14:textId="77777777" w:rsidR="00C57F48" w:rsidRPr="00C57F48" w:rsidRDefault="00C57F48" w:rsidP="00C57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7F4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Espaço </w:t>
            </w:r>
          </w:p>
        </w:tc>
      </w:tr>
      <w:tr w:rsidR="00C57F48" w:rsidRPr="00C57F48" w14:paraId="704E0285" w14:textId="77777777" w:rsidTr="00C57F48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B1CDECD" w14:textId="77777777" w:rsidR="00C57F48" w:rsidRPr="00C57F48" w:rsidRDefault="00C57F48" w:rsidP="00C57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7F4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\t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D9C4D4A" w14:textId="77777777" w:rsidR="00C57F48" w:rsidRPr="00C57F48" w:rsidRDefault="00C57F48" w:rsidP="00C57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7F4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Tabulação </w:t>
            </w:r>
          </w:p>
        </w:tc>
      </w:tr>
      <w:tr w:rsidR="00C57F48" w:rsidRPr="00C57F48" w14:paraId="5601BB0E" w14:textId="77777777" w:rsidTr="00C57F48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BC3A538" w14:textId="77777777" w:rsidR="00C57F48" w:rsidRPr="00C57F48" w:rsidRDefault="00C57F48" w:rsidP="00C57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7F4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\b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BA64DC2" w14:textId="77777777" w:rsidR="00C57F48" w:rsidRPr="00C57F48" w:rsidRDefault="00C57F48" w:rsidP="00C57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7F4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Backspace </w:t>
            </w:r>
          </w:p>
        </w:tc>
      </w:tr>
      <w:tr w:rsidR="00C57F48" w:rsidRPr="00C57F48" w14:paraId="09004BD3" w14:textId="77777777" w:rsidTr="00C57F48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B71EF0A" w14:textId="77777777" w:rsidR="00C57F48" w:rsidRPr="00C57F48" w:rsidRDefault="00C57F48" w:rsidP="00C57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7F4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\e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CEC1C22" w14:textId="77777777" w:rsidR="00C57F48" w:rsidRPr="00C57F48" w:rsidRDefault="00C57F48" w:rsidP="00C57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7F4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Esc </w:t>
            </w:r>
          </w:p>
        </w:tc>
      </w:tr>
      <w:tr w:rsidR="00C57F48" w:rsidRPr="00C57F48" w14:paraId="21B1E632" w14:textId="77777777" w:rsidTr="00C57F48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B69A0B6" w14:textId="77777777" w:rsidR="00C57F48" w:rsidRPr="00C57F48" w:rsidRDefault="00C57F48" w:rsidP="00C57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7F4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\XXX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E4755C3" w14:textId="77777777" w:rsidR="00C57F48" w:rsidRPr="00C57F48" w:rsidRDefault="00C57F48" w:rsidP="00C57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7F4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 caractere ASCII XXX (XXX é um número decimal) </w:t>
            </w:r>
          </w:p>
        </w:tc>
      </w:tr>
    </w:tbl>
    <w:p w14:paraId="40D8C329" w14:textId="77777777" w:rsidR="00C57F48" w:rsidRPr="00C57F48" w:rsidRDefault="00C57F48" w:rsidP="00C57F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37" w:anchor="Topo" w:history="1">
        <w:r w:rsidRPr="00C57F4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Topo</w:t>
        </w:r>
      </w:hyperlink>
    </w:p>
    <w:p w14:paraId="56C3E22C" w14:textId="77777777" w:rsidR="00C57F48" w:rsidRPr="00C57F48" w:rsidRDefault="00C57F48" w:rsidP="00C57F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1C44B6CD">
          <v:rect id="_x0000_i1033" style="width:0;height:1.5pt" o:hralign="center" o:hrstd="t" o:hr="t" fillcolor="#a0a0a0" stroked="f"/>
        </w:pict>
      </w:r>
    </w:p>
    <w:p w14:paraId="33C88980" w14:textId="77777777" w:rsidR="00C57F48" w:rsidRPr="00C57F48" w:rsidRDefault="00C57F48" w:rsidP="00C57F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bookmarkStart w:id="10" w:name="Exemplo_Definicao_dos_Aspectos_Lexicos"/>
      <w:bookmarkEnd w:id="10"/>
      <w:r w:rsidRPr="00C57F4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Exemplo </w:t>
      </w:r>
    </w:p>
    <w:p w14:paraId="2F4FD356" w14:textId="77777777" w:rsidR="00C57F48" w:rsidRPr="00C57F48" w:rsidRDefault="00C57F48" w:rsidP="00C57F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Definições Regulares </w:t>
      </w:r>
    </w:p>
    <w:p w14:paraId="246B49EF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L  </w:t>
      </w:r>
      <w:r w:rsidRPr="00C57F48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:</w:t>
      </w: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C57F48"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  <w:t>[A-Za-z]</w:t>
      </w:r>
    </w:p>
    <w:p w14:paraId="43001870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D  </w:t>
      </w:r>
      <w:r w:rsidRPr="00C57F48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:</w:t>
      </w: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C57F48"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  <w:t>[0-9]</w:t>
      </w:r>
    </w:p>
    <w:p w14:paraId="75B64685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WS </w:t>
      </w:r>
      <w:r w:rsidRPr="00C57F48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:</w:t>
      </w: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C57F48"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  <w:t>[\ \t\n\r]</w:t>
      </w:r>
    </w:p>
    <w:p w14:paraId="6CBC413E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COMMENT </w:t>
      </w:r>
      <w:r w:rsidRPr="00C57F48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:</w:t>
      </w: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C57F48"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  <w:t>"(*" [^ "*" ]* "*)"</w:t>
      </w:r>
    </w:p>
    <w:p w14:paraId="0D1FDB24" w14:textId="77777777" w:rsidR="00C57F48" w:rsidRPr="00C57F48" w:rsidRDefault="00C57F48" w:rsidP="00C57F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 xml:space="preserve">Tokens </w:t>
      </w:r>
    </w:p>
    <w:p w14:paraId="1A26B20C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//pontuação</w:t>
      </w:r>
      <w:r w:rsidRPr="00C57F48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"("</w:t>
      </w:r>
    </w:p>
    <w:p w14:paraId="59893227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")"</w:t>
      </w:r>
    </w:p>
    <w:p w14:paraId="7F55DA0E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";"</w:t>
      </w:r>
    </w:p>
    <w:p w14:paraId="1B9B4DC3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//tokens</w:t>
      </w:r>
    </w:p>
    <w:p w14:paraId="3003034A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id </w:t>
      </w:r>
      <w:r w:rsidRPr="00C57F48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:</w:t>
      </w: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C57F48"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  <w:t>{L} ( {L} | {D} | _ )*</w:t>
      </w:r>
    </w:p>
    <w:p w14:paraId="7EA1F25D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num </w:t>
      </w:r>
      <w:r w:rsidRPr="00C57F48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:</w:t>
      </w: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C57F48"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  <w:t>{D}+ ^ [^ {L} ]</w:t>
      </w:r>
      <w:r w:rsidRPr="00C57F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//um ou mais dígitos, seguido de qqr char menos letra</w:t>
      </w:r>
    </w:p>
    <w:p w14:paraId="25DBDABD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7E634F5C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//palavras chave</w:t>
      </w:r>
    </w:p>
    <w:p w14:paraId="42E8804C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begin </w:t>
      </w:r>
      <w:r w:rsidRPr="00C57F48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=</w:t>
      </w: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id </w:t>
      </w:r>
      <w:r w:rsidRPr="00C57F48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:</w:t>
      </w: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C57F48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"begin"</w:t>
      </w:r>
    </w:p>
    <w:p w14:paraId="6C8EB175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end   </w:t>
      </w:r>
      <w:r w:rsidRPr="00C57F48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=</w:t>
      </w: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id </w:t>
      </w:r>
      <w:r w:rsidRPr="00C57F48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:</w:t>
      </w: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C57F48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"end"</w:t>
      </w:r>
    </w:p>
    <w:p w14:paraId="393ACB24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if    </w:t>
      </w:r>
      <w:r w:rsidRPr="00C57F48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=</w:t>
      </w: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id </w:t>
      </w:r>
      <w:r w:rsidRPr="00C57F48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:</w:t>
      </w: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C57F48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"if"</w:t>
      </w:r>
    </w:p>
    <w:p w14:paraId="1F9004D0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then  </w:t>
      </w:r>
      <w:r w:rsidRPr="00C57F48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=</w:t>
      </w: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id </w:t>
      </w:r>
      <w:r w:rsidRPr="00C57F48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:</w:t>
      </w: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C57F48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"then"</w:t>
      </w:r>
    </w:p>
    <w:p w14:paraId="73156624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else  </w:t>
      </w:r>
      <w:r w:rsidRPr="00C57F48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=</w:t>
      </w: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id </w:t>
      </w:r>
      <w:r w:rsidRPr="00C57F48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:</w:t>
      </w: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C57F48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"else"</w:t>
      </w:r>
    </w:p>
    <w:p w14:paraId="16FC7754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while </w:t>
      </w:r>
      <w:r w:rsidRPr="00C57F48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=</w:t>
      </w: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id </w:t>
      </w:r>
      <w:r w:rsidRPr="00C57F48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:</w:t>
      </w: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C57F48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"while"</w:t>
      </w:r>
    </w:p>
    <w:p w14:paraId="6E7A9BEB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do    </w:t>
      </w:r>
      <w:r w:rsidRPr="00C57F48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=</w:t>
      </w: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id </w:t>
      </w:r>
      <w:r w:rsidRPr="00C57F48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:</w:t>
      </w: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C57F48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"do"</w:t>
      </w:r>
    </w:p>
    <w:p w14:paraId="70BC6E5E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write </w:t>
      </w:r>
      <w:r w:rsidRPr="00C57F48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=</w:t>
      </w: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id </w:t>
      </w:r>
      <w:r w:rsidRPr="00C57F48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:</w:t>
      </w: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C57F48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"write"</w:t>
      </w:r>
    </w:p>
    <w:p w14:paraId="07E310DA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2D0A22AF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//ignorar espaços em branco e comentários</w:t>
      </w:r>
    </w:p>
    <w:p w14:paraId="78E162D8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C57F48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:</w:t>
      </w: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C57F48"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  <w:t>{WS}*</w:t>
      </w:r>
    </w:p>
    <w:p w14:paraId="7999FF69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C57F48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:!</w:t>
      </w: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C57F48"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  <w:t>{COMMENT}</w:t>
      </w:r>
    </w:p>
    <w:p w14:paraId="23E86498" w14:textId="77777777" w:rsidR="00C57F48" w:rsidRPr="00C57F48" w:rsidRDefault="00C57F48" w:rsidP="00C57F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38" w:anchor="Topo" w:history="1">
        <w:r w:rsidRPr="00C57F4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Topo</w:t>
        </w:r>
      </w:hyperlink>
    </w:p>
    <w:p w14:paraId="2567E207" w14:textId="77777777" w:rsidR="00C57F48" w:rsidRPr="00C57F48" w:rsidRDefault="00C57F48" w:rsidP="00C57F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1325A7C6">
          <v:rect id="_x0000_i1034" style="width:0;height:1.5pt" o:hralign="center" o:hrstd="t" o:hr="t" fillcolor="#a0a0a0" stroked="f"/>
        </w:pict>
      </w:r>
    </w:p>
    <w:p w14:paraId="1D56F2F9" w14:textId="77777777" w:rsidR="00C57F48" w:rsidRPr="00C57F48" w:rsidRDefault="00C57F48" w:rsidP="00C57F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bookmarkStart w:id="11" w:name="Definicao_dos_Aspectos_Sintaticos"/>
      <w:r w:rsidRPr="00C57F4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Definição dos Aspectos Sintáticos</w:t>
      </w:r>
      <w:bookmarkEnd w:id="11"/>
      <w:r w:rsidRPr="00C57F4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</w:t>
      </w:r>
    </w:p>
    <w:p w14:paraId="2BB3F86D" w14:textId="77777777" w:rsidR="00C57F48" w:rsidRPr="00C57F48" w:rsidRDefault="00C57F48" w:rsidP="00C57F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Os Aspectos Sintáticos são compostos pela declaração de Símbolos Terminais (Tokens), Símbolos Não-Terminais e Produções. </w:t>
      </w:r>
    </w:p>
    <w:p w14:paraId="324E2964" w14:textId="77777777" w:rsidR="00C57F48" w:rsidRPr="00C57F48" w:rsidRDefault="00C57F48" w:rsidP="00C57F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bookmarkStart w:id="12" w:name="Simbolos_Terminais_Tokens"/>
      <w:bookmarkEnd w:id="12"/>
      <w:r w:rsidRPr="00C57F4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Símbolos Terminais (Tokens) </w:t>
      </w:r>
    </w:p>
    <w:p w14:paraId="7B96B937" w14:textId="77777777" w:rsidR="00C57F48" w:rsidRPr="00C57F48" w:rsidRDefault="00C57F48" w:rsidP="00C57F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modo como estes símbolos são declarados depende do tipo de projeto que esta sendo feito. </w:t>
      </w:r>
    </w:p>
    <w:p w14:paraId="604C75A7" w14:textId="77777777" w:rsidR="00C57F48" w:rsidRPr="00C57F48" w:rsidRDefault="00C57F48" w:rsidP="00C57F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Analisadores Léxico e Sintático conjuntos </w:t>
      </w:r>
    </w:p>
    <w:p w14:paraId="704A7F7A" w14:textId="77777777" w:rsidR="00C57F48" w:rsidRPr="00C57F48" w:rsidRDefault="00C57F48" w:rsidP="00C57F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Neste tipo de projeto os Tokens declarados na Especificação Léxica são tomados como Símbolos Terminais. </w:t>
      </w:r>
    </w:p>
    <w:p w14:paraId="7509562A" w14:textId="77777777" w:rsidR="00C57F48" w:rsidRPr="00C57F48" w:rsidRDefault="00C57F48" w:rsidP="00C57F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Analisador Sintático sozinho </w:t>
      </w:r>
    </w:p>
    <w:p w14:paraId="023B8A5D" w14:textId="77777777" w:rsidR="00C57F48" w:rsidRPr="00C57F48" w:rsidRDefault="00C57F48" w:rsidP="00C57F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Aqui os Tokens devem ser declarados explicitamente. Um Token pode ser declarado desta forma pode ser definido por um Identificador, ou uma expressão qualquer entre aspas. Cada linha deve conter a declaração de apenas um Token. </w:t>
      </w:r>
    </w:p>
    <w:p w14:paraId="4137C410" w14:textId="77777777" w:rsidR="00C57F48" w:rsidRPr="00C57F48" w:rsidRDefault="00C57F48" w:rsidP="00C57F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39" w:anchor="Topo" w:history="1">
        <w:r w:rsidRPr="00C57F4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Topo</w:t>
        </w:r>
      </w:hyperlink>
    </w:p>
    <w:p w14:paraId="13696F16" w14:textId="77777777" w:rsidR="00C57F48" w:rsidRPr="00C57F48" w:rsidRDefault="00C57F48" w:rsidP="00C57F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26A20D7B">
          <v:rect id="_x0000_i1035" style="width:0;height:1.5pt" o:hralign="center" o:hrstd="t" o:hr="t" fillcolor="#a0a0a0" stroked="f"/>
        </w:pict>
      </w:r>
    </w:p>
    <w:p w14:paraId="4ED75E3B" w14:textId="77777777" w:rsidR="00C57F48" w:rsidRPr="00C57F48" w:rsidRDefault="00C57F48" w:rsidP="00C57F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bookmarkStart w:id="13" w:name="Simbolos_Nao_Terminais"/>
      <w:bookmarkEnd w:id="13"/>
      <w:r w:rsidRPr="00C57F4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Símbolos Não-Terminais </w:t>
      </w:r>
    </w:p>
    <w:p w14:paraId="3746E2F6" w14:textId="77777777" w:rsidR="00C57F48" w:rsidRPr="00C57F48" w:rsidRDefault="00C57F48" w:rsidP="00C57F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O Símbolos Não-Terminais devem ser todos declarados antes de poderem ser utilizados em produções. Sua forma é a de um identificador entre </w:t>
      </w: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Assim como no caso dos Tokens, apenas um símbolo pode ser declarado por linha. </w:t>
      </w:r>
    </w:p>
    <w:p w14:paraId="357DD5ED" w14:textId="77777777" w:rsidR="00C57F48" w:rsidRPr="00C57F48" w:rsidRDefault="00C57F48" w:rsidP="00C57F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primeiro símbolo declarado é considerado o símbolo inicial da gramática. </w:t>
      </w:r>
    </w:p>
    <w:p w14:paraId="3784C7C7" w14:textId="77777777" w:rsidR="00C57F48" w:rsidRPr="00C57F48" w:rsidRDefault="00C57F48" w:rsidP="00C57F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40" w:anchor="Topo" w:history="1">
        <w:r w:rsidRPr="00C57F4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Topo</w:t>
        </w:r>
      </w:hyperlink>
    </w:p>
    <w:p w14:paraId="7BF0FF98" w14:textId="77777777" w:rsidR="00C57F48" w:rsidRPr="00C57F48" w:rsidRDefault="00C57F48" w:rsidP="00C57F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31EBE427">
          <v:rect id="_x0000_i1036" style="width:0;height:1.5pt" o:hralign="center" o:hrstd="t" o:hr="t" fillcolor="#a0a0a0" stroked="f"/>
        </w:pict>
      </w:r>
    </w:p>
    <w:p w14:paraId="678A7668" w14:textId="77777777" w:rsidR="00C57F48" w:rsidRPr="00C57F48" w:rsidRDefault="00C57F48" w:rsidP="00C57F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bookmarkStart w:id="14" w:name="Producoes"/>
      <w:bookmarkEnd w:id="14"/>
      <w:r w:rsidRPr="00C57F4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Produções </w:t>
      </w:r>
    </w:p>
    <w:p w14:paraId="45ED6E4A" w14:textId="77777777" w:rsidR="00C57F48" w:rsidRPr="00C57F48" w:rsidRDefault="00C57F48" w:rsidP="00C57F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declaração das produções segue um formato baseado na notação BNF: </w:t>
      </w:r>
    </w:p>
    <w:p w14:paraId="40ACE60C" w14:textId="77777777" w:rsidR="00C57F48" w:rsidRPr="00C57F48" w:rsidRDefault="00C57F48" w:rsidP="00C57F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>&lt;não-terminal&gt; ::= &lt;lista de símbolos&gt; | &lt;lista de símbolos&gt; | ... ;</w:t>
      </w: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4023A0B" w14:textId="77777777" w:rsidR="00C57F48" w:rsidRPr="00C57F48" w:rsidRDefault="00C57F48" w:rsidP="00C57F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Pode-se agrupar as definições ou deixá-las separadas, ou seja: </w:t>
      </w:r>
    </w:p>
    <w:p w14:paraId="2479901D" w14:textId="77777777" w:rsidR="00C57F48" w:rsidRPr="00C57F48" w:rsidRDefault="00C57F48" w:rsidP="00C57F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>&lt;A&gt; ::= &lt;B&gt; | &lt;C&gt; ;</w:t>
      </w: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69A7363" w14:textId="77777777" w:rsidR="00C57F48" w:rsidRPr="00C57F48" w:rsidRDefault="00C57F48" w:rsidP="00C57F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é igual a: </w:t>
      </w:r>
    </w:p>
    <w:p w14:paraId="4E498869" w14:textId="77777777" w:rsidR="00C57F48" w:rsidRPr="00C57F48" w:rsidRDefault="00C57F48" w:rsidP="00C57F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>&lt;A&gt; ::= &lt;B&gt; ;</w:t>
      </w: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br/>
        <w:t>&lt;A&gt; ::= &lt;C&gt;;</w:t>
      </w: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603101D" w14:textId="77777777" w:rsidR="00C57F48" w:rsidRPr="00C57F48" w:rsidRDefault="00C57F48" w:rsidP="00C57F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>Somente são aceitos nas produções símbolos já previamente declarados. O uso de um símbolo (terminal ou não=terminal) não declarado gera um erro semântico.</w:t>
      </w: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Uma exceção a essa regra diz respeito ao símbolo terminal especial </w:t>
      </w:r>
      <w:r w:rsidRPr="00C57F48">
        <w:rPr>
          <w:rFonts w:ascii="Courier New" w:eastAsia="Times New Roman" w:hAnsi="Courier New" w:cs="Courier New"/>
          <w:b/>
          <w:bCs/>
          <w:color w:val="FF00FF"/>
          <w:sz w:val="20"/>
          <w:szCs w:val="20"/>
          <w:lang w:eastAsia="pt-BR"/>
        </w:rPr>
        <w:t>î</w:t>
      </w: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(letra i, com um acento circunflexo), que representa o símbolo </w:t>
      </w:r>
      <w:r w:rsidRPr="00C57F48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>epsilon</w:t>
      </w: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(sentença vazia).</w:t>
      </w: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E8E1EEB" w14:textId="77777777" w:rsidR="00C57F48" w:rsidRPr="00C57F48" w:rsidRDefault="00C57F48" w:rsidP="00C57F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41" w:anchor="Topo" w:history="1">
        <w:r w:rsidRPr="00C57F4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Topo</w:t>
        </w:r>
      </w:hyperlink>
    </w:p>
    <w:p w14:paraId="5D451D46" w14:textId="77777777" w:rsidR="00C57F48" w:rsidRPr="00C57F48" w:rsidRDefault="00C57F48" w:rsidP="00C57F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419C760C">
          <v:rect id="_x0000_i1037" style="width:0;height:1.5pt" o:hralign="center" o:hrstd="t" o:hr="t" fillcolor="#a0a0a0" stroked="f"/>
        </w:pict>
      </w:r>
    </w:p>
    <w:p w14:paraId="3F80E2AB" w14:textId="77777777" w:rsidR="00C57F48" w:rsidRPr="00C57F48" w:rsidRDefault="00C57F48" w:rsidP="00C57F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bookmarkStart w:id="15" w:name="Restricoes"/>
      <w:bookmarkEnd w:id="15"/>
      <w:r w:rsidRPr="00C57F4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Restrições </w:t>
      </w:r>
    </w:p>
    <w:p w14:paraId="4E848499" w14:textId="77777777" w:rsidR="00C57F48" w:rsidRPr="00C57F48" w:rsidRDefault="00C57F48" w:rsidP="00C57F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Existem restrições impostas à forma das produções, de acordo com a classe de analisador sintático que se pretende gerar. Para Analisadores Descendentes (LL e Descendente Recursivo) não é permitido que a gramática possua Recursão à Esquerda ou que não esteja na sua Forma Fatorada. A tentativa de se gerar um analisador com uma gramática neste estado resultará em erro. A terceira restrição para gramáticas LL é checada, mas não impede que seja gerado o analisador. Enquanto as duas outras restrições podem ser facilmente removidas aplicando-se algoritmos de transformação à gramática, esta ultima não o é. Gramáticas com este problema são ambíguas, e durante a geração do analisador será pedido ao usuário para indicar qual produção deve ser escolhida para eliminar a ambiguidade. </w:t>
      </w:r>
    </w:p>
    <w:p w14:paraId="4CDFD08D" w14:textId="77777777" w:rsidR="00C57F48" w:rsidRPr="00C57F48" w:rsidRDefault="00C57F48" w:rsidP="00C57F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Analisadores Ascendentes (LR, LALR e SLR) não possuem problemas com recursão à esquerda ou fatoração, mas mesmo assim não conseguem tratar gramáticas ambiguas. Neste caso, assim como nas analisadores descendentes, o usuário deverá escolher em casos de ambiguidade entre empilhar um símbolo ou reduzir por uma produção, ou então entre duas produções atraves das quais se pode reduzir. </w:t>
      </w:r>
    </w:p>
    <w:p w14:paraId="41508B70" w14:textId="77777777" w:rsidR="00C57F48" w:rsidRPr="00C57F48" w:rsidRDefault="00C57F48" w:rsidP="00C57F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42" w:anchor="Topo" w:history="1">
        <w:r w:rsidRPr="00C57F4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Topo</w:t>
        </w:r>
      </w:hyperlink>
    </w:p>
    <w:p w14:paraId="4A0215D6" w14:textId="77777777" w:rsidR="00C57F48" w:rsidRPr="00C57F48" w:rsidRDefault="00C57F48" w:rsidP="00C57F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2A6987F2">
          <v:rect id="_x0000_i1038" style="width:0;height:1.5pt" o:hralign="center" o:hrstd="t" o:hr="t" fillcolor="#a0a0a0" stroked="f"/>
        </w:pict>
      </w:r>
    </w:p>
    <w:p w14:paraId="4D0C9DE4" w14:textId="77777777" w:rsidR="00C57F48" w:rsidRPr="00C57F48" w:rsidRDefault="00C57F48" w:rsidP="00C57F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bookmarkStart w:id="16" w:name="Exemplo_Definicao_dos_Aspectos_Sintatico"/>
      <w:bookmarkEnd w:id="16"/>
      <w:r w:rsidRPr="00C57F4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Exemplo </w:t>
      </w:r>
    </w:p>
    <w:p w14:paraId="781203EC" w14:textId="77777777" w:rsidR="00C57F48" w:rsidRPr="00C57F48" w:rsidRDefault="00C57F48" w:rsidP="00C57F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Tokens </w:t>
      </w:r>
    </w:p>
    <w:p w14:paraId="662D7B9A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"("</w:t>
      </w:r>
    </w:p>
    <w:p w14:paraId="79EBC159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")"</w:t>
      </w:r>
    </w:p>
    <w:p w14:paraId="64655D94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";"</w:t>
      </w:r>
    </w:p>
    <w:p w14:paraId="1FC3E67C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>id</w:t>
      </w:r>
    </w:p>
    <w:p w14:paraId="396DF638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>num</w:t>
      </w:r>
    </w:p>
    <w:p w14:paraId="4A8B8DA5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>begin</w:t>
      </w:r>
    </w:p>
    <w:p w14:paraId="66C5E1D5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>end</w:t>
      </w:r>
    </w:p>
    <w:p w14:paraId="5075A1FD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</w:p>
    <w:p w14:paraId="4BD4392E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>then</w:t>
      </w:r>
    </w:p>
    <w:p w14:paraId="27A2847C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>else</w:t>
      </w:r>
    </w:p>
    <w:p w14:paraId="20C15CAB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>while</w:t>
      </w:r>
    </w:p>
    <w:p w14:paraId="350CDADF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>do</w:t>
      </w:r>
    </w:p>
    <w:p w14:paraId="4935732E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>write</w:t>
      </w:r>
    </w:p>
    <w:p w14:paraId="22908135" w14:textId="77777777" w:rsidR="00C57F48" w:rsidRPr="00C57F48" w:rsidRDefault="00C57F48" w:rsidP="00C57F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Não-Terminais </w:t>
      </w:r>
    </w:p>
    <w:p w14:paraId="1CB98B66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&lt;C&gt;</w:t>
      </w:r>
    </w:p>
    <w:p w14:paraId="152583ED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&lt;C_LIST&gt;</w:t>
      </w:r>
    </w:p>
    <w:p w14:paraId="5B42D398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&lt;IF&gt;</w:t>
      </w:r>
    </w:p>
    <w:p w14:paraId="2DBC4669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&lt;ELSE&gt;</w:t>
      </w:r>
    </w:p>
    <w:p w14:paraId="2AE5FBF8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&lt;WHILE&gt;</w:t>
      </w:r>
    </w:p>
    <w:p w14:paraId="54001A0E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&lt;WRITE&gt;</w:t>
      </w:r>
    </w:p>
    <w:p w14:paraId="22F4776F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&lt;E&gt;</w:t>
      </w:r>
    </w:p>
    <w:p w14:paraId="1796A9D4" w14:textId="77777777" w:rsidR="00C57F48" w:rsidRPr="00C57F48" w:rsidRDefault="00C57F48" w:rsidP="00C57F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Produções </w:t>
      </w:r>
    </w:p>
    <w:p w14:paraId="09FDEEF4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&lt;C&gt;</w:t>
      </w: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C57F48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::=</w:t>
      </w: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C57F4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&lt;IF&gt;</w:t>
      </w:r>
    </w:p>
    <w:p w14:paraId="6DC4BE4F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</w:t>
      </w:r>
      <w:r w:rsidRPr="00C57F48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|</w:t>
      </w: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C57F4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&lt;WHILE&gt;</w:t>
      </w:r>
    </w:p>
    <w:p w14:paraId="2FC5DB54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</w:t>
      </w:r>
      <w:r w:rsidRPr="00C57F48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|</w:t>
      </w: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C57F4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&lt;WRITE&gt;</w:t>
      </w:r>
    </w:p>
    <w:p w14:paraId="547BFE74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</w:t>
      </w:r>
      <w:r w:rsidRPr="00C57F48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|</w:t>
      </w: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begin </w:t>
      </w:r>
      <w:r w:rsidRPr="00C57F4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&lt;C_LIST&gt;</w:t>
      </w: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end</w:t>
      </w:r>
      <w:r w:rsidRPr="00C57F48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;</w:t>
      </w:r>
    </w:p>
    <w:p w14:paraId="33DD9949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&lt;C_LIST&gt;</w:t>
      </w: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C57F48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::=</w:t>
      </w: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C57F4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&lt;C&gt; </w:t>
      </w:r>
      <w:r w:rsidRPr="00C57F48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"</w:t>
      </w:r>
      <w:r w:rsidRPr="00C57F48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;"</w:t>
      </w: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C57F4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&lt;C_LIST&gt;</w:t>
      </w:r>
    </w:p>
    <w:p w14:paraId="574E43A2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</w:t>
      </w:r>
      <w:r w:rsidRPr="00C57F48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|</w:t>
      </w:r>
      <w:r w:rsidRPr="00C57F48">
        <w:rPr>
          <w:rFonts w:ascii="Courier New" w:eastAsia="Times New Roman" w:hAnsi="Courier New" w:cs="Courier New"/>
          <w:b/>
          <w:bCs/>
          <w:color w:val="FF00FF"/>
          <w:sz w:val="20"/>
          <w:szCs w:val="20"/>
          <w:lang w:eastAsia="pt-BR"/>
        </w:rPr>
        <w:t>î</w:t>
      </w:r>
      <w:r w:rsidRPr="00C57F48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;</w:t>
      </w:r>
    </w:p>
    <w:p w14:paraId="70858DF1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&lt;IF&gt;</w:t>
      </w: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C57F48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 xml:space="preserve">::= </w:t>
      </w: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if </w:t>
      </w:r>
      <w:r w:rsidRPr="00C57F4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&lt;E&gt;</w:t>
      </w: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then </w:t>
      </w:r>
      <w:r w:rsidRPr="00C57F4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&lt;C&gt; &lt;ELSE&gt;</w:t>
      </w:r>
      <w:r w:rsidRPr="00C57F48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;</w:t>
      </w:r>
    </w:p>
    <w:p w14:paraId="4EA34C90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&lt;ELSE&gt;</w:t>
      </w: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C57F48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 xml:space="preserve">::= </w:t>
      </w: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else </w:t>
      </w:r>
      <w:r w:rsidRPr="00C57F4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&lt;C&gt; </w:t>
      </w:r>
    </w:p>
    <w:p w14:paraId="69BD0D72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</w:t>
      </w:r>
      <w:r w:rsidRPr="00C57F48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|</w:t>
      </w: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C57F48">
        <w:rPr>
          <w:rFonts w:ascii="Courier New" w:eastAsia="Times New Roman" w:hAnsi="Courier New" w:cs="Courier New"/>
          <w:b/>
          <w:bCs/>
          <w:color w:val="FF00FF"/>
          <w:sz w:val="20"/>
          <w:szCs w:val="20"/>
          <w:lang w:eastAsia="pt-BR"/>
        </w:rPr>
        <w:t>î</w:t>
      </w: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14:paraId="14B9C627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&lt;WHILE&gt;</w:t>
      </w: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C57F48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 xml:space="preserve">::= </w:t>
      </w: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while </w:t>
      </w:r>
      <w:r w:rsidRPr="00C57F4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&lt;E&gt;</w:t>
      </w: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do </w:t>
      </w:r>
      <w:r w:rsidRPr="00C57F4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&lt;C&gt;</w:t>
      </w:r>
      <w:r w:rsidRPr="00C57F48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;</w:t>
      </w:r>
    </w:p>
    <w:p w14:paraId="35F383AF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&lt;WRITE&gt;</w:t>
      </w: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C57F48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::=</w:t>
      </w: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write </w:t>
      </w:r>
      <w:r w:rsidRPr="00C57F48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"("</w:t>
      </w: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C57F4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&lt;E&gt;</w:t>
      </w: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C57F48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")"</w:t>
      </w:r>
      <w:r w:rsidRPr="00C57F48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;</w:t>
      </w:r>
    </w:p>
    <w:p w14:paraId="5A0FAF48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&lt;E&gt;</w:t>
      </w: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C57F48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::=</w:t>
      </w: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id</w:t>
      </w:r>
    </w:p>
    <w:p w14:paraId="26C44DC6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</w:t>
      </w:r>
      <w:r w:rsidRPr="00C57F48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|</w:t>
      </w: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num</w:t>
      </w:r>
      <w:r w:rsidRPr="00C57F48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;</w:t>
      </w:r>
    </w:p>
    <w:p w14:paraId="53E87EFE" w14:textId="77777777" w:rsidR="00C57F48" w:rsidRPr="00C57F48" w:rsidRDefault="00C57F48" w:rsidP="00C57F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t>Obs. 1: Pode-se utilizar neste exemplo os tokens do exemplo do analisador léxico.</w:t>
      </w: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Obs. 2: Esta gramática é ambígua. Para gerar-se um analisador descendente é preciso escolher a produção </w:t>
      </w: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>&lt;ELSE&gt; ::= else &lt;C&gt;</w:t>
      </w: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durante a etapa de resolução de ambigüidades, e para analisadores ascendentes deve-se escolher empilhar "else". </w:t>
      </w:r>
    </w:p>
    <w:p w14:paraId="195CBCDA" w14:textId="77777777" w:rsidR="00C57F48" w:rsidRPr="00C57F48" w:rsidRDefault="00C57F48" w:rsidP="00C57F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43" w:anchor="Topo" w:history="1">
        <w:r w:rsidRPr="00C57F4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Topo</w:t>
        </w:r>
      </w:hyperlink>
    </w:p>
    <w:p w14:paraId="15C5C439" w14:textId="77777777" w:rsidR="00C57F48" w:rsidRPr="00C57F48" w:rsidRDefault="00C57F48" w:rsidP="00C57F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2D9123BC">
          <v:rect id="_x0000_i1039" style="width:0;height:1.5pt" o:hralign="center" o:hrstd="t" o:hr="t" fillcolor="#a0a0a0" stroked="f"/>
        </w:pict>
      </w:r>
    </w:p>
    <w:p w14:paraId="5F058E0E" w14:textId="77777777" w:rsidR="00C57F48" w:rsidRPr="00C57F48" w:rsidRDefault="00C57F48" w:rsidP="00C57F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bookmarkStart w:id="17" w:name="Definicao_dos_Aspectos_Semanticos"/>
      <w:r w:rsidRPr="00C57F4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lastRenderedPageBreak/>
        <w:t>Definição dos Aspectos Semânticos</w:t>
      </w:r>
      <w:bookmarkEnd w:id="17"/>
      <w:r w:rsidRPr="00C57F4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e de Geração de Código </w:t>
      </w:r>
    </w:p>
    <w:p w14:paraId="732796A2" w14:textId="77777777" w:rsidR="00C57F48" w:rsidRPr="00C57F48" w:rsidRDefault="00C57F48" w:rsidP="00C57F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Aspectos Semânticos são definidos atraves da introdução de Ações Semânticas dentro das produções da especificação sintática. Estas ações são da forma: </w:t>
      </w:r>
    </w:p>
    <w:p w14:paraId="50CAC61A" w14:textId="77777777" w:rsidR="00C57F48" w:rsidRPr="00C57F48" w:rsidRDefault="00C57F48" w:rsidP="00C57F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>#&lt;número&gt;</w:t>
      </w: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E1EBA07" w14:textId="77777777" w:rsidR="00C57F48" w:rsidRPr="00C57F48" w:rsidRDefault="00C57F48" w:rsidP="00C57F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Durante a analise sintática, ação semânticas instruem o analisador sintático a envocar o analisador semântico, passando-lhe como parâmetros o número da ação, e o mais recente token produzido pelo analisador léxico. Cabe ao usuário implementar as ações semânticas, na linguagem de destino. </w:t>
      </w:r>
    </w:p>
    <w:p w14:paraId="4BD34535" w14:textId="77777777" w:rsidR="00C57F48" w:rsidRPr="00C57F48" w:rsidRDefault="00C57F48" w:rsidP="00C57F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Estas ações podem ser responsáveis por tarefas de análise semântica (adicionar algum símbolo à tabela de símbolos, checar tipos, verificar se um símbolo ja foi declarado, etc) ou pela geração de código (fazendo-se com que a ação semântica chame o gerador de código). </w:t>
      </w:r>
    </w:p>
    <w:p w14:paraId="0312D19B" w14:textId="77777777" w:rsidR="00C57F48" w:rsidRPr="00C57F48" w:rsidRDefault="00C57F48" w:rsidP="00C57F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44" w:anchor="Topo" w:history="1">
        <w:r w:rsidRPr="00C57F4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Topo</w:t>
        </w:r>
      </w:hyperlink>
    </w:p>
    <w:p w14:paraId="03FFE880" w14:textId="77777777" w:rsidR="00C57F48" w:rsidRPr="00C57F48" w:rsidRDefault="00C57F48" w:rsidP="00C57F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3414AE73">
          <v:rect id="_x0000_i1040" style="width:0;height:1.5pt" o:hralign="center" o:hrstd="t" o:hr="t" fillcolor="#a0a0a0" stroked="f"/>
        </w:pict>
      </w:r>
    </w:p>
    <w:p w14:paraId="0B872B08" w14:textId="77777777" w:rsidR="00C57F48" w:rsidRPr="00C57F48" w:rsidRDefault="00C57F48" w:rsidP="00C57F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bookmarkStart w:id="18" w:name="Exemplo_Definicao_dos_Aspectos_Semantico"/>
      <w:bookmarkEnd w:id="18"/>
      <w:r w:rsidRPr="00C57F4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Exemplo </w:t>
      </w:r>
    </w:p>
    <w:p w14:paraId="5B8A82AD" w14:textId="77777777" w:rsidR="00C57F48" w:rsidRPr="00C57F48" w:rsidRDefault="00C57F48" w:rsidP="00C57F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Foram colocadas na gramática do exemplo anterior algumas ações. Cabe ao usuário dar sentido a elas, implementando-as. </w:t>
      </w:r>
    </w:p>
    <w:p w14:paraId="6BC3FAF1" w14:textId="77777777" w:rsidR="00C57F48" w:rsidRPr="00C57F48" w:rsidRDefault="00C57F48" w:rsidP="00C57F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ação 2 poderia ser resposável por checar o tipo da expressão e gerar o código para imprimir seu valor. </w:t>
      </w:r>
    </w:p>
    <w:p w14:paraId="587EEF87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&lt;C&gt;</w:t>
      </w: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C57F48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::=</w:t>
      </w: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C57F4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&lt;IF&gt;</w:t>
      </w:r>
    </w:p>
    <w:p w14:paraId="18B7F12D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</w:t>
      </w:r>
      <w:r w:rsidRPr="00C57F48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|</w:t>
      </w: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C57F4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&lt;WHILE&gt;</w:t>
      </w:r>
    </w:p>
    <w:p w14:paraId="63AC0ABC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</w:t>
      </w:r>
      <w:r w:rsidRPr="00C57F48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|</w:t>
      </w: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C57F4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&lt;WRITE&gt;</w:t>
      </w:r>
    </w:p>
    <w:p w14:paraId="5A24C1C3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</w:t>
      </w:r>
      <w:r w:rsidRPr="00C57F48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|</w:t>
      </w: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begin </w:t>
      </w:r>
      <w:r w:rsidRPr="00C57F4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&lt;C_LIST&gt;</w:t>
      </w: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end</w:t>
      </w:r>
      <w:r w:rsidRPr="00C57F48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;</w:t>
      </w:r>
    </w:p>
    <w:p w14:paraId="4F2A2C28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&lt;C_LIST&gt;</w:t>
      </w: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C57F48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::=</w:t>
      </w: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C57F4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&lt;C&gt; </w:t>
      </w:r>
      <w:r w:rsidRPr="00C57F48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"</w:t>
      </w:r>
      <w:r w:rsidRPr="00C57F48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;"</w:t>
      </w: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C57F4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&lt;C_LIST&gt;</w:t>
      </w:r>
    </w:p>
    <w:p w14:paraId="1FECDDF7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</w:t>
      </w:r>
      <w:r w:rsidRPr="00C57F48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 xml:space="preserve">| </w:t>
      </w:r>
      <w:r w:rsidRPr="00C57F48">
        <w:rPr>
          <w:rFonts w:ascii="Courier New" w:eastAsia="Times New Roman" w:hAnsi="Courier New" w:cs="Courier New"/>
          <w:b/>
          <w:bCs/>
          <w:color w:val="FF00FF"/>
          <w:sz w:val="20"/>
          <w:szCs w:val="20"/>
          <w:lang w:eastAsia="pt-BR"/>
        </w:rPr>
        <w:t>î</w:t>
      </w:r>
      <w:r w:rsidRPr="00C57F48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;</w:t>
      </w:r>
    </w:p>
    <w:p w14:paraId="5D0C01A1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&lt;IF&gt;</w:t>
      </w: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C57F48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 xml:space="preserve">::= </w:t>
      </w: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if </w:t>
      </w:r>
      <w:r w:rsidRPr="00C57F4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&lt;E&gt;</w:t>
      </w: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C57F48">
        <w:rPr>
          <w:rFonts w:ascii="Courier New" w:eastAsia="Times New Roman" w:hAnsi="Courier New" w:cs="Courier New"/>
          <w:color w:val="009900"/>
          <w:sz w:val="20"/>
          <w:szCs w:val="20"/>
          <w:lang w:eastAsia="pt-BR"/>
        </w:rPr>
        <w:t>#1</w:t>
      </w: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then </w:t>
      </w:r>
      <w:r w:rsidRPr="00C57F4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&lt;C&gt; &lt;ELSE&gt;</w:t>
      </w:r>
      <w:r w:rsidRPr="00C57F48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;</w:t>
      </w:r>
    </w:p>
    <w:p w14:paraId="30A76078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&lt;ELSE&gt;</w:t>
      </w: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C57F48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 xml:space="preserve">::= </w:t>
      </w: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else </w:t>
      </w:r>
      <w:r w:rsidRPr="00C57F4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&lt;C&gt; </w:t>
      </w:r>
    </w:p>
    <w:p w14:paraId="202CB369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</w:t>
      </w:r>
      <w:r w:rsidRPr="00C57F48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|</w:t>
      </w: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C57F48">
        <w:rPr>
          <w:rFonts w:ascii="Courier New" w:eastAsia="Times New Roman" w:hAnsi="Courier New" w:cs="Courier New"/>
          <w:b/>
          <w:bCs/>
          <w:color w:val="FF00FF"/>
          <w:sz w:val="20"/>
          <w:szCs w:val="20"/>
          <w:lang w:eastAsia="pt-BR"/>
        </w:rPr>
        <w:t>î</w:t>
      </w: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14:paraId="6DEB987C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&lt;WHILE&gt;</w:t>
      </w: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C57F48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 xml:space="preserve">::= </w:t>
      </w: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while </w:t>
      </w:r>
      <w:r w:rsidRPr="00C57F4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&lt;E&gt; </w:t>
      </w:r>
      <w:r w:rsidRPr="00C57F48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pt-BR"/>
        </w:rPr>
        <w:t>#1</w:t>
      </w: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do </w:t>
      </w:r>
      <w:r w:rsidRPr="00C57F4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&lt;C&gt;</w:t>
      </w:r>
      <w:r w:rsidRPr="00C57F48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;</w:t>
      </w:r>
    </w:p>
    <w:p w14:paraId="0245C8FB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&lt;WRITE&gt;</w:t>
      </w: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C57F48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::=</w:t>
      </w: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write </w:t>
      </w:r>
      <w:r w:rsidRPr="00C57F48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"("</w:t>
      </w: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C57F4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&lt;E&gt; </w:t>
      </w:r>
      <w:r w:rsidRPr="00C57F48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pt-BR"/>
        </w:rPr>
        <w:t>#2</w:t>
      </w: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C57F48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")"</w:t>
      </w:r>
      <w:r w:rsidRPr="00C57F48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;</w:t>
      </w:r>
    </w:p>
    <w:p w14:paraId="4A3C0971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&lt;E&gt;</w:t>
      </w: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C57F48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::=</w:t>
      </w: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id </w:t>
      </w:r>
      <w:r w:rsidRPr="00C57F48">
        <w:rPr>
          <w:rFonts w:ascii="Courier New" w:eastAsia="Times New Roman" w:hAnsi="Courier New" w:cs="Courier New"/>
          <w:color w:val="009933"/>
          <w:sz w:val="20"/>
          <w:szCs w:val="20"/>
          <w:lang w:eastAsia="pt-BR"/>
        </w:rPr>
        <w:t>#3</w:t>
      </w:r>
    </w:p>
    <w:p w14:paraId="7C432019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</w:t>
      </w:r>
      <w:r w:rsidRPr="00C57F48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|</w:t>
      </w: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num</w:t>
      </w:r>
      <w:r w:rsidRPr="00C57F48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 xml:space="preserve"> </w:t>
      </w:r>
      <w:r w:rsidRPr="00C57F48">
        <w:rPr>
          <w:rFonts w:ascii="Courier New" w:eastAsia="Times New Roman" w:hAnsi="Courier New" w:cs="Courier New"/>
          <w:color w:val="009900"/>
          <w:sz w:val="20"/>
          <w:szCs w:val="20"/>
          <w:lang w:eastAsia="pt-BR"/>
        </w:rPr>
        <w:t>#4</w:t>
      </w:r>
      <w:r w:rsidRPr="00C57F48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;</w:t>
      </w:r>
    </w:p>
    <w:p w14:paraId="36334D14" w14:textId="77777777" w:rsidR="00C57F48" w:rsidRPr="00C57F48" w:rsidRDefault="00C57F48" w:rsidP="00C57F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45" w:anchor="Topo" w:history="1">
        <w:r w:rsidRPr="00C57F4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Topo</w:t>
        </w:r>
      </w:hyperlink>
    </w:p>
    <w:p w14:paraId="6920C49E" w14:textId="77777777" w:rsidR="00C57F48" w:rsidRPr="00C57F48" w:rsidRDefault="00C57F48" w:rsidP="00C57F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187552BD">
          <v:rect id="_x0000_i1041" style="width:0;height:1.5pt" o:hralign="center" o:hrstd="t" o:hr="t" fillcolor="#a0a0a0" stroked="f"/>
        </w:pict>
      </w:r>
    </w:p>
    <w:p w14:paraId="2923BEC3" w14:textId="77777777" w:rsidR="00C57F48" w:rsidRPr="00C57F48" w:rsidRDefault="00C57F48" w:rsidP="00C57F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bookmarkStart w:id="19" w:name="Utilizacao_do_Codigo_Gerado"/>
      <w:bookmarkEnd w:id="19"/>
      <w:r w:rsidRPr="00C57F4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Utilização do Código Gerado </w:t>
      </w:r>
    </w:p>
    <w:p w14:paraId="5B59FEC1" w14:textId="77777777" w:rsidR="00C57F48" w:rsidRPr="00C57F48" w:rsidRDefault="00C57F48" w:rsidP="00C57F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Será demonstrada agora a forma de utilização dos analisadores. </w:t>
      </w:r>
    </w:p>
    <w:p w14:paraId="268F09A2" w14:textId="77777777" w:rsidR="00C57F48" w:rsidRPr="00C57F48" w:rsidRDefault="00C57F48" w:rsidP="00C57F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Os exemplos serão dados em Java, o uso para as outras linguagens é análogo (exceto em casos especiais, que serão demonstrados). </w:t>
      </w:r>
    </w:p>
    <w:p w14:paraId="58714552" w14:textId="77777777" w:rsidR="00C57F48" w:rsidRPr="00C57F48" w:rsidRDefault="00C57F48" w:rsidP="00C57F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46" w:anchor="Topo" w:history="1">
        <w:r w:rsidRPr="00C57F4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Topo</w:t>
        </w:r>
      </w:hyperlink>
    </w:p>
    <w:p w14:paraId="0C7D40D8" w14:textId="77777777" w:rsidR="00C57F48" w:rsidRPr="00C57F48" w:rsidRDefault="00C57F48" w:rsidP="00C57F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67F3D1C8">
          <v:rect id="_x0000_i1042" style="width:0;height:1.5pt" o:hralign="center" o:hrstd="t" o:hr="t" fillcolor="#a0a0a0" stroked="f"/>
        </w:pict>
      </w:r>
    </w:p>
    <w:p w14:paraId="3C2D6115" w14:textId="77777777" w:rsidR="00C57F48" w:rsidRPr="00C57F48" w:rsidRDefault="00C57F48" w:rsidP="00C57F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bookmarkStart w:id="20" w:name="Analisador_Lexico"/>
      <w:bookmarkEnd w:id="20"/>
      <w:r w:rsidRPr="00C57F4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Analisador Léxico </w:t>
      </w:r>
    </w:p>
    <w:p w14:paraId="33F22877" w14:textId="77777777" w:rsidR="00C57F48" w:rsidRPr="00C57F48" w:rsidRDefault="00C57F48" w:rsidP="00C57F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analisador léxico possui os seguintes métodos: </w:t>
      </w:r>
    </w:p>
    <w:p w14:paraId="6C071BCB" w14:textId="77777777" w:rsidR="00C57F48" w:rsidRPr="00C57F48" w:rsidRDefault="00C57F48" w:rsidP="00C57F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>Lexico();</w:t>
      </w: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7C22E49" w14:textId="77777777" w:rsidR="00C57F48" w:rsidRPr="00C57F48" w:rsidRDefault="00C57F48" w:rsidP="00C57F4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Construtor padrão </w:t>
      </w:r>
    </w:p>
    <w:p w14:paraId="1F7683F5" w14:textId="77777777" w:rsidR="00C57F48" w:rsidRPr="00C57F48" w:rsidRDefault="00C57F48" w:rsidP="00C57F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>Lexico(String input);</w:t>
      </w: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0B114E3" w14:textId="77777777" w:rsidR="00C57F48" w:rsidRPr="00C57F48" w:rsidRDefault="00C57F48" w:rsidP="00C57F4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Construtor de inicialização </w:t>
      </w:r>
    </w:p>
    <w:p w14:paraId="447B1BDC" w14:textId="77777777" w:rsidR="00C57F48" w:rsidRPr="00C57F48" w:rsidRDefault="00C57F48" w:rsidP="00C57F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>void setInput(String input);</w:t>
      </w: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1E8A721" w14:textId="77777777" w:rsidR="00C57F48" w:rsidRPr="00C57F48" w:rsidRDefault="00C57F48" w:rsidP="00C57F4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Método para passar a entrada ao analisador </w:t>
      </w:r>
    </w:p>
    <w:p w14:paraId="15607F86" w14:textId="77777777" w:rsidR="00C57F48" w:rsidRPr="00C57F48" w:rsidRDefault="00C57F48" w:rsidP="00C57F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>void setPosition(int pos);</w:t>
      </w: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208E5B0" w14:textId="77777777" w:rsidR="00C57F48" w:rsidRPr="00C57F48" w:rsidRDefault="00C57F48" w:rsidP="00C57F4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Método para indicar a posição a partir da qual o próximo token deve ser procurado </w:t>
      </w:r>
    </w:p>
    <w:p w14:paraId="1A6058A6" w14:textId="77777777" w:rsidR="00C57F48" w:rsidRPr="00C57F48" w:rsidRDefault="00C57F48" w:rsidP="00C57F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>Token nextToken() throws LexicalError;</w:t>
      </w: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D358542" w14:textId="77777777" w:rsidR="00C57F48" w:rsidRPr="00C57F48" w:rsidRDefault="00C57F48" w:rsidP="00C57F4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Método chamado para se obter o próximo token da entrada </w:t>
      </w:r>
    </w:p>
    <w:p w14:paraId="09463495" w14:textId="77777777" w:rsidR="00C57F48" w:rsidRPr="00C57F48" w:rsidRDefault="00C57F48" w:rsidP="00C57F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caso de estar utilizando </w:t>
      </w:r>
      <w:r w:rsidRPr="00C57F4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streams</w:t>
      </w: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 forma de entrada, o construtor de inicialização e o método </w:t>
      </w:r>
      <w:r w:rsidRPr="00C57F4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setInput</w:t>
      </w: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receberão como parâmetro um objeto da classe </w:t>
      </w:r>
      <w:r w:rsidRPr="00C57F4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Reader</w:t>
      </w: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r w:rsidRPr="00C57F4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istream</w:t>
      </w: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c++ e </w:t>
      </w:r>
      <w:r w:rsidRPr="00C57F4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TStream</w:t>
      </w: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Delphi) em vez de uma string. </w:t>
      </w:r>
    </w:p>
    <w:p w14:paraId="655BF87E" w14:textId="77777777" w:rsidR="00C57F48" w:rsidRPr="00C57F48" w:rsidRDefault="00C57F48" w:rsidP="00C57F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método </w:t>
      </w:r>
      <w:r w:rsidRPr="00C57F4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nextToken</w:t>
      </w: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o pricipal desta classe. A cada chamada o analisador tenta identificar um token a partir da posição atual na entrada. Existem três resultados possíveis: </w:t>
      </w:r>
    </w:p>
    <w:p w14:paraId="1458D4BD" w14:textId="77777777" w:rsidR="00C57F48" w:rsidRPr="00C57F48" w:rsidRDefault="00C57F48" w:rsidP="00C57F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token é encontrado </w:t>
      </w:r>
    </w:p>
    <w:p w14:paraId="2EE61DC5" w14:textId="77777777" w:rsidR="00C57F48" w:rsidRPr="00C57F48" w:rsidRDefault="00C57F48" w:rsidP="00C57F4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Neste caso, é retornado um novo objeto da classe Token. </w:t>
      </w:r>
    </w:p>
    <w:p w14:paraId="4D10D081" w14:textId="77777777" w:rsidR="00C57F48" w:rsidRPr="00C57F48" w:rsidRDefault="00C57F48" w:rsidP="00C57F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posição de leitura era o fim da entrada </w:t>
      </w:r>
    </w:p>
    <w:p w14:paraId="191BB8B6" w14:textId="77777777" w:rsidR="00C57F48" w:rsidRPr="00C57F48" w:rsidRDefault="00C57F48" w:rsidP="00C57F4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Neste caso é retornado </w:t>
      </w:r>
      <w:r w:rsidRPr="00C57F4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null</w:t>
      </w: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ao chamador, indicando o fim do fluxo de tokens </w:t>
      </w:r>
    </w:p>
    <w:p w14:paraId="5789DB68" w14:textId="77777777" w:rsidR="00C57F48" w:rsidRPr="00C57F48" w:rsidRDefault="00C57F48" w:rsidP="00C57F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Nenhum token reconhecido </w:t>
      </w:r>
    </w:p>
    <w:p w14:paraId="5EB314F3" w14:textId="77777777" w:rsidR="00C57F48" w:rsidRPr="00C57F48" w:rsidRDefault="00C57F48" w:rsidP="00C57F4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nenhum token foi reconhecido pelo analisador, será lançada uma exceção </w:t>
      </w:r>
    </w:p>
    <w:p w14:paraId="173784E6" w14:textId="77777777" w:rsidR="00C57F48" w:rsidRPr="00C57F48" w:rsidRDefault="00C57F48" w:rsidP="00C57F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cada chamada com sucesso, um novo token é alocado. Em C++ e Delphi ele deve ser desalocado quando não for mais necessário. </w:t>
      </w:r>
    </w:p>
    <w:p w14:paraId="47F21E22" w14:textId="77777777" w:rsidR="00C57F48" w:rsidRPr="00C57F48" w:rsidRDefault="00C57F48" w:rsidP="00C57F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token retornado possui três atributos: seu valor numérico (id), seu valor textual (lexeme) e a posição na entrada onde foi encontrado (position). </w:t>
      </w:r>
    </w:p>
    <w:p w14:paraId="2E7AC922" w14:textId="77777777" w:rsidR="00C57F48" w:rsidRPr="00C57F48" w:rsidRDefault="00C57F48" w:rsidP="00C57F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Exemplo de uso do Analisador Léxico </w:t>
      </w:r>
    </w:p>
    <w:p w14:paraId="3782DB78" w14:textId="77777777" w:rsidR="00C57F48" w:rsidRPr="00C57F48" w:rsidRDefault="00C57F48" w:rsidP="00C57F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 Java </w:t>
      </w:r>
    </w:p>
    <w:p w14:paraId="322A5453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>Lexico lexico = new Lexico();</w:t>
      </w:r>
    </w:p>
    <w:p w14:paraId="1CF1C3CE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>//...</w:t>
      </w:r>
    </w:p>
    <w:p w14:paraId="01F16C8A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>lexico.setInput( /* entrada */ );</w:t>
      </w:r>
    </w:p>
    <w:p w14:paraId="25DD8E2D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>//...</w:t>
      </w:r>
    </w:p>
    <w:p w14:paraId="3FA415FD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>try</w:t>
      </w:r>
    </w:p>
    <w:p w14:paraId="14EC59E3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14:paraId="4A411E2C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Token t = null;</w:t>
      </w:r>
    </w:p>
    <w:p w14:paraId="3F2F6D7A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while ( (t = lexico.nextToken()) != null )</w:t>
      </w:r>
    </w:p>
    <w:p w14:paraId="1987C5F4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{</w:t>
      </w:r>
    </w:p>
    <w:p w14:paraId="08C1D2F2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System.out.println(t.getLexeme());</w:t>
      </w:r>
    </w:p>
    <w:p w14:paraId="0EC65553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    }</w:t>
      </w:r>
    </w:p>
    <w:p w14:paraId="69C40899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208ABF4F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>catch ( LexicalError e )</w:t>
      </w:r>
    </w:p>
    <w:p w14:paraId="05D9F87E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14:paraId="161EB57F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>    System.err.println(e.getMessage() + &amp;quote;, em &amp;quote; + e.getPosition());</w:t>
      </w:r>
    </w:p>
    <w:p w14:paraId="332573B2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3ED45419" w14:textId="77777777" w:rsidR="00C57F48" w:rsidRPr="00C57F48" w:rsidRDefault="00C57F48" w:rsidP="00C57F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 C++ </w:t>
      </w:r>
    </w:p>
    <w:p w14:paraId="72AB1427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>Lexico lexico;</w:t>
      </w:r>
    </w:p>
    <w:p w14:paraId="28310A8A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>//...</w:t>
      </w:r>
    </w:p>
    <w:p w14:paraId="7C6E1909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>lexico.setInput( /* entrada */ );</w:t>
      </w:r>
    </w:p>
    <w:p w14:paraId="26C3645C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>//...</w:t>
      </w:r>
    </w:p>
    <w:p w14:paraId="30EDDB17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>try</w:t>
      </w:r>
    </w:p>
    <w:p w14:paraId="2FFAC7A4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14:paraId="42C9A097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Token *t = 0;</w:t>
      </w:r>
    </w:p>
    <w:p w14:paraId="4C229BAB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while ( (t = lexico-&gt;nextToken()) != 0 )</w:t>
      </w:r>
    </w:p>
    <w:p w14:paraId="66BACEA7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{</w:t>
      </w:r>
    </w:p>
    <w:p w14:paraId="2796CD36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std::cout &amp;l;t&lt; t-&gt;getLexeme() &lt;&lt; '\n';</w:t>
      </w:r>
    </w:p>
    <w:p w14:paraId="5F4B63B6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delete t;</w:t>
      </w:r>
    </w:p>
    <w:p w14:paraId="6A3D27D0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14:paraId="472D4994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2F6C85A3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>catch ( LexicalError &amp;e )</w:t>
      </w:r>
    </w:p>
    <w:p w14:paraId="714F9401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14:paraId="14EDE9BF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>    std::cerr &lt;&lt; e.getMessage() &lt;&lt; &amp;quote;, em &amp;quote; &lt;&lt; e.getPosition() &lt;&lt; '\n';</w:t>
      </w:r>
    </w:p>
    <w:p w14:paraId="062CEFC6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04F738EE" w14:textId="77777777" w:rsidR="00C57F48" w:rsidRPr="00C57F48" w:rsidRDefault="00C57F48" w:rsidP="00C57F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 Delphi </w:t>
      </w:r>
    </w:p>
    <w:p w14:paraId="1B4FA634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>lexico : TLexico;</w:t>
      </w:r>
    </w:p>
    <w:p w14:paraId="59A7E504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>t : TToken;</w:t>
      </w:r>
    </w:p>
    <w:p w14:paraId="1909B946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>//...</w:t>
      </w:r>
    </w:p>
    <w:p w14:paraId="25157EB5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>lexico := TLexico.create;</w:t>
      </w:r>
    </w:p>
    <w:p w14:paraId="44AABC25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>//...</w:t>
      </w:r>
    </w:p>
    <w:p w14:paraId="6500C1D6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>lexico.setInput( (* entrada *) );</w:t>
      </w:r>
    </w:p>
    <w:p w14:paraId="69192C3F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>//...</w:t>
      </w:r>
    </w:p>
    <w:p w14:paraId="05C3503F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>try</w:t>
      </w:r>
    </w:p>
    <w:p w14:paraId="30EA2ED2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t := lexico.nextToken;</w:t>
      </w:r>
    </w:p>
    <w:p w14:paraId="2312EF07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while (t &lt;&gt; nil)</w:t>
      </w:r>
    </w:p>
    <w:p w14:paraId="2868B6FC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begin</w:t>
      </w:r>
    </w:p>
    <w:p w14:paraId="5440BA69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writeln(e.getLexeme);</w:t>
      </w:r>
    </w:p>
    <w:p w14:paraId="523C3851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t.Destroy;</w:t>
      </w:r>
    </w:p>
    <w:p w14:paraId="6B496406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t := lexico.nextToken;</w:t>
      </w:r>
    </w:p>
    <w:p w14:paraId="798F29E5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end;</w:t>
      </w:r>
    </w:p>
    <w:p w14:paraId="04472FCE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>except</w:t>
      </w:r>
    </w:p>
    <w:p w14:paraId="3A019DD2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on e : ELexicalError do</w:t>
      </w:r>
    </w:p>
    <w:p w14:paraId="6B104CAA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   writeln(e.getMessage, ', em ', e.getPosition);</w:t>
      </w:r>
    </w:p>
    <w:p w14:paraId="6B5A0B9E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>end;</w:t>
      </w:r>
    </w:p>
    <w:p w14:paraId="787CA1F5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>//...</w:t>
      </w:r>
    </w:p>
    <w:p w14:paraId="605E340E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>lexico.destroy;</w:t>
      </w:r>
    </w:p>
    <w:p w14:paraId="18FFE743" w14:textId="77777777" w:rsidR="00C57F48" w:rsidRPr="00C57F48" w:rsidRDefault="00C57F48" w:rsidP="00C57F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47" w:anchor="Topo" w:history="1">
        <w:r w:rsidRPr="00C57F4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Topo</w:t>
        </w:r>
      </w:hyperlink>
    </w:p>
    <w:p w14:paraId="2C57B794" w14:textId="77777777" w:rsidR="00C57F48" w:rsidRPr="00C57F48" w:rsidRDefault="00C57F48" w:rsidP="00C57F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0FC3DD8B">
          <v:rect id="_x0000_i1043" style="width:0;height:1.5pt" o:hralign="center" o:hrstd="t" o:hr="t" fillcolor="#a0a0a0" stroked="f"/>
        </w:pict>
      </w:r>
    </w:p>
    <w:p w14:paraId="3C2A721F" w14:textId="77777777" w:rsidR="00C57F48" w:rsidRPr="00C57F48" w:rsidRDefault="00C57F48" w:rsidP="00C57F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bookmarkStart w:id="21" w:name="Analisador_Sintatico"/>
      <w:bookmarkEnd w:id="21"/>
      <w:r w:rsidRPr="00C57F4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Analisador Sintático </w:t>
      </w:r>
    </w:p>
    <w:p w14:paraId="4368E26F" w14:textId="77777777" w:rsidR="00C57F48" w:rsidRPr="00C57F48" w:rsidRDefault="00C57F48" w:rsidP="00C57F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analisador sintático possui apenas um método público (além de seu construtor padrão): </w:t>
      </w:r>
    </w:p>
    <w:p w14:paraId="29C387A1" w14:textId="77777777" w:rsidR="00C57F48" w:rsidRPr="00C57F48" w:rsidRDefault="00C57F48" w:rsidP="00C57F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>void parse(Lexico scanner, Semantico semanticAnalyser) throws LexicalError, SyntaticError, SemanticError</w:t>
      </w: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D36F405" w14:textId="77777777" w:rsidR="00C57F48" w:rsidRPr="00C57F48" w:rsidRDefault="00C57F48" w:rsidP="00C57F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Para este método é passado um analisador léxico e um semântico (em c++ via ponteiros).</w:t>
      </w: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Se nenhum erro for detectado, o método termina de forma normal (o analisador semântico deve ser programado de forma que ele guarde os resultados finais da análise, se houverem). </w:t>
      </w:r>
    </w:p>
    <w:p w14:paraId="503C3710" w14:textId="77777777" w:rsidR="00C57F48" w:rsidRPr="00C57F48" w:rsidRDefault="00C57F48" w:rsidP="00C57F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t>Este método é o "coração" do processo de análise, e os erros detectados durante esta devem ser tratados pelo chamador deste método.</w:t>
      </w: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Erros léxicos vem do analisador léxico na forma da exceção LexicalError. Erros semânticos serão reportados via a exceção SemanticError. O próprio analisador sintático detecta erros, e lança a exceção SyntaticError quando os encontra. </w:t>
      </w:r>
    </w:p>
    <w:p w14:paraId="31193316" w14:textId="77777777" w:rsidR="00C57F48" w:rsidRPr="00C57F48" w:rsidRDefault="00C57F48" w:rsidP="00C57F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Interface com o Analisador Léxico </w:t>
      </w:r>
    </w:p>
    <w:p w14:paraId="2EC99767" w14:textId="77777777" w:rsidR="00C57F48" w:rsidRPr="00C57F48" w:rsidRDefault="00C57F48" w:rsidP="00C57F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t>Sempre que um novo token for preciso, o método nextToken do analisador léxico é envocado. É esperado que este método retorne null quando não houverem mais tokens para serem processados, e que lance uma exceção LexicalError quando encontre um erro léxico.</w:t>
      </w: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Em C++ e em Delphi, é esperado quea cada chamada o token retornado seja alocado dinamicamente, pois o mesmo será desalocado posteriormente (via delete/Destroy); </w:t>
      </w:r>
    </w:p>
    <w:p w14:paraId="06C21E0B" w14:textId="77777777" w:rsidR="00C57F48" w:rsidRPr="00C57F48" w:rsidRDefault="00C57F48" w:rsidP="00C57F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Interface com o Analisador Semântico </w:t>
      </w:r>
    </w:p>
    <w:p w14:paraId="60073461" w14:textId="77777777" w:rsidR="00C57F48" w:rsidRPr="00C57F48" w:rsidRDefault="00C57F48" w:rsidP="00C57F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t>Sempre que uma acao semântica for necessária, o analisador semântico será chamado, pelo método executeAction, que recebe de parâmetro o número da ação atual, e o mais recente token produzido pelo léxico.</w:t>
      </w: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É esperado que o analisador semântico lance um SemanticError quando encontrar uma situação de erro semântico. </w:t>
      </w:r>
    </w:p>
    <w:p w14:paraId="0F7169C6" w14:textId="77777777" w:rsidR="00C57F48" w:rsidRPr="00C57F48" w:rsidRDefault="00C57F48" w:rsidP="00C57F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48" w:anchor="Topo" w:history="1">
        <w:r w:rsidRPr="00C57F4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Topo</w:t>
        </w:r>
      </w:hyperlink>
    </w:p>
    <w:p w14:paraId="0CF38010" w14:textId="77777777" w:rsidR="00C57F48" w:rsidRPr="00C57F48" w:rsidRDefault="00C57F48" w:rsidP="00C57F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6816E8F2">
          <v:rect id="_x0000_i1044" style="width:0;height:1.5pt" o:hralign="center" o:hrstd="t" o:hr="t" fillcolor="#a0a0a0" stroked="f"/>
        </w:pict>
      </w:r>
    </w:p>
    <w:p w14:paraId="7484A2F3" w14:textId="77777777" w:rsidR="00C57F48" w:rsidRPr="00C57F48" w:rsidRDefault="00C57F48" w:rsidP="00C57F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bookmarkStart w:id="22" w:name="Analisador_Semantico"/>
      <w:bookmarkEnd w:id="22"/>
      <w:r w:rsidRPr="00C57F4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Analisador Semântico </w:t>
      </w:r>
    </w:p>
    <w:p w14:paraId="1F6C4CE0" w14:textId="77777777" w:rsidR="00C57F48" w:rsidRPr="00C57F48" w:rsidRDefault="00C57F48" w:rsidP="00C57F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Analisador Semântico é sempre implementado pelo usuário. Sua interface consiste do método: </w:t>
      </w:r>
    </w:p>
    <w:p w14:paraId="18CDE5F3" w14:textId="77777777" w:rsidR="00C57F48" w:rsidRPr="00C57F48" w:rsidRDefault="00C57F48" w:rsidP="00C57F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>void executeAction(int action, Token token) throws SemanticError;</w:t>
      </w: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DFB5413" w14:textId="77777777" w:rsidR="00C57F48" w:rsidRPr="00C57F48" w:rsidRDefault="00C57F48" w:rsidP="00C57F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Os parâmetros indicam a ação semântica que deve ser executada e o mais recente token produzido pelo analisador léxico (em c++ ele é passado via ponteiro). </w:t>
      </w:r>
    </w:p>
    <w:p w14:paraId="1DD52A9B" w14:textId="77777777" w:rsidR="00C57F48" w:rsidRPr="00C57F48" w:rsidRDefault="00C57F48" w:rsidP="00C57F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t>Pode-se implementar de varios modos este método. Para gramáticas com poucas açãoes semânticas, pode-se construir um switch/case em função do parametro action e colocar o código da ação diretamente dentro deste comando, ou delegar um outro método para executá-la (com certeza mais recomendado)</w:t>
      </w: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Em gramáticas com muitas ações, pode ser mais interessante criar um array de </w:t>
      </w:r>
      <w:r w:rsidRPr="00C57F4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callbacks</w:t>
      </w: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, indexado pelo número da ação semântica. </w:t>
      </w:r>
    </w:p>
    <w:p w14:paraId="15D03DA6" w14:textId="77777777" w:rsidR="00C57F48" w:rsidRPr="00C57F48" w:rsidRDefault="00C57F48" w:rsidP="00C57F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Se um erro semântico for detectado, ele deve ser informado ao analisador sintático lançando uma excessão do tipo SemanticError. Isto é importante para manter a uniformidade na detecção de erros </w:t>
      </w:r>
    </w:p>
    <w:p w14:paraId="70D9CBC3" w14:textId="77777777" w:rsidR="00C57F48" w:rsidRPr="00C57F48" w:rsidRDefault="00C57F48" w:rsidP="00C57F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49" w:anchor="Topo" w:history="1">
        <w:r w:rsidRPr="00C57F4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Topo</w:t>
        </w:r>
      </w:hyperlink>
    </w:p>
    <w:p w14:paraId="6E6AFC76" w14:textId="77777777" w:rsidR="00C57F48" w:rsidRPr="00C57F48" w:rsidRDefault="00C57F48" w:rsidP="00C57F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51F388BE">
          <v:rect id="_x0000_i1045" style="width:0;height:1.5pt" o:hralign="center" o:hrstd="t" o:hr="t" fillcolor="#a0a0a0" stroked="f"/>
        </w:pict>
      </w:r>
    </w:p>
    <w:p w14:paraId="19642831" w14:textId="77777777" w:rsidR="00C57F48" w:rsidRPr="00C57F48" w:rsidRDefault="00C57F48" w:rsidP="00C57F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bookmarkStart w:id="23" w:name="Tabelas_de_Erros"/>
      <w:bookmarkEnd w:id="23"/>
      <w:r w:rsidRPr="00C57F4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Tabelas de Erros </w:t>
      </w:r>
    </w:p>
    <w:p w14:paraId="326693E1" w14:textId="77777777" w:rsidR="00C57F48" w:rsidRPr="00C57F48" w:rsidRDefault="00C57F48" w:rsidP="00C57F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 exceções geradas pelos analisadores léxico e sintático utilizam como mensagens de erro constates literais declaradas nos arquivos ScannerConstants.java e ParserConstants.java, Constants.cpp ou ainda UConstants.pas, dependendo da linguagem objeto. </w:t>
      </w:r>
    </w:p>
    <w:p w14:paraId="2443DB6F" w14:textId="77777777" w:rsidR="00C57F48" w:rsidRPr="00C57F48" w:rsidRDefault="00C57F48" w:rsidP="00C57F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São geradas mensagens padrão, mas na maioria dos casos mensagens personalisadas irão identificar melhor os erros para o usuário final da aplicação. </w:t>
      </w:r>
    </w:p>
    <w:p w14:paraId="5A45E9BE" w14:textId="77777777" w:rsidR="00C57F48" w:rsidRPr="00C57F48" w:rsidRDefault="00C57F48" w:rsidP="00C57F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50" w:anchor="Topo" w:history="1">
        <w:r w:rsidRPr="00C57F4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Topo</w:t>
        </w:r>
      </w:hyperlink>
    </w:p>
    <w:p w14:paraId="4725159C" w14:textId="77777777" w:rsidR="00C57F48" w:rsidRPr="00C57F48" w:rsidRDefault="00C57F48" w:rsidP="00C57F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06D1D265">
          <v:rect id="_x0000_i1046" style="width:0;height:1.5pt" o:hralign="center" o:hrstd="t" o:hr="t" fillcolor="#a0a0a0" stroked="f"/>
        </w:pict>
      </w:r>
    </w:p>
    <w:p w14:paraId="74BAD79D" w14:textId="77777777" w:rsidR="00C57F48" w:rsidRPr="00C57F48" w:rsidRDefault="00C57F48" w:rsidP="00C57F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bookmarkStart w:id="24" w:name="Tratamento_de_Excecoes"/>
      <w:bookmarkEnd w:id="24"/>
      <w:r w:rsidRPr="00C57F4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Tratamento de Exceções </w:t>
      </w:r>
    </w:p>
    <w:p w14:paraId="3EEE88FD" w14:textId="77777777" w:rsidR="00C57F48" w:rsidRPr="00C57F48" w:rsidRDefault="00C57F48" w:rsidP="00C57F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Muitas pessoas não estão familiarizadas com o mecanismo de tratamento de excessões utilizado pelo GALS para o tratamento de erros, por isso aqui segue uma breve descrição sobre seu funcionamento. </w:t>
      </w:r>
    </w:p>
    <w:p w14:paraId="600A1B90" w14:textId="77777777" w:rsidR="00C57F48" w:rsidRPr="00C57F48" w:rsidRDefault="00C57F48" w:rsidP="00C57F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Lançando uma exceção </w:t>
      </w:r>
    </w:p>
    <w:p w14:paraId="7ED0525A" w14:textId="77777777" w:rsidR="00C57F48" w:rsidRPr="00C57F48" w:rsidRDefault="00C57F48" w:rsidP="00C57F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 uma situação de erro pode-se lançar uma exceção, indicando este erro. Isto é feito da seguite forma: </w:t>
      </w:r>
    </w:p>
    <w:p w14:paraId="18F44E3E" w14:textId="77777777" w:rsidR="00C57F48" w:rsidRPr="00C57F48" w:rsidRDefault="00C57F48" w:rsidP="00C57F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 Java </w:t>
      </w:r>
    </w:p>
    <w:p w14:paraId="6F6A6AA0" w14:textId="77777777" w:rsidR="00C57F48" w:rsidRPr="00C57F48" w:rsidRDefault="00C57F48" w:rsidP="00C57F4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>throw new ClasseDeExcecao(parametros);</w:t>
      </w: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0896E9D" w14:textId="77777777" w:rsidR="00C57F48" w:rsidRPr="00C57F48" w:rsidRDefault="00C57F48" w:rsidP="00C57F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 C++ </w:t>
      </w:r>
    </w:p>
    <w:p w14:paraId="13656BDB" w14:textId="77777777" w:rsidR="00C57F48" w:rsidRPr="00C57F48" w:rsidRDefault="00C57F48" w:rsidP="00C57F4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>throw ClasseDeExcecao(parametros);</w:t>
      </w: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4E77CD6" w14:textId="77777777" w:rsidR="00C57F48" w:rsidRPr="00C57F48" w:rsidRDefault="00C57F48" w:rsidP="00C57F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 Delphi </w:t>
      </w:r>
    </w:p>
    <w:p w14:paraId="2FACF423" w14:textId="77777777" w:rsidR="00C57F48" w:rsidRPr="00C57F48" w:rsidRDefault="00C57F48" w:rsidP="00C57F4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>raise ClasseDeExcecao.Create(parametros);</w:t>
      </w: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91EA6C1" w14:textId="77777777" w:rsidR="00C57F48" w:rsidRPr="00C57F48" w:rsidRDefault="00C57F48" w:rsidP="00C57F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Tratando uma exceção </w:t>
      </w:r>
    </w:p>
    <w:p w14:paraId="47EFEAE4" w14:textId="77777777" w:rsidR="00C57F48" w:rsidRPr="00C57F48" w:rsidRDefault="00C57F48" w:rsidP="00C57F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Quando se executa um pedaço de código que pode eventualmente gerar uma exceção, deve-se tratar esta possível condição da seguinte forma: </w:t>
      </w:r>
    </w:p>
    <w:p w14:paraId="5A13102F" w14:textId="77777777" w:rsidR="00C57F48" w:rsidRPr="00C57F48" w:rsidRDefault="00C57F48" w:rsidP="00C57F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 Java </w:t>
      </w:r>
    </w:p>
    <w:p w14:paraId="2860AF5F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>try</w:t>
      </w:r>
    </w:p>
    <w:p w14:paraId="20349041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14:paraId="1B8EBEB2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ab/>
        <w:t>//codigo que pode gerar exceção</w:t>
      </w:r>
    </w:p>
    <w:p w14:paraId="4E36652A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17D3E66F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>catch (ClasseDeExcessao e)</w:t>
      </w:r>
    </w:p>
    <w:p w14:paraId="373BF290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14:paraId="11D547AC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ab/>
        <w:t>//trata exceção do tipo ClasseDeExcessao</w:t>
      </w:r>
    </w:p>
    <w:p w14:paraId="3E2B3E4B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1C018E8D" w14:textId="77777777" w:rsidR="00C57F48" w:rsidRPr="00C57F48" w:rsidRDefault="00C57F48" w:rsidP="00C57F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Em C++ </w:t>
      </w:r>
    </w:p>
    <w:p w14:paraId="02C67FC2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>try</w:t>
      </w:r>
    </w:p>
    <w:p w14:paraId="141FE25D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14:paraId="263BB5B3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ab/>
        <w:t>//codigo que pode gerar exceção</w:t>
      </w:r>
    </w:p>
    <w:p w14:paraId="5BB64913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7B1E4ED1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>catch (ClasseDeExcessao &amp;e)</w:t>
      </w:r>
    </w:p>
    <w:p w14:paraId="54C29DDD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14:paraId="492EFD87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ab/>
        <w:t>//trata exceção do tipo ClasseDeExcessao</w:t>
      </w:r>
    </w:p>
    <w:p w14:paraId="2AC10082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493D343F" w14:textId="77777777" w:rsidR="00C57F48" w:rsidRPr="00C57F48" w:rsidRDefault="00C57F48" w:rsidP="00C57F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 Delphi </w:t>
      </w:r>
    </w:p>
    <w:p w14:paraId="4C0A377E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>try</w:t>
      </w:r>
    </w:p>
    <w:p w14:paraId="3EFFB81D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ab/>
        <w:t>//codigo que pode gerar exceção</w:t>
      </w:r>
    </w:p>
    <w:p w14:paraId="7346F41E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>except on e : ClasseDeExcessao do</w:t>
      </w:r>
    </w:p>
    <w:p w14:paraId="04101CF6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ab/>
        <w:t>//trata exceção do tipo ClasseDeExcessao</w:t>
      </w:r>
    </w:p>
    <w:p w14:paraId="7933B8CB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>end;</w:t>
      </w:r>
    </w:p>
    <w:p w14:paraId="50454320" w14:textId="77777777" w:rsidR="00C57F48" w:rsidRPr="00C57F48" w:rsidRDefault="00C57F48" w:rsidP="00C57F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 exceções geralmente possuem atributos que indicam o motivo do erro. </w:t>
      </w:r>
    </w:p>
    <w:p w14:paraId="0C2CF460" w14:textId="77777777" w:rsidR="00C57F48" w:rsidRPr="00C57F48" w:rsidRDefault="00C57F48" w:rsidP="00C57F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Exceções no GALS </w:t>
      </w:r>
    </w:p>
    <w:p w14:paraId="33A7C0DF" w14:textId="77777777" w:rsidR="00C57F48" w:rsidRPr="00C57F48" w:rsidRDefault="00C57F48" w:rsidP="00C57F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 exceções utilizados no GALS possuem dois atributos: uma mensagem de erro e a posição (na entrada) onde o erro aconteceu. Existem três classes concretas de exceções: </w:t>
      </w:r>
    </w:p>
    <w:p w14:paraId="459EF51E" w14:textId="77777777" w:rsidR="00C57F48" w:rsidRPr="00C57F48" w:rsidRDefault="00C57F48" w:rsidP="00C57F4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LexicalError </w:t>
      </w:r>
    </w:p>
    <w:p w14:paraId="7E2E4C06" w14:textId="77777777" w:rsidR="00C57F48" w:rsidRPr="00C57F48" w:rsidRDefault="00C57F48" w:rsidP="00C57F4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SyntaticError </w:t>
      </w:r>
    </w:p>
    <w:p w14:paraId="512770FF" w14:textId="77777777" w:rsidR="00C57F48" w:rsidRPr="00C57F48" w:rsidRDefault="00C57F48" w:rsidP="00C57F4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SemanticError </w:t>
      </w:r>
    </w:p>
    <w:p w14:paraId="7126D959" w14:textId="77777777" w:rsidR="00C57F48" w:rsidRPr="00C57F48" w:rsidRDefault="00C57F48" w:rsidP="00C57F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que são produzidas pelos analisadores léxico, sintático e semântico respectivamente. Existe ainda uma quarta classe: AnalysisError, que serve de base para as outras três. Quando se for tratar os erros gerados pelo método parse do analisador sintático, pode-se tratar cada exceção separadamente, ou tratar todas de uma vez só tratando-se AnalysisError. </w:t>
      </w:r>
    </w:p>
    <w:p w14:paraId="7A6D2F0E" w14:textId="77777777" w:rsidR="00C57F48" w:rsidRPr="00C57F48" w:rsidRDefault="00C57F48" w:rsidP="00C57F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 Java </w:t>
      </w:r>
    </w:p>
    <w:p w14:paraId="49B31283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>Lexico lexico = new Lexico();</w:t>
      </w:r>
    </w:p>
    <w:p w14:paraId="75DA111D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>Sintatico sintatico = new Sintatico();</w:t>
      </w:r>
    </w:p>
    <w:p w14:paraId="49CF8A75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>Semantico semantico = new Semantico();</w:t>
      </w:r>
    </w:p>
    <w:p w14:paraId="39FF8D56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>//...</w:t>
      </w:r>
    </w:p>
    <w:p w14:paraId="1BDDE620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>lexico.setInput( /* entrada */ );</w:t>
      </w:r>
    </w:p>
    <w:p w14:paraId="2AD210D9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>//...</w:t>
      </w:r>
    </w:p>
    <w:p w14:paraId="57DD29A6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>try</w:t>
      </w:r>
    </w:p>
    <w:p w14:paraId="5A93B6D2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14:paraId="6FD9773E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>    sintatico.parse(lexico, semantico);</w:t>
      </w:r>
    </w:p>
    <w:p w14:paraId="04C08761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69163F78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>catch ( LexicalError e )</w:t>
      </w:r>
    </w:p>
    <w:p w14:paraId="158DD762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14:paraId="7D8C7695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>    //Trada erros léxicos</w:t>
      </w:r>
    </w:p>
    <w:p w14:paraId="10AE23E0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03A2F1AA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>catch ( SyntaticError e )</w:t>
      </w:r>
    </w:p>
    <w:p w14:paraId="1D1DBD75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14:paraId="18F9FBE9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>    //Trada erros sintáticos</w:t>
      </w:r>
    </w:p>
    <w:p w14:paraId="4941DB48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7E86377D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>catch ( SemanticError e )</w:t>
      </w:r>
    </w:p>
    <w:p w14:paraId="7E0BAA8C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14:paraId="209AABAE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>    //Trada erros semânticos</w:t>
      </w:r>
    </w:p>
    <w:p w14:paraId="68B8FE90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1C0AB7AD" w14:textId="77777777" w:rsidR="00C57F48" w:rsidRPr="00C57F48" w:rsidRDefault="00C57F48" w:rsidP="00C57F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 C++ </w:t>
      </w:r>
    </w:p>
    <w:p w14:paraId="623527C2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>Lexico lexico;</w:t>
      </w:r>
    </w:p>
    <w:p w14:paraId="2C433B5C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Sintatico sintatico;</w:t>
      </w:r>
    </w:p>
    <w:p w14:paraId="2A48F1E5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>Semantico semantico;</w:t>
      </w:r>
    </w:p>
    <w:p w14:paraId="4B749DE1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>//...</w:t>
      </w:r>
    </w:p>
    <w:p w14:paraId="53D9A9B6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>lexico.setInput( /* entrada */ );</w:t>
      </w:r>
    </w:p>
    <w:p w14:paraId="60509750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>//...</w:t>
      </w:r>
    </w:p>
    <w:p w14:paraId="0EC9BCFF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>try</w:t>
      </w:r>
    </w:p>
    <w:p w14:paraId="6C642972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14:paraId="5996FE10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>    sintatico.parse(&amp;lexico, &amp;semantico);</w:t>
      </w:r>
    </w:p>
    <w:p w14:paraId="109D8B33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06F1DFC6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>catch ( LexicalError &amp;e )</w:t>
      </w:r>
    </w:p>
    <w:p w14:paraId="082263E8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14:paraId="2A5F7EDE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>    //Trada erros léxicos</w:t>
      </w:r>
    </w:p>
    <w:p w14:paraId="2C92DE58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1968ABB0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>catch ( SyntaticError &amp;e )</w:t>
      </w:r>
    </w:p>
    <w:p w14:paraId="5F8F50FB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14:paraId="1822A96B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>    //Trada erros sintáticos</w:t>
      </w:r>
    </w:p>
    <w:p w14:paraId="04CA277F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5A59DA66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>catch ( SemanticError &amp;e )</w:t>
      </w:r>
    </w:p>
    <w:p w14:paraId="441C5BCA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14:paraId="0EFA1AF8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>    //Trada erros semânticos</w:t>
      </w:r>
    </w:p>
    <w:p w14:paraId="2BE9539E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31399EBB" w14:textId="77777777" w:rsidR="00C57F48" w:rsidRPr="00C57F48" w:rsidRDefault="00C57F48" w:rsidP="00C57F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 Delphi </w:t>
      </w:r>
    </w:p>
    <w:p w14:paraId="0A8B269B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>lexico : TLexico;</w:t>
      </w:r>
    </w:p>
    <w:p w14:paraId="1754C467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>sintatico : TSintatico;</w:t>
      </w:r>
    </w:p>
    <w:p w14:paraId="29FF70D2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>semantico : TSemantico;</w:t>
      </w:r>
    </w:p>
    <w:p w14:paraId="4797F41E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>//...</w:t>
      </w:r>
    </w:p>
    <w:p w14:paraId="2B7CF5D8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>lexico := TLexico.create;</w:t>
      </w:r>
    </w:p>
    <w:p w14:paraId="73F03C3A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>sintatico := TSintatico.create;</w:t>
      </w:r>
    </w:p>
    <w:p w14:paraId="62437853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>semantico := TSemantico.create;</w:t>
      </w:r>
    </w:p>
    <w:p w14:paraId="516C00B6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>//...</w:t>
      </w:r>
    </w:p>
    <w:p w14:paraId="376429EC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>lexico.setInput( (* entrada *) );</w:t>
      </w:r>
    </w:p>
    <w:p w14:paraId="18A91A7A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>//...</w:t>
      </w:r>
    </w:p>
    <w:p w14:paraId="2A6988B2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>try</w:t>
      </w:r>
    </w:p>
    <w:p w14:paraId="2DADEE5B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   sintatico.parse(lexico, semantico);</w:t>
      </w:r>
    </w:p>
    <w:p w14:paraId="049DDCCC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>except</w:t>
      </w:r>
    </w:p>
    <w:p w14:paraId="372C3961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on e : ELexicalError do</w:t>
      </w:r>
    </w:p>
    <w:p w14:paraId="36A20BB7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   //Trada erros léxicos</w:t>
      </w:r>
      <w:bookmarkStart w:id="25" w:name="_GoBack"/>
      <w:bookmarkEnd w:id="25"/>
    </w:p>
    <w:p w14:paraId="01A83E48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 on e : ESyntaticError do</w:t>
      </w:r>
    </w:p>
    <w:p w14:paraId="2E69F89E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   //Trada erros sintáticos</w:t>
      </w:r>
    </w:p>
    <w:p w14:paraId="3273A289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>  on e : ESemanticError do</w:t>
      </w:r>
    </w:p>
    <w:p w14:paraId="192F3EA5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   //Trada erros semânticos</w:t>
      </w:r>
    </w:p>
    <w:p w14:paraId="44830C1B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>end;</w:t>
      </w:r>
    </w:p>
    <w:p w14:paraId="727446ED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>//...</w:t>
      </w:r>
    </w:p>
    <w:p w14:paraId="71D1F5D2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>lexico.destroy;</w:t>
      </w:r>
    </w:p>
    <w:p w14:paraId="1ED05FB8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>sintatico.destroy;</w:t>
      </w:r>
    </w:p>
    <w:p w14:paraId="3AF4D502" w14:textId="77777777" w:rsidR="00C57F48" w:rsidRPr="00C57F48" w:rsidRDefault="00C57F48" w:rsidP="00C5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7F48">
        <w:rPr>
          <w:rFonts w:ascii="Courier New" w:eastAsia="Times New Roman" w:hAnsi="Courier New" w:cs="Courier New"/>
          <w:sz w:val="20"/>
          <w:szCs w:val="20"/>
          <w:lang w:eastAsia="pt-BR"/>
        </w:rPr>
        <w:t>semantico.destroy;</w:t>
      </w:r>
    </w:p>
    <w:p w14:paraId="5D9C8C49" w14:textId="77777777" w:rsidR="00C57F48" w:rsidRPr="00C57F48" w:rsidRDefault="00C57F48" w:rsidP="00C57F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51" w:anchor="Topo" w:history="1">
        <w:r w:rsidRPr="00C57F4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Topo</w:t>
        </w:r>
      </w:hyperlink>
    </w:p>
    <w:p w14:paraId="59BEAF33" w14:textId="77777777" w:rsidR="00C57F48" w:rsidRPr="00C57F48" w:rsidRDefault="00C57F48" w:rsidP="00C57F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F48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3A811959">
          <v:rect id="_x0000_i1047" style="width:0;height:1.5pt" o:hralign="center" o:hrstd="t" o:hr="t" fillcolor="#a0a0a0" stroked="f"/>
        </w:pict>
      </w:r>
    </w:p>
    <w:p w14:paraId="4EA61516" w14:textId="77777777" w:rsidR="00122ABE" w:rsidRDefault="00122ABE"/>
    <w:sectPr w:rsidR="00122A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7613C"/>
    <w:multiLevelType w:val="multilevel"/>
    <w:tmpl w:val="2D12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30C00"/>
    <w:multiLevelType w:val="multilevel"/>
    <w:tmpl w:val="1ADE2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C71135"/>
    <w:multiLevelType w:val="multilevel"/>
    <w:tmpl w:val="91166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CC124B"/>
    <w:multiLevelType w:val="multilevel"/>
    <w:tmpl w:val="F3BAD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CB26EE"/>
    <w:multiLevelType w:val="multilevel"/>
    <w:tmpl w:val="652EF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C115CD"/>
    <w:multiLevelType w:val="multilevel"/>
    <w:tmpl w:val="1E982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0845AF"/>
    <w:multiLevelType w:val="multilevel"/>
    <w:tmpl w:val="F93E4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1570A1"/>
    <w:multiLevelType w:val="multilevel"/>
    <w:tmpl w:val="2CE25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6"/>
  </w:num>
  <w:num w:numId="5">
    <w:abstractNumId w:val="2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C6C"/>
    <w:rsid w:val="00122ABE"/>
    <w:rsid w:val="00835C6C"/>
    <w:rsid w:val="00C57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75C402-A8E6-471A-B426-3995662B9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57F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C57F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C57F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C57F4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57F4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57F4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C57F4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C57F48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57F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C57F48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57F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57F48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Forte">
    <w:name w:val="Strong"/>
    <w:basedOn w:val="Fontepargpadro"/>
    <w:uiPriority w:val="22"/>
    <w:qFormat/>
    <w:rsid w:val="00C57F48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C57F48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C57F4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35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about:blank" TargetMode="External"/><Relationship Id="rId18" Type="http://schemas.openxmlformats.org/officeDocument/2006/relationships/hyperlink" Target="about:blank" TargetMode="External"/><Relationship Id="rId26" Type="http://schemas.openxmlformats.org/officeDocument/2006/relationships/hyperlink" Target="about:blank" TargetMode="External"/><Relationship Id="rId39" Type="http://schemas.openxmlformats.org/officeDocument/2006/relationships/hyperlink" Target="about:blank" TargetMode="External"/><Relationship Id="rId3" Type="http://schemas.openxmlformats.org/officeDocument/2006/relationships/settings" Target="settings.xml"/><Relationship Id="rId21" Type="http://schemas.openxmlformats.org/officeDocument/2006/relationships/hyperlink" Target="about:blank" TargetMode="External"/><Relationship Id="rId34" Type="http://schemas.openxmlformats.org/officeDocument/2006/relationships/hyperlink" Target="about:blank" TargetMode="External"/><Relationship Id="rId42" Type="http://schemas.openxmlformats.org/officeDocument/2006/relationships/hyperlink" Target="about:blank" TargetMode="External"/><Relationship Id="rId47" Type="http://schemas.openxmlformats.org/officeDocument/2006/relationships/hyperlink" Target="about:blank" TargetMode="External"/><Relationship Id="rId50" Type="http://schemas.openxmlformats.org/officeDocument/2006/relationships/hyperlink" Target="about:blank" TargetMode="External"/><Relationship Id="rId7" Type="http://schemas.openxmlformats.org/officeDocument/2006/relationships/hyperlink" Target="about:blank" TargetMode="External"/><Relationship Id="rId12" Type="http://schemas.openxmlformats.org/officeDocument/2006/relationships/hyperlink" Target="about:blank" TargetMode="External"/><Relationship Id="rId17" Type="http://schemas.openxmlformats.org/officeDocument/2006/relationships/hyperlink" Target="about:blank" TargetMode="External"/><Relationship Id="rId25" Type="http://schemas.openxmlformats.org/officeDocument/2006/relationships/hyperlink" Target="about:blank" TargetMode="External"/><Relationship Id="rId33" Type="http://schemas.openxmlformats.org/officeDocument/2006/relationships/hyperlink" Target="about:blank" TargetMode="External"/><Relationship Id="rId38" Type="http://schemas.openxmlformats.org/officeDocument/2006/relationships/hyperlink" Target="about:blank" TargetMode="External"/><Relationship Id="rId46" Type="http://schemas.openxmlformats.org/officeDocument/2006/relationships/hyperlink" Target="about:blank" TargetMode="External"/><Relationship Id="rId2" Type="http://schemas.openxmlformats.org/officeDocument/2006/relationships/styles" Target="styles.xml"/><Relationship Id="rId16" Type="http://schemas.openxmlformats.org/officeDocument/2006/relationships/hyperlink" Target="about:blank" TargetMode="External"/><Relationship Id="rId20" Type="http://schemas.openxmlformats.org/officeDocument/2006/relationships/hyperlink" Target="about:blank" TargetMode="External"/><Relationship Id="rId29" Type="http://schemas.openxmlformats.org/officeDocument/2006/relationships/hyperlink" Target="http://www.gnu.org" TargetMode="External"/><Relationship Id="rId41" Type="http://schemas.openxmlformats.org/officeDocument/2006/relationships/hyperlink" Target="about:blank" TargetMode="External"/><Relationship Id="rId1" Type="http://schemas.openxmlformats.org/officeDocument/2006/relationships/numbering" Target="numbering.xml"/><Relationship Id="rId6" Type="http://schemas.openxmlformats.org/officeDocument/2006/relationships/hyperlink" Target="about:blank" TargetMode="External"/><Relationship Id="rId11" Type="http://schemas.openxmlformats.org/officeDocument/2006/relationships/hyperlink" Target="about:blank" TargetMode="External"/><Relationship Id="rId24" Type="http://schemas.openxmlformats.org/officeDocument/2006/relationships/hyperlink" Target="about:blank" TargetMode="External"/><Relationship Id="rId32" Type="http://schemas.openxmlformats.org/officeDocument/2006/relationships/hyperlink" Target="about:blank" TargetMode="External"/><Relationship Id="rId37" Type="http://schemas.openxmlformats.org/officeDocument/2006/relationships/hyperlink" Target="about:blank" TargetMode="External"/><Relationship Id="rId40" Type="http://schemas.openxmlformats.org/officeDocument/2006/relationships/hyperlink" Target="about:blank" TargetMode="External"/><Relationship Id="rId45" Type="http://schemas.openxmlformats.org/officeDocument/2006/relationships/hyperlink" Target="about:blank" TargetMode="External"/><Relationship Id="rId53" Type="http://schemas.openxmlformats.org/officeDocument/2006/relationships/theme" Target="theme/theme1.xml"/><Relationship Id="rId5" Type="http://schemas.openxmlformats.org/officeDocument/2006/relationships/hyperlink" Target="about:blank" TargetMode="External"/><Relationship Id="rId15" Type="http://schemas.openxmlformats.org/officeDocument/2006/relationships/hyperlink" Target="about:blank" TargetMode="External"/><Relationship Id="rId23" Type="http://schemas.openxmlformats.org/officeDocument/2006/relationships/hyperlink" Target="about:blank" TargetMode="External"/><Relationship Id="rId28" Type="http://schemas.openxmlformats.org/officeDocument/2006/relationships/hyperlink" Target="http://gals.sourceforge.net" TargetMode="External"/><Relationship Id="rId36" Type="http://schemas.openxmlformats.org/officeDocument/2006/relationships/hyperlink" Target="about:blank" TargetMode="External"/><Relationship Id="rId49" Type="http://schemas.openxmlformats.org/officeDocument/2006/relationships/hyperlink" Target="about:blank" TargetMode="External"/><Relationship Id="rId10" Type="http://schemas.openxmlformats.org/officeDocument/2006/relationships/hyperlink" Target="about:blank" TargetMode="External"/><Relationship Id="rId19" Type="http://schemas.openxmlformats.org/officeDocument/2006/relationships/hyperlink" Target="about:blank" TargetMode="External"/><Relationship Id="rId31" Type="http://schemas.openxmlformats.org/officeDocument/2006/relationships/hyperlink" Target="about:blank" TargetMode="External"/><Relationship Id="rId44" Type="http://schemas.openxmlformats.org/officeDocument/2006/relationships/hyperlink" Target="about:blank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about:blank" TargetMode="External"/><Relationship Id="rId14" Type="http://schemas.openxmlformats.org/officeDocument/2006/relationships/hyperlink" Target="about:blank" TargetMode="External"/><Relationship Id="rId22" Type="http://schemas.openxmlformats.org/officeDocument/2006/relationships/hyperlink" Target="about:blank" TargetMode="External"/><Relationship Id="rId27" Type="http://schemas.openxmlformats.org/officeDocument/2006/relationships/hyperlink" Target="about:blank" TargetMode="External"/><Relationship Id="rId30" Type="http://schemas.openxmlformats.org/officeDocument/2006/relationships/hyperlink" Target="about:blank" TargetMode="External"/><Relationship Id="rId35" Type="http://schemas.openxmlformats.org/officeDocument/2006/relationships/hyperlink" Target="about:blank" TargetMode="External"/><Relationship Id="rId43" Type="http://schemas.openxmlformats.org/officeDocument/2006/relationships/hyperlink" Target="about:blank" TargetMode="External"/><Relationship Id="rId48" Type="http://schemas.openxmlformats.org/officeDocument/2006/relationships/hyperlink" Target="about:blank" TargetMode="External"/><Relationship Id="rId8" Type="http://schemas.openxmlformats.org/officeDocument/2006/relationships/hyperlink" Target="about:blank" TargetMode="External"/><Relationship Id="rId51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4432</Words>
  <Characters>23936</Characters>
  <Application>Microsoft Office Word</Application>
  <DocSecurity>0</DocSecurity>
  <Lines>199</Lines>
  <Paragraphs>56</Paragraphs>
  <ScaleCrop>false</ScaleCrop>
  <Company/>
  <LinksUpToDate>false</LinksUpToDate>
  <CharactersWithSpaces>28312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Bruening Boeing</dc:creator>
  <cp:keywords/>
  <dc:description/>
  <cp:lastModifiedBy>Tiago Bruening Boeing</cp:lastModifiedBy>
  <cp:revision>2</cp:revision>
  <dcterms:created xsi:type="dcterms:W3CDTF">2019-04-01T22:15:00Z</dcterms:created>
  <dcterms:modified xsi:type="dcterms:W3CDTF">2019-04-01T22:15:00Z</dcterms:modified>
</cp:coreProperties>
</file>