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D0" w:rsidRPr="00C469D0" w:rsidRDefault="00C469D0" w:rsidP="00C469D0">
      <w:pPr>
        <w:rPr>
          <w:b/>
        </w:rPr>
      </w:pPr>
      <w:r w:rsidRPr="00C469D0">
        <w:rPr>
          <w:b/>
        </w:rPr>
        <w:t>Relatório de encontro ciência aberta.</w:t>
      </w:r>
    </w:p>
    <w:p w:rsidR="00C469D0" w:rsidRDefault="00C469D0" w:rsidP="00C469D0"/>
    <w:p w:rsidR="00C469D0" w:rsidRDefault="00C469D0" w:rsidP="00C469D0">
      <w:r>
        <w:t>- Workshop</w:t>
      </w:r>
      <w:bookmarkStart w:id="0" w:name="_GoBack"/>
      <w:bookmarkEnd w:id="0"/>
    </w:p>
    <w:p w:rsidR="00C469D0" w:rsidRDefault="00C469D0" w:rsidP="00C469D0">
      <w:r>
        <w:t xml:space="preserve">  atividades de cursos</w:t>
      </w:r>
    </w:p>
    <w:p w:rsidR="00C469D0" w:rsidRDefault="00C469D0" w:rsidP="00C469D0"/>
    <w:p w:rsidR="00C469D0" w:rsidRDefault="00C469D0" w:rsidP="00C469D0">
      <w:r>
        <w:t>- Seminário</w:t>
      </w:r>
    </w:p>
    <w:p w:rsidR="001F16E0" w:rsidRDefault="00C469D0" w:rsidP="00C469D0">
      <w:r>
        <w:t xml:space="preserve">  atividades de network</w:t>
      </w:r>
    </w:p>
    <w:sectPr w:rsidR="001F16E0" w:rsidSect="002938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D0"/>
    <w:rsid w:val="001F16E0"/>
    <w:rsid w:val="0029380B"/>
    <w:rsid w:val="00C4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BDBE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Company>Ibict - Instituto Brasileiro de Informação em Ciênc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Braga</dc:creator>
  <cp:keywords/>
  <dc:description/>
  <cp:lastModifiedBy>Tiago Braga</cp:lastModifiedBy>
  <cp:revision>1</cp:revision>
  <dcterms:created xsi:type="dcterms:W3CDTF">2014-08-18T14:26:00Z</dcterms:created>
  <dcterms:modified xsi:type="dcterms:W3CDTF">2014-08-18T14:27:00Z</dcterms:modified>
</cp:coreProperties>
</file>