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56C" w:rsidRDefault="0047556C"/>
    <w:p w:rsidR="002A3840" w:rsidRDefault="002A3840">
      <w:pPr>
        <w:rPr>
          <w:lang w:val="en-CA"/>
        </w:rPr>
      </w:pPr>
    </w:p>
    <w:p w:rsidR="002A3840" w:rsidRDefault="002A3840">
      <w:pPr>
        <w:rPr>
          <w:lang w:val="en-CA"/>
        </w:rPr>
      </w:pPr>
    </w:p>
    <w:p w:rsidR="002010A2" w:rsidRDefault="002010A2">
      <w:pPr>
        <w:rPr>
          <w:lang w:val="en-CA"/>
        </w:rPr>
      </w:pPr>
      <w:r w:rsidRPr="002010A2">
        <w:rPr>
          <w:lang w:val="en-CA"/>
        </w:rPr>
        <w:t xml:space="preserve">Bug #1: </w:t>
      </w:r>
      <w:r w:rsidR="00B33AE7">
        <w:rPr>
          <w:lang w:val="en-CA"/>
        </w:rPr>
        <w:t>U</w:t>
      </w:r>
      <w:r w:rsidR="00B33AE7" w:rsidRPr="002010A2">
        <w:rPr>
          <w:lang w:val="en-CA"/>
        </w:rPr>
        <w:t>n</w:t>
      </w:r>
      <w:r w:rsidR="00B33AE7">
        <w:rPr>
          <w:lang w:val="en-CA"/>
        </w:rPr>
        <w:t>handled exception when clicking the collapsed to selected button</w:t>
      </w:r>
    </w:p>
    <w:p w:rsidR="002010A2" w:rsidRDefault="002010A2">
      <w:pPr>
        <w:rPr>
          <w:lang w:val="en-CA"/>
        </w:rPr>
      </w:pPr>
    </w:p>
    <w:p w:rsidR="003F7824" w:rsidRDefault="002A3840">
      <w:pPr>
        <w:rPr>
          <w:lang w:val="en-CA"/>
        </w:rPr>
      </w:pPr>
      <w:r>
        <w:rPr>
          <w:lang w:val="en-CA"/>
        </w:rPr>
        <w:t>Environment</w:t>
      </w:r>
      <w:r w:rsidR="002010A2">
        <w:rPr>
          <w:lang w:val="en-CA"/>
        </w:rPr>
        <w:t xml:space="preserve">: </w:t>
      </w:r>
      <w:r w:rsidR="003F7824" w:rsidRPr="002A3840">
        <w:rPr>
          <w:lang w:val="en-CA"/>
        </w:rPr>
        <w:t>Production</w:t>
      </w:r>
    </w:p>
    <w:p w:rsidR="002010A2" w:rsidRPr="00B148A0" w:rsidRDefault="003F7824">
      <w:pP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</w:pPr>
      <w:r w:rsidRPr="00B148A0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OS: </w:t>
      </w:r>
      <w:r w:rsidR="002010A2" w:rsidRPr="00B148A0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>Windows 10 - 64-bit</w:t>
      </w:r>
    </w:p>
    <w:p w:rsidR="002010A2" w:rsidRDefault="002010A2">
      <w:pP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</w:pP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SOFTWARE VERSION: 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br/>
      </w: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>Versio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>n</w:t>
      </w: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 xml:space="preserve">: 9.0 64 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br/>
      </w: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 xml:space="preserve">Bit Build: 412.45223 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br/>
      </w: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 xml:space="preserve">Edition: Premium 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 xml:space="preserve">Trials 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br/>
        <w:t>SERIAL Number: Trial</w:t>
      </w: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EAEEF3"/>
          <w:lang w:val="en-CA"/>
        </w:rPr>
        <w:t xml:space="preserve"> </w:t>
      </w:r>
      <w:r w:rsidRPr="003F7824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 </w:t>
      </w:r>
    </w:p>
    <w:p w:rsidR="00B148A0" w:rsidRDefault="00B148A0">
      <w:pP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</w:pPr>
    </w:p>
    <w:p w:rsidR="00B148A0" w:rsidRPr="003F7824" w:rsidRDefault="00B148A0">
      <w:pP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</w:pPr>
      <w: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>PRIORITY: Low</w:t>
      </w:r>
    </w:p>
    <w:p w:rsidR="002010A2" w:rsidRDefault="002010A2">
      <w:pP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</w:pPr>
    </w:p>
    <w:p w:rsidR="003F7824" w:rsidRDefault="002010A2">
      <w:pPr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</w:pPr>
      <w:r w:rsidRPr="002010A2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t>Steps to reproduce</w:t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br/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br/>
        <w:t xml:space="preserve">1 - Click on </w:t>
      </w:r>
      <w:r w:rsidR="003F7824" w:rsidRP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t>Visual MODFLOW Flex 9.0</w:t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t>.exe</w:t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br/>
        <w:t>2- Click on Start Trial Version</w:t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br/>
        <w:t xml:space="preserve">3- Click on </w:t>
      </w:r>
      <w:proofErr w:type="spellStart"/>
      <w:r w:rsidR="003F7824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>Colapse</w:t>
      </w:r>
      <w:proofErr w:type="spellEnd"/>
      <w:r w:rsidR="003F7824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 to Selected</w:t>
      </w:r>
      <w:r w:rsidR="003F7824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 button</w:t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t xml:space="preserve"> (screen 1)</w:t>
      </w:r>
      <w:r w:rsidR="003F7824"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br/>
        <w:t>4- See the error message in the screen 2</w:t>
      </w:r>
    </w:p>
    <w:p w:rsidR="002010A2" w:rsidRPr="002010A2" w:rsidRDefault="003F7824">
      <w:pPr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</w:pPr>
      <w:r>
        <w:rPr>
          <w:rFonts w:ascii="docs-Century Gothic" w:hAnsi="docs-Century Gothic"/>
          <w:b/>
          <w:bCs/>
          <w:color w:val="000000"/>
          <w:sz w:val="20"/>
          <w:szCs w:val="20"/>
          <w:shd w:val="clear" w:color="auto" w:fill="FFFFFF"/>
          <w:lang w:val="en-CA"/>
        </w:rPr>
        <w:br/>
      </w:r>
      <w:proofErr w:type="spellStart"/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>Colapse</w:t>
      </w:r>
      <w:proofErr w:type="spellEnd"/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 to Selected -&gt; Error message</w:t>
      </w:r>
      <w:r w:rsid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br/>
      </w:r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br/>
      </w:r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When user clicks the button </w:t>
      </w:r>
      <w:proofErr w:type="spellStart"/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>Colapse</w:t>
      </w:r>
      <w:proofErr w:type="spellEnd"/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 to Selected, the Error message " Unhandled exception has </w:t>
      </w:r>
      <w:proofErr w:type="spellStart"/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>ocurred</w:t>
      </w:r>
      <w:proofErr w:type="spellEnd"/>
      <w:r w:rsidR="002010A2" w:rsidRPr="002010A2">
        <w:rPr>
          <w:rFonts w:ascii="docs-Century Gothic" w:hAnsi="docs-Century Gothic"/>
          <w:color w:val="000000"/>
          <w:sz w:val="20"/>
          <w:szCs w:val="20"/>
          <w:shd w:val="clear" w:color="auto" w:fill="FFFFFF"/>
          <w:lang w:val="en-CA"/>
        </w:rPr>
        <w:t xml:space="preserve"> in your application." appears</w:t>
      </w:r>
    </w:p>
    <w:p w:rsidR="002010A2" w:rsidRDefault="003F7824">
      <w:pPr>
        <w:rPr>
          <w:lang w:val="en-CA"/>
        </w:rPr>
      </w:pPr>
      <w:r w:rsidRPr="003F7824">
        <w:rPr>
          <w:lang w:val="en-CA"/>
        </w:rPr>
        <w:lastRenderedPageBreak/>
        <w:drawing>
          <wp:inline distT="0" distB="0" distL="0" distR="0" wp14:anchorId="451F74A2" wp14:editId="6FD6EF47">
            <wp:extent cx="5400040" cy="3612515"/>
            <wp:effectExtent l="0" t="0" r="0" b="6985"/>
            <wp:docPr id="1429075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24" w:rsidRPr="002010A2" w:rsidRDefault="003F7824">
      <w:pPr>
        <w:rPr>
          <w:lang w:val="en-CA"/>
        </w:rPr>
      </w:pPr>
      <w:r>
        <w:rPr>
          <w:lang w:val="en-CA"/>
        </w:rPr>
        <w:t>Screen 1</w:t>
      </w:r>
    </w:p>
    <w:p w:rsidR="002010A2" w:rsidRDefault="002010A2">
      <w:r w:rsidRPr="002010A2">
        <w:drawing>
          <wp:inline distT="0" distB="0" distL="0" distR="0" wp14:anchorId="585C0E4E" wp14:editId="548EDB07">
            <wp:extent cx="5400040" cy="3603625"/>
            <wp:effectExtent l="0" t="0" r="0" b="0"/>
            <wp:docPr id="976611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24" w:rsidRDefault="003F7824">
      <w:proofErr w:type="spellStart"/>
      <w:r>
        <w:t>Screen</w:t>
      </w:r>
      <w:proofErr w:type="spellEnd"/>
      <w:r>
        <w:t xml:space="preserve"> 2</w:t>
      </w:r>
    </w:p>
    <w:sectPr w:rsidR="003F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entury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2"/>
    <w:rsid w:val="002010A2"/>
    <w:rsid w:val="002A3840"/>
    <w:rsid w:val="00340DA8"/>
    <w:rsid w:val="003F7824"/>
    <w:rsid w:val="0047556C"/>
    <w:rsid w:val="00620051"/>
    <w:rsid w:val="00B148A0"/>
    <w:rsid w:val="00B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921"/>
  <w15:chartTrackingRefBased/>
  <w15:docId w15:val="{7884DF9C-343C-4268-A56F-C2FFDA69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Christtiane Costa</dc:creator>
  <cp:keywords/>
  <dc:description/>
  <cp:lastModifiedBy>Christtiane Costa</cp:lastModifiedBy>
  <cp:revision>3</cp:revision>
  <dcterms:created xsi:type="dcterms:W3CDTF">2023-06-03T11:18:00Z</dcterms:created>
  <dcterms:modified xsi:type="dcterms:W3CDTF">2023-06-03T13:28:00Z</dcterms:modified>
</cp:coreProperties>
</file>