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" descr="Logo LAPOGE" title="LAPO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Lab Atlas</w:t>
      </w:r>
    </w:p>
    <w:p>
      <w:pPr>
        <w:jc w:val="center"/>
      </w:pPr>
      <w:r>
        <w:rPr>
          <w:color w:val="555555"/>
          <w:sz w:val="24"/>
          <w:szCs w:val="24"/>
        </w:rPr>
        <w:t xml:space="preserve">LAPOGE — Laboratório de Genética e Biodiversidade</w:t>
      </w:r>
    </w:p>
    <w:p>
      <w:pPr>
        <w:pBdr>
          <w:top w:val="single" w:color="2E75B6" w:sz="6" w:space="12"/>
        </w:pBdr>
        <w:spacing w:before="600"/>
        <w:jc w:val="center"/>
      </w:pPr>
      <w:r>
        <w:rPr>
          <w:b/>
          <w:bCs/>
          <w:color w:val="2E75B6"/>
          <w:sz w:val="36"/>
          <w:szCs w:val="36"/>
        </w:rPr>
        <w:t xml:space="preserve">Manual de Instalação e Deploy</w:t>
      </w:r>
    </w:p>
    <w:p>
      <w:pPr>
        <w:spacing w:before="200"/>
        <w:jc w:val="center"/>
      </w:pPr>
      <w:r>
        <w:rPr>
          <w:color w:val="777777"/>
          <w:sz w:val="22"/>
          <w:szCs w:val="22"/>
        </w:rPr>
        <w:t xml:space="preserve">Guia passo a passo para baixar, configurar e instalar o projeto em um servidor</w:t>
      </w:r>
    </w:p>
    <w:p>
      <w:pPr>
        <w:spacing w:before="1200"/>
        <w:jc w:val="center"/>
      </w:pPr>
      <w:r>
        <w:rPr>
          <w:b/>
          <w:bCs/>
          <w:sz w:val="22"/>
          <w:szCs w:val="22"/>
        </w:rPr>
        <w:t xml:space="preserve">Autor: Tiago Fernando Chaves</w:t>
      </w:r>
    </w:p>
    <w:p>
      <w:pPr>
        <w:jc w:val="center"/>
      </w:pPr>
      <w:r>
        <w:rPr>
          <w:color w:val="2E75B6"/>
          <w:sz w:val="20"/>
          <w:szCs w:val="20"/>
        </w:rPr>
        <w:t xml:space="preserve">chaves.smo@gmail.com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março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Requisitos do Servidor</w:t>
      </w:r>
    </w:p>
    <w:p>
      <w:pPr>
        <w:spacing w:after="120"/>
      </w:pPr>
      <w:r>
        <w:t xml:space="preserve">Antes de iniciar a instalação, certifique-se de que o servidor atende aos seguintes requisitos mínimos: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Operacional: Ubuntu 20.04+ / Debian 11+ / CentOS 8+ (ou qualquer Linux com suporte a Docker)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Memória RAM: mínimo 2 GB (recomendado 4 GB)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Armazenamento: mínimo 10 GB livres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root ou sudo ao servidor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Conexão com a internet para download das dependências</w:t>
      </w:r>
    </w:p>
    <w:p>
      <w:pPr>
        <w:pStyle w:val="Heading2"/>
      </w:pPr>
      <w:r>
        <w:t xml:space="preserve">1.1 Softwares Necessários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18+ (recomendado 20 LTS)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ou bun (gerenciador de pacotes)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 ou Apache (para proxy reverso — opcional mas recomendado)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Certbot (para HTTPS com Let’s Encrypt — opcional)</w:t>
      </w:r>
    </w:p>
    <w:p>
      <w:pPr>
        <w:pStyle w:val="Heading1"/>
      </w:pPr>
      <w:r>
        <w:t xml:space="preserve">2. Baixando o Projeto</w:t>
      </w:r>
    </w:p>
    <w:p>
      <w:pPr>
        <w:spacing w:after="120"/>
      </w:pPr>
      <w:r>
        <w:t xml:space="preserve">O código-fonte do Lab Atlas está hospedado no GitHub. Para baixá-lo: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Acesse o terminal do servidor via SSH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ssh usuario@ip-do-servidor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Instale o Git (caso não esteja instalado)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apt update &amp;&amp; sudo apt install git -y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Clone o repositório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git clone https://github.com/tiagochavo87/lab-atlas.git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Acesse a pasta do projeto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cd lab-atlas</w:t>
      </w:r>
    </w:p>
    <w:p>
      <w:pPr>
        <w:pStyle w:val="Heading1"/>
      </w:pPr>
      <w:r>
        <w:t xml:space="preserve">3. Instalando Dependências</w:t>
      </w:r>
    </w:p>
    <w:p>
      <w:pPr>
        <w:pStyle w:val="Heading2"/>
      </w:pPr>
      <w:r>
        <w:t xml:space="preserve">3.1 Instalando o Node.js</w:t>
      </w:r>
    </w:p>
    <w:p>
      <w:pPr>
        <w:spacing w:after="120"/>
      </w:pPr>
      <w:r>
        <w:t xml:space="preserve">Recomendamos usar o NVM (Node Version Manager) para gerenciar versões do Node.js: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curl -o- https://raw.githubusercontent.com/nvm-sh/nvm/v0.39.7/install.sh | bash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source ~/.bashrc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nvm install 20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nvm use 20</w:t>
      </w:r>
    </w:p>
    <w:p>
      <w:pPr>
        <w:pStyle w:val="Heading2"/>
      </w:pPr>
      <w:r>
        <w:t xml:space="preserve">3.2 Instalando pacotes do projeto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 pasta do projeto, execute: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install</w:t>
      </w:r>
    </w:p>
    <w:p>
      <w:pPr>
        <w:spacing w:after="120"/>
      </w:pPr>
      <w:r>
        <w:t xml:space="preserve">Ou, se preferir usar o Bun (mais rápido):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curl -fsSL https://bun.sh/install | bash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source ~/.bashrc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bun install</w:t>
      </w:r>
    </w:p>
    <w:p>
      <w:pPr>
        <w:pStyle w:val="Heading1"/>
      </w:pPr>
      <w:r>
        <w:t xml:space="preserve">4. Configurando Variáveis de Ambiente</w:t>
      </w:r>
    </w:p>
    <w:p>
      <w:pPr>
        <w:spacing w:after="120"/>
      </w:pPr>
      <w:r>
        <w:t xml:space="preserve">Crie um arquivo .env na raiz do projeto com as seguintes variáveis: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cp .env.example .env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nano .env</w:t>
      </w:r>
    </w:p>
    <w:p>
      <w:pPr>
        <w:spacing w:after="120"/>
      </w:pPr>
      <w:r>
        <w:t xml:space="preserve">Preencha as variáveis necessárias: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VITE_SUPABASE_URL=https://seu-projeto.supabase.co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VITE_SUPABASE_PUBLISHABLE_KEY=sua-anon-key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VITE_SUPABASE_PROJECT_ID=seu-project-id</w:t>
      </w:r>
    </w:p>
    <w:p>
      <w:pPr>
        <w:spacing w:after="120"/>
      </w:pPr>
      <w:r>
        <w:rPr>
          <w:b/>
          <w:bCs/>
        </w:rPr>
        <w:t xml:space="preserve">Importante: </w:t>
      </w:r>
      <w:r>
        <w:rPr>
          <w:b w:val="false"/>
          <w:bCs w:val="false"/>
        </w:rPr>
        <w:t xml:space="preserve">Essas credenciais são obtidas no painel do Supabase (ou Lovable Cloud). A chave anon/publishable é segura para uso no frontend.</w:t>
      </w:r>
    </w:p>
    <w:p>
      <w:pPr>
        <w:pStyle w:val="Heading1"/>
      </w:pPr>
      <w:r>
        <w:t xml:space="preserve">5. Configurando o Backend (Supabase)</w:t>
      </w:r>
    </w:p>
    <w:p>
      <w:pPr>
        <w:spacing w:after="120"/>
      </w:pPr>
      <w:r>
        <w:t xml:space="preserve">O Lab Atlas utiliza Supabase como backend. Você tem duas opções:</w:t>
      </w:r>
    </w:p>
    <w:p>
      <w:pPr>
        <w:pStyle w:val="Heading2"/>
      </w:pPr>
      <w:r>
        <w:t xml:space="preserve">Opção A: Usar o Lovable Cloud (recomendado)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projeto foi criado no Lovable, o backend já está configurado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migrations e tabelas são gerenciadas pelo Lovable Cloud.</w:t>
      </w:r>
    </w:p>
    <w:p>
      <w:pPr>
        <w:pStyle w:val="Heading2"/>
      </w:pPr>
      <w:r>
        <w:t xml:space="preserve">Opção B: Supabase Self-Hosted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Instale o Supabase CLI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install -g supabase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Inicie o Supabase local (requer Docker)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supabase start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Execute as migrations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supabase db push</w:t>
      </w:r>
    </w:p>
    <w:p>
      <w:pPr>
        <w:spacing w:after="120"/>
      </w:pPr>
      <w:r>
        <w:t xml:space="preserve">Isso criará todas as tabelas, funções, triggers e políticas RLS necessárias.</w:t>
      </w:r>
    </w:p>
    <w:p>
      <w:pPr>
        <w:pStyle w:val="Heading1"/>
      </w:pPr>
      <w:r>
        <w:t xml:space="preserve">6. Gerando o Build de Produção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Execute o comando de build: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run build</w:t>
      </w:r>
    </w:p>
    <w:p>
      <w:pPr>
        <w:spacing w:after="120"/>
      </w:pPr>
      <w:r>
        <w:t xml:space="preserve">Isso gerará a pasta dist/ com os arquivos estáticos otimizados.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 localmente antes de publicar: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npx serve dist -l 3000</w:t>
      </w:r>
    </w:p>
    <w:p>
      <w:pPr>
        <w:spacing w:after="120"/>
      </w:pPr>
      <w:r>
        <w:t xml:space="preserve">Acesse http://localhost:3000 para verificar se tudo está funcionando.</w:t>
      </w:r>
    </w:p>
    <w:p>
      <w:pPr>
        <w:pStyle w:val="Heading1"/>
      </w:pPr>
      <w:r>
        <w:t xml:space="preserve">7. Configurando o Servidor Web (Nginx)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Instale o Nginx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apt install nginx -y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 os arquivos do build para o diretório do Nginx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mkdir -p /var/www/lab-atlas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cp -r dist/* /var/www/lab-atlas/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Crie o arquivo de configuração do Nginx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nano /etc/nginx/sites-available/lab-atlas</w:t>
      </w:r>
    </w:p>
    <w:p>
      <w:pPr>
        <w:spacing w:after="120"/>
      </w:pPr>
      <w:r>
        <w:t xml:space="preserve">Cole o seguinte conteúdo: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 {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listen 80;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server_name seu-dominio.com;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root /var/www/lab-atlas;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index index.html;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location / {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try_files $uri $uri/ /index.html;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location ~* \.(js|css|png|jpg|jpeg|gif|ico|svg|woff|woff2)$ {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expires 1y;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add_header Cache-Control "public, immutable";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gzip on;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gzip_types text/plain text/css application/json application/javascript text/xml;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Ative o site e reinicie o Nginx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ln -s /etc/nginx/sites-available/lab-atlas /etc/nginx/sites-enabled/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nginx -t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systemctl restart nginx</w:t>
      </w:r>
    </w:p>
    <w:p>
      <w:pPr>
        <w:pStyle w:val="Heading1"/>
      </w:pPr>
      <w:r>
        <w:t xml:space="preserve">8. Configurando HTTPS (Opcional mas Recomendado)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Instale o Certbot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apt install certbot python3-certbot-nginx -y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Gere o certificado SSL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certbot --nginx -d seu-dominio.com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Certbot configurará automaticamente o Nginx para usar HTTPS.</w:t>
      </w:r>
    </w:p>
    <w:p>
      <w:pPr>
        <w:spacing w:after="120"/>
      </w:pPr>
      <w:r>
        <w:t xml:space="preserve">A renovação automática já fica ativa. Para verificar: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certbot renew --dry-run</w:t>
      </w:r>
    </w:p>
    <w:p>
      <w:pPr>
        <w:pStyle w:val="Heading1"/>
      </w:pPr>
      <w:r>
        <w:t xml:space="preserve">9. Atualizando o Projeto</w:t>
      </w:r>
    </w:p>
    <w:p>
      <w:pPr>
        <w:spacing w:after="120"/>
      </w:pPr>
      <w:r>
        <w:t xml:space="preserve">Quando houver novas versões do Lab Atlas: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Acesse a pasta do projeto no servidor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cd /caminho/para/lab-atlas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Baixe as atualizações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git pull origin main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Reinstale dependências e gere novo build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run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 os novos arquivos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sudo cp -r dist/* /var/www/lab-atlas/</w:t>
      </w:r>
    </w:p>
    <w:p>
      <w:pPr>
        <w:spacing w:after="120"/>
      </w:pPr>
      <w:r>
        <w:t xml:space="preserve">Não é necessário reiniciar o Nginx para atualizações de arquivos estáticos.</w:t>
      </w:r>
    </w:p>
    <w:p>
      <w:pPr>
        <w:pStyle w:val="Heading1"/>
      </w:pPr>
      <w:r>
        <w:t xml:space="preserve">10. Configurando o Administrador</w:t>
      </w:r>
    </w:p>
    <w:p>
      <w:pPr>
        <w:spacing w:after="120"/>
      </w:pPr>
      <w:r>
        <w:t xml:space="preserve">O sistema possui um administrador padrão configurado automaticamente: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E-mail: chaves.smo@gmail.com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se cadastrar com este e-mail, o usuário é aprovado automaticamente e recebe o papel de admin.</w:t>
      </w:r>
    </w:p>
    <w:p>
      <w:pPr>
        <w:spacing w:after="120"/>
      </w:pPr>
      <w:r>
        <w:t xml:space="preserve">Para adicionar outros administradores, acesse a página de Administração após fazer login como admin.</w:t>
      </w:r>
    </w:p>
    <w:p>
      <w:pPr>
        <w:pStyle w:val="Heading1"/>
      </w:pPr>
      <w:r>
        <w:t xml:space="preserve">11. Resolução de Problemas</w:t>
      </w:r>
    </w:p>
    <w:p>
      <w:pPr>
        <w:pStyle w:val="Heading2"/>
      </w:pPr>
      <w:r>
        <w:t xml:space="preserve">Página em branco após 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se o try_files está configurado no Nginx (SPA precisa redirecionar para index.html)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as variáveis de ambiente no .env</w:t>
      </w:r>
    </w:p>
    <w:p>
      <w:pPr>
        <w:pStyle w:val="Heading2"/>
      </w:pPr>
      <w:r>
        <w:t xml:space="preserve">Erro de conexão com o banco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 que as variáveis VITE_SUPABASE_URL e VITE_SUPABASE_PUBLISHABLE_KEY estão corretas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se o projeto Supabase está ativo</w:t>
      </w:r>
    </w:p>
    <w:p>
      <w:pPr>
        <w:pStyle w:val="Heading2"/>
      </w:pPr>
      <w:r>
        <w:t xml:space="preserve">Permissão negada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Certifique-se de que o usuário foi aprovado por um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os logs do navegador (F12 → Console)</w:t>
      </w:r>
    </w:p>
    <w:p>
      <w:pPr>
        <w:pStyle w:val="Heading1"/>
      </w:pPr>
      <w:r>
        <w:t xml:space="preserve">12. Estrutura do Projeto</w:t>
      </w:r>
    </w:p>
    <w:p>
      <w:pPr>
        <w:pBdr>
          <w:left w:val="single" w:color="2E75B6" w:sz="6" w:space="8"/>
        </w:pBdr>
        <w:spacing w:after="12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lab-atlas/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src/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components/    # Componentes React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contexts/      # Contextos (Auth, Version)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hooks/         # Hooks customizados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lib/           # Serviços e utilitários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pages/         # Páginas da aplicação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└── integrations/  # Cliente Supabase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supabase/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└── migrations/    # Migrations do banco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public/            # Arquivos estáticos</w:t>
      </w:r>
      <w:r>
        <w:br/>
      </w:r>
      <w:r>
        <w:rPr>
          <w:rFonts w:ascii="Consolas" w:cs="Consolas" w:eastAsia="Consolas" w:hAnsi="Consolas"/>
          <w:color w:val="2E4057"/>
          <w:sz w:val="18"/>
          <w:szCs w:val="18"/>
        </w:rPr>
        <w:t xml:space="preserve">└── dist/              # Build de produção (gerado)</w:t>
      </w:r>
    </w:p>
    <w:p>
      <w:pPr>
        <w:pStyle w:val="Heading1"/>
      </w:pPr>
      <w:r>
        <w:t xml:space="preserve">13. Suporte</w:t>
      </w:r>
    </w:p>
    <w:p>
      <w:pPr>
        <w:spacing w:after="120"/>
      </w:pPr>
      <w:r>
        <w:rPr>
          <w:b w:val="false"/>
          <w:bCs w:val="false"/>
        </w:rPr>
        <w:t xml:space="preserve">Para dúvidas ou suporte, entre em contato com </w:t>
      </w:r>
      <w:r>
        <w:rPr>
          <w:b/>
          <w:bCs/>
        </w:rPr>
        <w:t xml:space="preserve">Tiago Fernando Chaves</w:t>
      </w:r>
      <w:r>
        <w:rPr>
          <w:b w:val="false"/>
          <w:bCs w:val="false"/>
        </w:rPr>
        <w:t xml:space="preserve"> pelo e-mail chaves.smo@gmail.com.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Lab Atlas — Manual de Instalação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64ef55911d14ff6c9937b3d8274f51c8d95d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2026-03-22T04:15:55.341Z</dcterms:created>
  <dcterms:modified xsi:type="dcterms:W3CDTF">2026-03-22T04:15:55.341Z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