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CBBB5B" wp14:paraId="0B80BDF6" wp14:textId="383B9FB4">
      <w:pPr>
        <w:spacing w:before="0" w:beforeAutospacing="off" w:after="0" w:afterAutospacing="off" w:line="300" w:lineRule="auto"/>
      </w:pPr>
    </w:p>
    <w:p xmlns:wp14="http://schemas.microsoft.com/office/word/2010/wordml" wp14:paraId="1E207724" wp14:textId="3DB4648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7C332"/>
    <w:rsid w:val="19CBBB5B"/>
    <w:rsid w:val="39F7C332"/>
    <w:rsid w:val="790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A091"/>
  <w15:chartTrackingRefBased/>
  <w15:docId w15:val="{E9964B63-3BE0-4EE6-BE58-05BE67AFE8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2026-09-21T16:28:44.3145539Z</dcterms:created>
  <dcterms:modified xsi:type="dcterms:W3CDTF">2026-09-14T12:07:31.7835437Z</dcterms:modified>
  <dc:creator>Bruce Allan</dc:creator>
  <lastModifiedBy>Bruce Allan</lastModifiedBy>
</coreProperties>
</file>