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SISTEMA AUTOMATIZADO DE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ADMINISTRAÇÃO E MONITORIZAÇÃO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EA5E9"/>
          <w:sz w:val="48"/>
          <w:szCs w:val="48"/>
        </w:rPr>
        <w:t xml:space="preserve">DE INFRAESTRUTURA DE TI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Tutorial de Instalação e Configuração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Windows Server 2025  •  PowerShell  •  IIS  •  VMware  •  Git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ATEC — Nível 5 — Gestão de Redes e Sistemas Computacionais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Repositório: TiagoCostaProjeto0925  |  Apresentação: 2 de abril de 2026</w:t>
      </w:r>
    </w:p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0.  Antes de Começar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Arquitetura da Infraestrutura</w:t>
      </w:r>
    </w:p>
    <w:p>
      <w:pPr>
        <w:spacing w:before="80" w:after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projeto é composto por três máquinas virtuais no VMware, ligadas por um LAN Segment isolado. O pfSense serve apenas como gateway. Tudo o resto — Active Directory, monitorização, dashboard web — corre no Windows Server 2025.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Máquina Virtual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pfSense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GB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Gateway / Firewall — apenas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GB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 DS, DNS, File Server, IIS,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10/11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GB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Cliente do domínio — testes e acesso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Fluxo de Trabalho com Git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 o código vive no GitHub. O fluxo é sempre o mesmo: desenvolves no teu PC, fazes push para o GitHub, e nas VMs fazes clone (primeira vez) ou pull (atualizações).</w:t>
      </w:r>
    </w:p>
    <w:p>
      <w:pPr>
        <w:shd w:fill="1E293B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Primeira vez — clonar o repositório (Servidor e Cliente)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clone https://github.com/TiagoCosta/TiagoCostaProjeto0925.git C:\TiagoCostaProjeto0925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Atualizações seguintes — dentro da pasta clonada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C:\TiagoCostaProjeto0925</w:t>
      </w:r>
    </w:p>
    <w:p>
      <w:pPr>
        <w:shd w:fill="1E293B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pull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0EA5E9" w:sz="6"/>
          <w:left w:val="single" w:color="0EA5E9" w:sz="12"/>
          <w:bottom w:val="single" w:color="0EA5E9" w:sz="2"/>
          <w:right w:val="single" w:color="0EA5E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📝  NOTA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Os scripts detetam automaticamente a pasta onde foram clonados.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Podes clonar para qualquer nome — os caminhos ajustam-se sozinhos.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Exemplo: git clone &lt;url&gt; C:\TiagoCostaProjeto0925  →  base = C:\TiagoCostaProjeto0925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Exemplo: git clone &lt;url&gt; C:\SistemaAdmin           →  base = C:\SistemaAdmin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Pré-requisito Obrigatório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Antes de correres qualquer script, abre o PowerShell como Administrador em cada máquina Windows e executa: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Set-ExecutionPolicy RemoteSigned</w:t>
      </w:r>
    </w:p>
    <w:tbl>
      <w:tblPr>
        <w:tblW w:type="dxa" w:w="9026"/>
        <w:tblBorders>
          <w:top w:val="single" w:color="D97706" w:sz="6"/>
          <w:left w:val="single" w:color="D97706" w:sz="12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ATENÇÃO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Tens de executar este comando em TODAS as máquinas Windows (Servidor e Cliente).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Quando aparecer a confirmação, escreve S e prime ENTER.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Sem este passo, todos os scripts recusam executar.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Resumo da Ordem de Execução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Segue esta ordem estritamente. Cada script depende do anterior estar concluído.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500"/>
        <w:gridCol w:w="2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Executar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Reinicia?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Setup-Projeto.ps1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Setup-Server.ps1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Sim — obrigatório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Setup-ADDomain.ps1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Sim — automático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Setup-IIS.ps1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Não (só o IIS)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Setup-Client.ps1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10/11 Cliente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Sim — obrigatório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Test-Infraestrutura.ps1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Setup-Projeto.ps1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faz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 a estrutura de pastas do projeto a partir da localização do próprio script. Como os scripts estão na raiz do repositório clonado, a pasta base é detetada automaticamente — não tens de configurar nenhum caminho.</w:t>
      </w:r>
    </w:p>
    <w:tbl>
      <w:tblPr>
        <w:tblW w:type="dxa" w:w="9026"/>
        <w:tblBorders>
          <w:top w:val="single" w:color="0EA5E9" w:sz="6"/>
          <w:left w:val="single" w:color="0EA5E9" w:sz="12"/>
          <w:bottom w:val="single" w:color="0EA5E9" w:sz="2"/>
          <w:right w:val="single" w:color="0EA5E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📝  NOTA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Este é o PRIMEIRO script a executar, antes de qualquer outro.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Não pede nenhum input e não reinicia o servidor.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Pode ser executado mais que uma vez sem problemas.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criada (relativa à raiz do repo)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scripts\monitoring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monitorização (CPU, RAM, disco)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scripts\users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gestão de utilizadores 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scripts\filesystem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auditoria de ficheiros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scripts\services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monitorização de serviços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scripts\network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rede e portas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scripts\backup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backup automático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scripts\security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Scripts de segurança e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Ficheiros do Dashboard Web (HTML/JS)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iis-api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Wrappers PowerShell para o IIS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logs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Logs gerados pelo sistema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reports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Relatórios gerados automaticamente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Como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Clona o repositório para o servidor (se ainda não o fizeste):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clone https://github.com/TiagoCosta/TiagoCostaProjeto0925.git C:\TiagoCostaProjeto0925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Navega até à pasta: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C:\TiagoCostaProjeto0925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Executa: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.\Setup-Projeto.ps1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16A34A" w:sz="6"/>
          <w:left w:val="single" w:color="16A34A" w:sz="12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RESULTADO ESPERADO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Para cada pasta: [OK] Criada: ...\scripts\monitoring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final: [DONE] Estrutura do projeto criada em C:\TiagoCostaProjeto0925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Setup-Server.ps1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faz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a identidade e configuração de rede do servidor e instala todas as Windows Features necessárias. O hostname e o IP têm de estar corretos antes de criar o domínio — alterar o hostname depois causa problemas no Active Directory.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Altera o hostname da máquina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 IP estático, máscara, gateway e DNS no adaptador ativo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Instala: AD DS, DNS, File Server, Print Server (opcional), IIS + CGI (opcional), RSAT Tools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Guarda log em logs\setup.log (relativo à pasta do repo)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Como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Garante que o Setup-Projeto.ps1 já foi executado.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Executa: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.\Setup-Server.ps1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Preenche os campos pedidos: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4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Hostname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SRV-ATEC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Nome da máquina no domínio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IP do servidor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 estático do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Prefixo da máscara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/24 = 255.255.255.0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 do pfSense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DNS Primário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127.0.0.1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Aponta para si próprio (será o DNS do 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DNS Secundário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8.8.8.8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como fallback temporário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Print Server?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Instala o serviço de impressão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IIS?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Necessário para o Dashboard Web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 com S e responde S ao reinício.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D97706" w:sz="6"/>
          <w:left w:val="single" w:color="D97706" w:sz="12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ATENÇÃO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servidor REINICIA no final.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Não executes o próximo script antes de o servidor arrancar completamente.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Setup-ADDomain.ps1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faz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Promove o servidor a Domain Controller e cria a forest Active Directory. É o passo central da infraestrutura — sem o AD não há domínio, sem domínio o cliente não faz join. O DNS é configurado automaticamente.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 que o AD DS está instalado e que a máquina ainda não é DC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Promove o servidor a Domain Controller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 uma nova forest com o domínio indicado (ex: atec.local)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Instala e configura o DNS Server automaticamente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Reinicia automaticamente no final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Como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Aguarda o arranque completo após o reinício do Setup-Server.ps1.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Executa: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.\Setup-ADDomain.ps1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Preenche os campos: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Nome do domínio (FQDN)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atec.local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Nome completo do domínio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Nome NetBIOS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ATEC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Aparece no login: ATEC\utilizador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Password DSRM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(defines tu)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de recuperação do AD — guarda-a!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DC2626" w:sz="6"/>
          <w:left w:val="single" w:color="DC2626" w:sz="12"/>
          <w:bottom w:val="single" w:color="DC2626" w:sz="2"/>
          <w:right w:val="single" w:color="DC262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🔴  IMPORTANTE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password DSRM é usada em emergências para recuperar o 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Guarda-a num local seguro — se a perderes e o AD corromper não consegues recuperar.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D97706" w:sz="6"/>
          <w:left w:val="single" w:color="D97706" w:sz="12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ATENÇÃO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servidor REINICIA automaticamente — é o Windows que o faz.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promoção demora alguns minutos. Aguarda o arranque completo antes de avançar.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16A34A" w:sz="6"/>
          <w:left w:val="single" w:color="16A34A" w:sz="12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RESULTADO ESPERADO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Após reiniciar, verifica com: Get-ADDomain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 confirma o DNS com: Resolve-DnsName atec.local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Setup-IIS.ps1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faz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 o IIS para servir o Dashboard Web e a API PowerShell. O IIS recebe pedidos HTTP do browser, executa os scripts PowerShell, e devolve JSON. Sem este passo o dashboard não funciona.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 que o IIS está instalado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Remove o Default Web Site e cria um site dedicado ao projeto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 a virtual directory /api para os scripts PowerShell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Regista o PowerShell como CGI handler (permite correr .ps1 via HTTP)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permissões para o IIS_IUSRS nas pastas do projeto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 o wrapper stats.ps1 na pasta iis-api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Como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Aguarda o arranque completo após o reinício do Setup-ADDomain.ps1.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 que o ficheiro dashboard\index.html está na pasta do repo.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Executa: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.\Setup-IIS.ps1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script deteta a pasta do projeto automaticamente e usa-a como sugestão para todos os caminhos. Prima ENTER para aceitar.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Nome do site IIS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Nome interno do site no IIS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Porta do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 HTTP (80 = padrão do browser)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Porta da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 da API PowerShell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Pasta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(auto-detetada)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Raiz do repositório clonado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Pasta do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base\dashboard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Onde está o index.html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Pasta da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base\iis-api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Onde ficam os wrappers .ps1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16A34A" w:sz="6"/>
          <w:left w:val="single" w:color="16A34A" w:sz="12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RESULTADO ESPERADO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final vês: Dashboard disponivel em: http://localhost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API disponivel em: http://localhost/api/stats.ps1</w:t>
            </w:r>
          </w:p>
        </w:tc>
      </w:tr>
    </w:tbl>
    <w:tbl>
      <w:tblPr>
        <w:tblW w:type="dxa" w:w="9026"/>
        <w:tblBorders>
          <w:top w:val="single" w:color="0EA5E9" w:sz="6"/>
          <w:left w:val="single" w:color="0EA5E9" w:sz="12"/>
          <w:bottom w:val="single" w:color="0EA5E9" w:sz="2"/>
          <w:right w:val="single" w:color="0EA5E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📝  NOTA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Este script não reinicia o servidor — apenas reinicia o serviço IIS.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Setup-Client.ps1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faz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 o cliente Windows 10/11 com IP estático e junta-o ao domínio. Este script corre na máquina cliente, não no servidor. O DNS do cliente tem de apontar para o servidor porque é ele que resolve o nome do domínio.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 IP estático, máscara, gateway e DNS no adaptador ativo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Testa conectividade com o servidor (ping + resolução DNS)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Junta a máquina ao domínio usando as credenciais do administrador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Reinicia o cliente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D97706" w:sz="6"/>
          <w:left w:val="single" w:color="D97706" w:sz="12"/>
          <w:bottom w:val="single" w:color="D97706" w:sz="2"/>
          <w:right w:val="single" w:color="D9770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ATENÇÃO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Este script corre no Windows 10/11 Cliente — NÃO no servidor.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Active Directory (passo 3) tem de estar concluído antes.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Clona o repositório no cliente também antes de executar.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Como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Clona o repositório no cliente: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git clone https://github.com/TiagoCosta/TiagoCostaProjeto0925.git C:\TiagoCostaProjeto0925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Navega até à pasta e executa:</w:t>
      </w:r>
    </w:p>
    <w:p>
      <w:pPr>
        <w:shd w:fill="1E293B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C:\TiagoCostaProjeto0925</w:t>
      </w:r>
    </w:p>
    <w:p>
      <w:pPr>
        <w:shd w:fill="1E293B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.\Setup-Client.ps1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Preenche os campos: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IP do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192.168.1.20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 estático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Prefixo da máscara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/24 = 255.255.255.0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 do pfSense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DNS (DC)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 do servidor — essencial para resolver o domínio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Nome do domínio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atec.local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mesmo domínio criado no passo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Utilizador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 de administrador do domínio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Aparece uma janela a pedir a password do administrador do domínio — introduz-a.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 o reinício com S.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16A34A" w:sz="6"/>
          <w:left w:val="single" w:color="16A34A" w:sz="12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RESULTADO ESPERADO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Após reiniciar, faz login com ATEC\Administrator.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servidor aparece em Network como SRV-ATEC.atec.local.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dashboard está acessível em http://192.168.1.10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Test-Infraestrutura.ps1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faz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 se toda a infraestrutura está corretamente configurada. Corre no servidor e testa cada componente individualmente. Deves ter todos os itens a verde antes de avançar para os módulos de gestão.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Ping ao gateway (pfSense), ao cliente e à internet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 DS ativo e a responder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DNS resolve o domínio corretamente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as Windows Features instaladas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Serviços críticos a correr (AD Web Services, DNS, Netlogon, IIS)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Web acessível em http://localhost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Resultado guardado em logs\setup.log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Como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Executa no servidor após todos os passos anteriores:</w:t>
      </w:r>
    </w:p>
    <w:p>
      <w:pP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.\Test-Infraestrutura.ps1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Preenche apenas três campos: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IP do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Testar ping ao pfSense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IP do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192.168.1.20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Testar ping ao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Nome do domínio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atec.local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Verificar resolução DNS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0EA5E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Interpretar os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[OK]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Componente operacional — tudo bem.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[FAIL]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Erro crítico — resolve antes de continuar.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[WARN]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Aviso — pode ser aceitável (ex: cliente offline).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026"/>
        <w:tblBorders>
          <w:top w:val="single" w:color="16A34A" w:sz="6"/>
          <w:left w:val="single" w:color="16A34A" w:sz="12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RESULTADO ESPERADO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Resultado ideal: todos os itens [OK] e a mensagem: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TUDO OK — Infraestrutura operacional!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Quando vires isto, podes avançar para os módulos de utilizadores e monitorização.</w:t>
            </w:r>
          </w:p>
        </w:tc>
      </w:tr>
    </w:tbl>
    <w:tbl>
      <w:tblPr>
        <w:tblW w:type="dxa" w:w="9026"/>
        <w:tblBorders>
          <w:top w:val="single" w:color="DC2626" w:sz="6"/>
          <w:left w:val="single" w:color="DC2626" w:sz="12"/>
          <w:bottom w:val="single" w:color="DC2626" w:sz="2"/>
          <w:right w:val="single" w:color="DC262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🔴  IMPORTANTE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 tiveres [FAIL] em AD DS ou DNS, não avances — os módulos seguintes dependem disto.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 o Dashboard aparecer como [WARN], verifica se o index.html está em dashboard\index.html.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Resolução de Problemas Comuns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Script recusa executar — erro de política de execução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Não executaste Set-ExecutionPolicy RemoteSigned.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PowerShell como Admin → Set-ExecutionPolicy RemoteSigned → confirma com S.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Nenhum adaptador de rede encontrado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adaptador da VM pode não estar ativo.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Verifica no VMware se o LAN Segment está atribuído à VM e o adaptador ligado.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DNS não resolve atec.local após Setup-ADDomain.ps1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serviço DNS pode não ter iniciado corretamente.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PowerShell → Restart-Service DNS → Resolve-DnsName atec.local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Cliente não consegue fazer join ao domínio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DNS do cliente não aponta para o servidor, ou o AD ainda não inicializou completamente.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Confirma que o DNS do cliente é 192.168.1.10. Aguarda 2-3 min após reinício do servidor.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Dashboard não abre no browser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IIS pode não estar a correr ou o index.html não está na pasta correta.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Confirma C:\TiagoCostaProjeto0925\dashboard\index.html e executa: iisreset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API retorna erro 500 em /api/stats.ps1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PowerShell não tem permissão via IIS ou o script não existe no caminho correto.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Confirma que Get-SystemStats.ps1 está em scripts\monitoring\ e executa novamente Setup-IIS.ps1.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git clone falha — git não reconhecido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Git não está instalado na VM.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Solução: Descarrega e instala Git para Windows em git-scm.com, depois repete o clone.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E3A5F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Próximos Passos — Módulos Seguintes</w:t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 a infraestrutura operacional e o Test-Infraestrutura.ps1 todo verde, os próximos módulos a desenvolver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000"/>
        <w:gridCol w:w="2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Semana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Gestão de Utilizadores 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Manage-Users.ps1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Criar, remover, grupos, permissões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Semana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Sistema de Ficheiros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Audit-FileSystem.ps1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Auditoria, permissões, espaço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Semana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Monitorização de Serviços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Monitor-Services.ps1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Reinício automático, logs de falhas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Semana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Monitorização de Rede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Monitor-Network.ps1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Portas abertas, tráfego, 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Semana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Backup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Run-Backup.ps1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Incremental, diferencial, completo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Semana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Segurança e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Audit-Security.ps1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Logins falhados, acessos suspeitos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Repositório: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TiagoCostaProjeto0925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Apresentação: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 de abril de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1"/>
      </w:pBdr>
      <w:spacing w:before="60" w:after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ATEC — Gestão de Redes e Sistemas Computacionais  |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before="0" w:after="6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TiagoCostaProjeto0925</w:t>
    </w:r>
    <w:r>
      <w:rPr>
        <w:rFonts w:ascii="Arial" w:cs="Arial" w:eastAsia="Arial" w:hAnsi="Arial"/>
        <w:color w:val="6B7280"/>
        <w:sz w:val="18"/>
        <w:szCs w:val="18"/>
      </w:rPr>
      <w:t xml:space="preserve">  //  Tutorial de Instalação e Configuração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2026-03-30T19:19:34.302Z</dcterms:created>
  <dcterms:modified xsi:type="dcterms:W3CDTF">2026-03-30T19:19:34.303Z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