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BA619" w14:textId="77777777" w:rsidR="00BB797A" w:rsidRDefault="00BB797A" w:rsidP="00BB797A">
      <w:pPr>
        <w:jc w:val="both"/>
      </w:pPr>
      <w:r>
        <w:t xml:space="preserve">Pessoal </w:t>
      </w:r>
    </w:p>
    <w:p w14:paraId="03900EF0" w14:textId="77777777" w:rsidR="00BB797A" w:rsidRDefault="00BB797A" w:rsidP="00BB797A">
      <w:pPr>
        <w:jc w:val="both"/>
      </w:pPr>
    </w:p>
    <w:p w14:paraId="4899B86C" w14:textId="77777777" w:rsidR="00BB797A" w:rsidRDefault="00BB797A" w:rsidP="00BB797A">
      <w:pPr>
        <w:jc w:val="both"/>
      </w:pPr>
      <w:r>
        <w:t>A nível pessoal acho que o maior defeito ao longo do ano foi mesmo a comunicação. Principalmente no que toca a atualizações ou feedback de reuniões ou atividades, foi-me difícil dar conta do recado, seja por às vezes me passar ao lado, seja porque quando conseguia ver, o assunto já tinha sido discutido ou já estava resolvido.</w:t>
      </w:r>
    </w:p>
    <w:p w14:paraId="3906589E" w14:textId="33A8486F" w:rsidR="00BB797A" w:rsidRDefault="00BB797A" w:rsidP="00BB797A">
      <w:pPr>
        <w:jc w:val="both"/>
      </w:pPr>
      <w:r>
        <w:t>Também a título pessoal, e neste caso como guia da Peter, mesmo sabendo que não depende apenas de mim, gostava de ter conseguido contribuir mais para ter uma tribo um pouco mais unida e presente e mais vezes com mais gente junta ao mesmo tempo.</w:t>
      </w:r>
    </w:p>
    <w:p w14:paraId="438274E6" w14:textId="77777777" w:rsidR="00BB797A" w:rsidRDefault="00BB797A" w:rsidP="00BB797A">
      <w:pPr>
        <w:jc w:val="both"/>
      </w:pPr>
    </w:p>
    <w:p w14:paraId="51F53FD0" w14:textId="77777777" w:rsidR="003E1C8F" w:rsidRDefault="003E1C8F" w:rsidP="00BB797A">
      <w:pPr>
        <w:jc w:val="both"/>
      </w:pPr>
    </w:p>
    <w:p w14:paraId="703F42AD" w14:textId="77777777" w:rsidR="003E1C8F" w:rsidRDefault="003E1C8F" w:rsidP="00BB797A">
      <w:pPr>
        <w:jc w:val="both"/>
      </w:pPr>
    </w:p>
    <w:p w14:paraId="7ECB6AAD" w14:textId="77777777" w:rsidR="00BB797A" w:rsidRDefault="00BB797A" w:rsidP="00BB797A">
      <w:pPr>
        <w:jc w:val="both"/>
      </w:pPr>
      <w:r>
        <w:t>Tribo</w:t>
      </w:r>
    </w:p>
    <w:p w14:paraId="5CC867DB" w14:textId="77777777" w:rsidR="00BB797A" w:rsidRDefault="00BB797A" w:rsidP="00BB797A">
      <w:pPr>
        <w:jc w:val="both"/>
      </w:pPr>
    </w:p>
    <w:p w14:paraId="0F4523E3" w14:textId="77777777" w:rsidR="00BB797A" w:rsidRDefault="00BB797A" w:rsidP="00BB797A">
      <w:pPr>
        <w:jc w:val="both"/>
      </w:pPr>
      <w:r>
        <w:t xml:space="preserve">A verdade é que não trabalhámos muito em tribo durante o ano, optando por fazer as coisas em </w:t>
      </w:r>
      <w:proofErr w:type="spellStart"/>
      <w:r>
        <w:t>clan</w:t>
      </w:r>
      <w:proofErr w:type="spellEnd"/>
      <w:r>
        <w:t xml:space="preserve"> ou, como nesta última atividade, em comissões técnicas.</w:t>
      </w:r>
    </w:p>
    <w:p w14:paraId="6A7E8172" w14:textId="77777777" w:rsidR="00BB797A" w:rsidRDefault="00BB797A" w:rsidP="00BB797A">
      <w:pPr>
        <w:jc w:val="both"/>
      </w:pPr>
      <w:r>
        <w:t xml:space="preserve">A maioria dos cargos dentro da tribo foram pouco trabalhados por quem os detinha uma vez que o trabalho referente a esse cargo ou era feito em </w:t>
      </w:r>
      <w:proofErr w:type="spellStart"/>
      <w:r>
        <w:t>clan</w:t>
      </w:r>
      <w:proofErr w:type="spellEnd"/>
      <w:r>
        <w:t xml:space="preserve"> ou passava pelos guias, ou por pessoas em específico.</w:t>
      </w:r>
    </w:p>
    <w:p w14:paraId="1238E548" w14:textId="77777777" w:rsidR="00BB797A" w:rsidRDefault="00BB797A" w:rsidP="00BB797A">
      <w:pPr>
        <w:jc w:val="both"/>
      </w:pPr>
      <w:r>
        <w:t xml:space="preserve">A nível de relações dentro da tribo, não tenho nada a apontar, acho que tanto antes como depois de dezembro nunca houve grandes problemas. </w:t>
      </w:r>
    </w:p>
    <w:p w14:paraId="2BC0C018" w14:textId="68A81B94" w:rsidR="00BB797A" w:rsidRDefault="00BB797A" w:rsidP="00BB797A">
      <w:pPr>
        <w:jc w:val="both"/>
      </w:pPr>
      <w:r>
        <w:t>Para o ano</w:t>
      </w:r>
      <w:r>
        <w:t>,</w:t>
      </w:r>
      <w:r>
        <w:t xml:space="preserve"> acho que mais autonomia das tribos resolveria em parte o problema acima, mas convenhamos que a opção de trabalho em </w:t>
      </w:r>
      <w:proofErr w:type="spellStart"/>
      <w:r>
        <w:t>clan</w:t>
      </w:r>
      <w:proofErr w:type="spellEnd"/>
      <w:r>
        <w:t xml:space="preserve"> parte maioritariamente de nós que gostamos de fazer tudo juntos.</w:t>
      </w:r>
    </w:p>
    <w:p w14:paraId="1C961065" w14:textId="77777777" w:rsidR="00BB797A" w:rsidRDefault="00BB797A" w:rsidP="00BB797A">
      <w:pPr>
        <w:jc w:val="both"/>
      </w:pPr>
    </w:p>
    <w:p w14:paraId="43FFA498" w14:textId="77777777" w:rsidR="00BB797A" w:rsidRDefault="00BB797A" w:rsidP="00BB797A">
      <w:pPr>
        <w:jc w:val="both"/>
      </w:pPr>
    </w:p>
    <w:p w14:paraId="55F8D947" w14:textId="77777777" w:rsidR="00BB797A" w:rsidRDefault="00BB797A" w:rsidP="00BB797A">
      <w:pPr>
        <w:jc w:val="both"/>
      </w:pPr>
    </w:p>
    <w:p w14:paraId="11B88129" w14:textId="77777777" w:rsidR="00BB797A" w:rsidRDefault="00BB797A" w:rsidP="00BB797A">
      <w:pPr>
        <w:jc w:val="both"/>
      </w:pPr>
    </w:p>
    <w:p w14:paraId="1EB03D15" w14:textId="77777777" w:rsidR="00BB797A" w:rsidRDefault="00BB797A" w:rsidP="00BB797A">
      <w:pPr>
        <w:jc w:val="both"/>
      </w:pPr>
    </w:p>
    <w:p w14:paraId="022C9A97" w14:textId="77777777" w:rsidR="00BB797A" w:rsidRDefault="00BB797A" w:rsidP="00BB797A">
      <w:pPr>
        <w:jc w:val="both"/>
      </w:pPr>
    </w:p>
    <w:p w14:paraId="3B9FD944" w14:textId="77777777" w:rsidR="00BB797A" w:rsidRDefault="00BB797A" w:rsidP="00BB797A">
      <w:pPr>
        <w:jc w:val="both"/>
      </w:pPr>
    </w:p>
    <w:p w14:paraId="15739289" w14:textId="77777777" w:rsidR="00BB797A" w:rsidRDefault="00BB797A" w:rsidP="00BB797A">
      <w:pPr>
        <w:jc w:val="both"/>
      </w:pPr>
    </w:p>
    <w:p w14:paraId="7D5594D9" w14:textId="77777777" w:rsidR="00BB797A" w:rsidRDefault="00BB797A" w:rsidP="00BB797A">
      <w:pPr>
        <w:jc w:val="both"/>
      </w:pPr>
    </w:p>
    <w:p w14:paraId="3F26ABE1" w14:textId="77777777" w:rsidR="00BB797A" w:rsidRDefault="00BB797A" w:rsidP="00BB797A">
      <w:pPr>
        <w:jc w:val="both"/>
      </w:pPr>
    </w:p>
    <w:p w14:paraId="19A52128" w14:textId="77777777" w:rsidR="00BB797A" w:rsidRDefault="00BB797A" w:rsidP="00BB797A">
      <w:pPr>
        <w:jc w:val="both"/>
      </w:pPr>
    </w:p>
    <w:p w14:paraId="665562B6" w14:textId="77777777" w:rsidR="00BB797A" w:rsidRDefault="00BB797A" w:rsidP="00BB797A">
      <w:pPr>
        <w:jc w:val="both"/>
      </w:pPr>
    </w:p>
    <w:p w14:paraId="6EF92FB5" w14:textId="77777777" w:rsidR="00BB797A" w:rsidRDefault="00BB797A" w:rsidP="00BB797A">
      <w:pPr>
        <w:jc w:val="both"/>
      </w:pPr>
    </w:p>
    <w:p w14:paraId="415A3402" w14:textId="74B8C20C" w:rsidR="00BB797A" w:rsidRDefault="00BB797A" w:rsidP="00BB797A">
      <w:pPr>
        <w:jc w:val="both"/>
      </w:pPr>
      <w:proofErr w:type="spellStart"/>
      <w:r>
        <w:t>Clan</w:t>
      </w:r>
      <w:proofErr w:type="spellEnd"/>
    </w:p>
    <w:p w14:paraId="3C8A13EF" w14:textId="77777777" w:rsidR="00BB797A" w:rsidRDefault="00BB797A" w:rsidP="00BB797A">
      <w:pPr>
        <w:jc w:val="both"/>
      </w:pPr>
    </w:p>
    <w:p w14:paraId="182B7E2F" w14:textId="77777777" w:rsidR="00BB797A" w:rsidRDefault="00BB797A" w:rsidP="00BB797A">
      <w:pPr>
        <w:jc w:val="both"/>
      </w:pPr>
      <w:r>
        <w:t xml:space="preserve">A avaliação de </w:t>
      </w:r>
      <w:proofErr w:type="spellStart"/>
      <w:r>
        <w:t>clan</w:t>
      </w:r>
      <w:proofErr w:type="spellEnd"/>
      <w:r>
        <w:t xml:space="preserve"> mistura-se um pouco com a de tribo exatamente por quase todos os momentos que tivemos ao longo do ano terem sido em </w:t>
      </w:r>
      <w:proofErr w:type="spellStart"/>
      <w:r>
        <w:t>clan</w:t>
      </w:r>
      <w:proofErr w:type="spellEnd"/>
      <w:r>
        <w:t>.</w:t>
      </w:r>
    </w:p>
    <w:p w14:paraId="57949A0E" w14:textId="77777777" w:rsidR="00BB797A" w:rsidRDefault="00BB797A" w:rsidP="00BB797A">
      <w:pPr>
        <w:jc w:val="both"/>
      </w:pPr>
      <w:r>
        <w:t>Tivemos algum atrito nomeadamente na integração de dois dos noviços e na composição e posterior alteração das tribos.</w:t>
      </w:r>
    </w:p>
    <w:p w14:paraId="7AE6E1C6" w14:textId="5C4644F5" w:rsidR="00BB797A" w:rsidRDefault="00BB797A" w:rsidP="00BB797A">
      <w:pPr>
        <w:jc w:val="both"/>
      </w:pPr>
      <w:r>
        <w:t xml:space="preserve">Acho que estes dois pontos são essenciais de ter em conta logo no início do próximo ano, já que, </w:t>
      </w:r>
      <w:r w:rsidR="00866202">
        <w:t>em relação aos noviços</w:t>
      </w:r>
      <w:r w:rsidR="00446E8D">
        <w:t xml:space="preserve"> estes mantêm-se</w:t>
      </w:r>
      <w:r>
        <w:t>, e com a chegada de gente com quem se dão mais</w:t>
      </w:r>
      <w:r w:rsidR="008C6ED2">
        <w:t>,</w:t>
      </w:r>
      <w:r>
        <w:t xml:space="preserve"> poderão ter a tendência de se afastar ainda mais. </w:t>
      </w:r>
      <w:r w:rsidR="00ED14B4">
        <w:t>Na composição das tribos</w:t>
      </w:r>
      <w:r>
        <w:t xml:space="preserve">, </w:t>
      </w:r>
      <w:r w:rsidR="004B400B">
        <w:t xml:space="preserve">acho que </w:t>
      </w:r>
      <w:r>
        <w:t>temos de tentar ter a noção de</w:t>
      </w:r>
      <w:r w:rsidR="004B400B">
        <w:t xml:space="preserve"> as</w:t>
      </w:r>
      <w:r>
        <w:t xml:space="preserve"> equilibrar logo</w:t>
      </w:r>
      <w:r w:rsidR="004B400B">
        <w:t xml:space="preserve"> </w:t>
      </w:r>
      <w:r>
        <w:t>desde o início, pondo de lado pequenas exigências ou conflitos que possamos ter.</w:t>
      </w:r>
    </w:p>
    <w:p w14:paraId="06706F34" w14:textId="72BA94BA" w:rsidR="00BB797A" w:rsidRDefault="00BB797A" w:rsidP="00BB797A">
      <w:pPr>
        <w:jc w:val="both"/>
      </w:pPr>
      <w:r>
        <w:t xml:space="preserve">Por fim, queria destacar as várias atividades que fizemos ou participamos ao longo do ano: </w:t>
      </w:r>
      <w:proofErr w:type="spellStart"/>
      <w:r>
        <w:t>ppv</w:t>
      </w:r>
      <w:proofErr w:type="spellEnd"/>
      <w:r>
        <w:t xml:space="preserve">, debate político, festa de </w:t>
      </w:r>
      <w:r>
        <w:t>Carnaval</w:t>
      </w:r>
      <w:r>
        <w:t xml:space="preserve">, acampamento de carnaval com os pios, debate sobre a circular, acampamento de julho com a História da Salvação, e Santiago (+ outros acampamentos, arraial, </w:t>
      </w:r>
      <w:proofErr w:type="spellStart"/>
      <w:r>
        <w:t>etc</w:t>
      </w:r>
      <w:proofErr w:type="spellEnd"/>
      <w:r>
        <w:t>). Isto para dizer que não estivemos propriamente parados durante o ano e que com mais ou menos esforço e dificuldade ainda conseguimos fazer muitas e boas atividades.</w:t>
      </w:r>
    </w:p>
    <w:p w14:paraId="2266E48D" w14:textId="77777777" w:rsidR="00BB797A" w:rsidRDefault="00BB797A" w:rsidP="00BB797A">
      <w:pPr>
        <w:jc w:val="both"/>
      </w:pPr>
    </w:p>
    <w:p w14:paraId="534149FC" w14:textId="77777777" w:rsidR="003E1C8F" w:rsidRDefault="003E1C8F" w:rsidP="00BB797A">
      <w:pPr>
        <w:jc w:val="both"/>
      </w:pPr>
    </w:p>
    <w:p w14:paraId="605AB3B6" w14:textId="77777777" w:rsidR="00BB797A" w:rsidRDefault="00BB797A" w:rsidP="00BB797A">
      <w:pPr>
        <w:jc w:val="both"/>
      </w:pPr>
    </w:p>
    <w:p w14:paraId="12AD39B1" w14:textId="77777777" w:rsidR="00BB797A" w:rsidRDefault="00BB797A" w:rsidP="00BB797A">
      <w:pPr>
        <w:jc w:val="both"/>
      </w:pPr>
      <w:r>
        <w:t>Chefe</w:t>
      </w:r>
    </w:p>
    <w:p w14:paraId="1A8AF659" w14:textId="77777777" w:rsidR="00BB797A" w:rsidRDefault="00BB797A" w:rsidP="00BB797A">
      <w:pPr>
        <w:jc w:val="both"/>
      </w:pPr>
    </w:p>
    <w:p w14:paraId="60196CE7" w14:textId="77777777" w:rsidR="00BB797A" w:rsidRDefault="00BB797A" w:rsidP="00BB797A">
      <w:pPr>
        <w:jc w:val="both"/>
      </w:pPr>
      <w:r>
        <w:t>Acho que grande parte da crítica que tenho a apontar nesta parte é alguma falta de confiança na nossa autonomia e nas nossas decisões.</w:t>
      </w:r>
    </w:p>
    <w:p w14:paraId="4A73B914" w14:textId="77BC5A6A" w:rsidR="00BB797A" w:rsidRDefault="00BB797A" w:rsidP="00BB797A">
      <w:pPr>
        <w:jc w:val="both"/>
      </w:pPr>
      <w:r>
        <w:t xml:space="preserve">Obviamente que sendo chefe de </w:t>
      </w:r>
      <w:proofErr w:type="spellStart"/>
      <w:r>
        <w:t>c</w:t>
      </w:r>
      <w:r>
        <w:t>lan</w:t>
      </w:r>
      <w:proofErr w:type="spellEnd"/>
      <w:r>
        <w:t xml:space="preserve"> é normal ter muito mais experiência e conhecimento de eventuais problemas a evitar, contudo acho que </w:t>
      </w:r>
      <w:r>
        <w:t xml:space="preserve">nos </w:t>
      </w:r>
      <w:r>
        <w:t>podia ser dada maior responsabilidade para com as nossas primeiras decisões mesmo que isso implique errar ou alterar alguns planos.</w:t>
      </w:r>
    </w:p>
    <w:p w14:paraId="128108E1" w14:textId="549001F7" w:rsidR="00BE7F20" w:rsidRDefault="00BB797A" w:rsidP="00BB797A">
      <w:pPr>
        <w:jc w:val="both"/>
      </w:pPr>
      <w:r>
        <w:t>Claro que por vezes é necessário ver se não nos acomodamos ou impor comunicação que não esteja a passar corretamente, mas acho que ainda assim é possível estar um pouco menos em cima de nós e menos preocupado e stressado com que quer que estejamos a fazer (exemplo disso foi agora o caminho que tivemos quase total autonomia e acho que não se pode dizer que tenha corrido propriamente mal).</w:t>
      </w:r>
    </w:p>
    <w:p w14:paraId="7E8C50CA" w14:textId="3319E0BE" w:rsidR="00BB797A" w:rsidRDefault="00BB797A" w:rsidP="00BB797A">
      <w:pPr>
        <w:jc w:val="both"/>
      </w:pPr>
      <w:r>
        <w:t>De resto, nada a apontar e queria destacar o facto de nos acompanhar e tentar perceber as nossa visões e opiniões sobre os variados assuntos e muitas vezes nos dar pontos de vista diferentes daqueles que habitualmente temos.</w:t>
      </w:r>
    </w:p>
    <w:sectPr w:rsidR="00BB79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7A"/>
    <w:rsid w:val="000E4619"/>
    <w:rsid w:val="003E1C8F"/>
    <w:rsid w:val="00446E8D"/>
    <w:rsid w:val="004B400B"/>
    <w:rsid w:val="00866202"/>
    <w:rsid w:val="008C6ED2"/>
    <w:rsid w:val="00BB797A"/>
    <w:rsid w:val="00BE4867"/>
    <w:rsid w:val="00BE7F20"/>
    <w:rsid w:val="00ED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0C08"/>
  <w15:chartTrackingRefBased/>
  <w15:docId w15:val="{E968407A-9261-457D-B9EE-B3B9115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B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B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B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B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B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B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B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B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B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B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B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B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B79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B797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B7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B797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B7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B7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B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B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B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B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B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B79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797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B79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B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B797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B7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540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Costa</dc:creator>
  <cp:keywords/>
  <dc:description/>
  <cp:lastModifiedBy>Tiago Costa</cp:lastModifiedBy>
  <cp:revision>10</cp:revision>
  <dcterms:created xsi:type="dcterms:W3CDTF">2024-08-17T03:52:00Z</dcterms:created>
  <dcterms:modified xsi:type="dcterms:W3CDTF">2024-08-17T04:08:00Z</dcterms:modified>
</cp:coreProperties>
</file>