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A1BD" w14:textId="0AFD4BDA" w:rsidR="00F874B5" w:rsidRDefault="00F874B5">
      <w:pPr>
        <w:rPr>
          <w:lang w:val="pt-BR"/>
        </w:rPr>
      </w:pPr>
      <w:r w:rsidRPr="00F874B5">
        <w:rPr>
          <w:lang w:val="pt-BR"/>
        </w:rPr>
        <w:t>Características que são necessárias num s</w:t>
      </w:r>
      <w:r>
        <w:rPr>
          <w:lang w:val="pt-BR"/>
        </w:rPr>
        <w:t>istema Help Desk</w:t>
      </w:r>
    </w:p>
    <w:p w14:paraId="41D5B459" w14:textId="3E74A3C2" w:rsidR="00F874B5" w:rsidRDefault="00F874B5">
      <w:pPr>
        <w:rPr>
          <w:lang w:val="pt-BR"/>
        </w:rPr>
      </w:pPr>
    </w:p>
    <w:p w14:paraId="1BBB12C2" w14:textId="315E0516" w:rsidR="00F874B5" w:rsidRDefault="00F874B5">
      <w:pPr>
        <w:rPr>
          <w:lang w:val="pt-BR"/>
        </w:rPr>
      </w:pPr>
      <w:r>
        <w:rPr>
          <w:lang w:val="pt-BR"/>
        </w:rPr>
        <w:t>Não Funcional:</w:t>
      </w:r>
    </w:p>
    <w:p w14:paraId="7EF5F002" w14:textId="7CCBE0B4" w:rsidR="00F874B5" w:rsidRDefault="00F874B5" w:rsidP="00F874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Facilitar a comunicação entre o técnico e o cliente</w:t>
      </w:r>
    </w:p>
    <w:p w14:paraId="34784B82" w14:textId="67F8432B" w:rsidR="00F874B5" w:rsidRDefault="00F874B5" w:rsidP="00F874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Tempo de espera menor que 5min</w:t>
      </w:r>
    </w:p>
    <w:p w14:paraId="3A35B199" w14:textId="77E7221F" w:rsidR="00F874B5" w:rsidRDefault="00F874B5" w:rsidP="00F874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Plataforma do cliente intuitiva e simplificada</w:t>
      </w:r>
    </w:p>
    <w:p w14:paraId="7914F4F9" w14:textId="77777777" w:rsidR="00F874B5" w:rsidRPr="00F874B5" w:rsidRDefault="00F874B5" w:rsidP="00F874B5">
      <w:pPr>
        <w:pStyle w:val="ListParagraph"/>
        <w:rPr>
          <w:lang w:val="pt-BR"/>
        </w:rPr>
      </w:pPr>
    </w:p>
    <w:p w14:paraId="77B4CE8C" w14:textId="3406DC15" w:rsidR="00F874B5" w:rsidRDefault="00F874B5">
      <w:pPr>
        <w:rPr>
          <w:lang w:val="pt-BR"/>
        </w:rPr>
      </w:pPr>
      <w:r>
        <w:rPr>
          <w:lang w:val="pt-BR"/>
        </w:rPr>
        <w:t>Funcional</w:t>
      </w:r>
    </w:p>
    <w:p w14:paraId="0635F390" w14:textId="3952C6F8" w:rsidR="00F874B5" w:rsidRDefault="00F874B5" w:rsidP="00F874B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Conectar Cliente e Técnico</w:t>
      </w:r>
    </w:p>
    <w:p w14:paraId="601100C0" w14:textId="4FDB1351" w:rsidR="00F874B5" w:rsidRDefault="00F874B5" w:rsidP="00F874B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Registrar log</w:t>
      </w:r>
      <w:r w:rsidR="007604D9">
        <w:rPr>
          <w:lang w:val="pt-BR"/>
        </w:rPr>
        <w:t xml:space="preserve"> de início e termino de chamado</w:t>
      </w:r>
      <w:r>
        <w:rPr>
          <w:lang w:val="pt-BR"/>
        </w:rPr>
        <w:t xml:space="preserve"> no banco de dados</w:t>
      </w:r>
    </w:p>
    <w:p w14:paraId="6255125A" w14:textId="28AA6A3A" w:rsidR="00F874B5" w:rsidRDefault="00F874B5" w:rsidP="00F874B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Registrar avaliação </w:t>
      </w:r>
      <w:r w:rsidR="007604D9">
        <w:rPr>
          <w:lang w:val="pt-BR"/>
        </w:rPr>
        <w:t xml:space="preserve">da solução do problema </w:t>
      </w:r>
      <w:r>
        <w:rPr>
          <w:lang w:val="pt-BR"/>
        </w:rPr>
        <w:t>no BD</w:t>
      </w:r>
    </w:p>
    <w:p w14:paraId="75831B5C" w14:textId="2280F08E" w:rsidR="007604D9" w:rsidRDefault="007604D9" w:rsidP="007604D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Registrar avaliação </w:t>
      </w:r>
      <w:r>
        <w:rPr>
          <w:lang w:val="pt-BR"/>
        </w:rPr>
        <w:t xml:space="preserve">do técnico </w:t>
      </w:r>
      <w:r>
        <w:rPr>
          <w:lang w:val="pt-BR"/>
        </w:rPr>
        <w:t>no BD</w:t>
      </w:r>
    </w:p>
    <w:p w14:paraId="4799412A" w14:textId="76F0F08F" w:rsidR="007604D9" w:rsidRDefault="007604D9" w:rsidP="007604D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Possibilitar chamada de voz entre o técnico e o cliente se </w:t>
      </w:r>
      <w:proofErr w:type="spellStart"/>
      <w:r>
        <w:rPr>
          <w:lang w:val="pt-BR"/>
        </w:rPr>
        <w:t>necessario</w:t>
      </w:r>
      <w:proofErr w:type="spellEnd"/>
    </w:p>
    <w:p w14:paraId="2CB9F89B" w14:textId="77777777" w:rsidR="007604D9" w:rsidRDefault="007604D9" w:rsidP="007604D9">
      <w:pPr>
        <w:pStyle w:val="ListParagraph"/>
        <w:rPr>
          <w:lang w:val="pt-BR"/>
        </w:rPr>
      </w:pPr>
    </w:p>
    <w:p w14:paraId="417C9541" w14:textId="0A4AD78B" w:rsidR="00F874B5" w:rsidRDefault="00F874B5" w:rsidP="00F874B5">
      <w:pPr>
        <w:ind w:left="360"/>
        <w:rPr>
          <w:lang w:val="pt-BR"/>
        </w:rPr>
      </w:pPr>
    </w:p>
    <w:p w14:paraId="743BA8AA" w14:textId="2FC2724D" w:rsidR="00F874B5" w:rsidRDefault="00F874B5" w:rsidP="00F874B5">
      <w:pPr>
        <w:ind w:left="360"/>
        <w:rPr>
          <w:lang w:val="pt-BR"/>
        </w:rPr>
      </w:pPr>
    </w:p>
    <w:p w14:paraId="51A7C738" w14:textId="6B51099A" w:rsidR="00F874B5" w:rsidRDefault="00F874B5" w:rsidP="00F874B5">
      <w:pPr>
        <w:ind w:left="360"/>
        <w:rPr>
          <w:lang w:val="pt-BR"/>
        </w:rPr>
      </w:pPr>
      <w:r>
        <w:rPr>
          <w:lang w:val="pt-BR"/>
        </w:rPr>
        <w:t>Referencias:</w:t>
      </w:r>
    </w:p>
    <w:p w14:paraId="1EEA37E2" w14:textId="6900154A" w:rsidR="00F874B5" w:rsidRDefault="00F874B5" w:rsidP="00F874B5">
      <w:pPr>
        <w:ind w:left="360"/>
        <w:rPr>
          <w:lang w:val="pt-BR"/>
        </w:rPr>
      </w:pPr>
      <w:hyperlink r:id="rId5" w:history="1">
        <w:r w:rsidRPr="002309FD">
          <w:rPr>
            <w:rStyle w:val="Hyperlink"/>
            <w:lang w:val="pt-BR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F874B5">
        <w:rPr>
          <w:lang w:val="pt-BR"/>
        </w:rPr>
        <w:t>.</w:t>
      </w:r>
    </w:p>
    <w:p w14:paraId="024B9B5D" w14:textId="5F7E07D2" w:rsidR="00F874B5" w:rsidRDefault="00F874B5" w:rsidP="00F874B5">
      <w:pPr>
        <w:ind w:left="360"/>
        <w:rPr>
          <w:lang w:val="pt-BR"/>
        </w:rPr>
      </w:pPr>
      <w:hyperlink r:id="rId6" w:history="1">
        <w:r w:rsidRPr="002309FD">
          <w:rPr>
            <w:rStyle w:val="Hyperlink"/>
            <w:lang w:val="pt-BR"/>
          </w:rPr>
          <w:t>https://conteudo.movidesk.com/tudo-sobre-help-desk/#:~:text=O%20significado%20de%20Help%20Desk,%2C%20pr%C3%A9%20e%20p%C3%B3s%2Dvenda</w:t>
        </w:r>
      </w:hyperlink>
      <w:r w:rsidRPr="00F874B5">
        <w:rPr>
          <w:lang w:val="pt-BR"/>
        </w:rPr>
        <w:t>.</w:t>
      </w:r>
    </w:p>
    <w:p w14:paraId="04C596B5" w14:textId="77777777" w:rsidR="00F874B5" w:rsidRPr="00F874B5" w:rsidRDefault="00F874B5" w:rsidP="00F874B5">
      <w:pPr>
        <w:ind w:left="360"/>
        <w:rPr>
          <w:lang w:val="pt-BR"/>
        </w:rPr>
      </w:pPr>
    </w:p>
    <w:sectPr w:rsidR="00F874B5" w:rsidRPr="00F8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0DAC"/>
    <w:multiLevelType w:val="hybridMultilevel"/>
    <w:tmpl w:val="521C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113E"/>
    <w:multiLevelType w:val="hybridMultilevel"/>
    <w:tmpl w:val="5A94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B5"/>
    <w:rsid w:val="007604D9"/>
    <w:rsid w:val="00BA699D"/>
    <w:rsid w:val="00F8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D65C"/>
  <w15:chartTrackingRefBased/>
  <w15:docId w15:val="{F40D7D1C-BA87-4EBA-A50D-870BD28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udo.movidesk.com/tudo-sobre-help-desk/#:~:text=O%20significado%20de%20Help%20Desk,%2C%20pr%C3%A9%20e%20p%C3%B3s%2Dvenda" TargetMode="External"/><Relationship Id="rId5" Type="http://schemas.openxmlformats.org/officeDocument/2006/relationships/hyperlink" Target="https://www.comptia.org/blog/10-qualities-every-help-desk-technician-should-have#:~:text=To%20perform%20these%20technical%20tasks,bombarded%20with%20questions%20and%20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2023-04-03T14:27:00Z</dcterms:created>
  <dcterms:modified xsi:type="dcterms:W3CDTF">2023-04-03T15:06:00Z</dcterms:modified>
</cp:coreProperties>
</file>