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08A99" w14:textId="77777777" w:rsidR="005D6771" w:rsidRPr="005D6771" w:rsidRDefault="005D6771" w:rsidP="005D6771">
      <w:pPr>
        <w:rPr>
          <w:b/>
          <w:bCs/>
          <w:lang w:val="pt-BR"/>
        </w:rPr>
      </w:pPr>
      <w:r w:rsidRPr="005D6771">
        <w:rPr>
          <w:b/>
          <w:bCs/>
          <w:lang w:val="pt-BR"/>
        </w:rPr>
        <w:t>Documento de especificação de software</w:t>
      </w:r>
    </w:p>
    <w:p w14:paraId="5D81D929" w14:textId="77777777" w:rsidR="005D6771" w:rsidRPr="005D6771" w:rsidRDefault="005D6771" w:rsidP="005D6771">
      <w:pPr>
        <w:rPr>
          <w:lang w:val="pt-BR"/>
        </w:rPr>
      </w:pPr>
    </w:p>
    <w:p w14:paraId="5974E1F8" w14:textId="085AF80D" w:rsidR="005D6771" w:rsidRPr="00C40608" w:rsidRDefault="00C40608" w:rsidP="005D6771">
      <w:pPr>
        <w:rPr>
          <w:b/>
          <w:bCs/>
          <w:lang w:val="pt-BR"/>
        </w:rPr>
      </w:pPr>
      <w:r>
        <w:rPr>
          <w:b/>
          <w:bCs/>
          <w:lang w:val="pt-BR"/>
        </w:rPr>
        <w:t>Tiago Ara</w:t>
      </w:r>
      <w:r>
        <w:rPr>
          <w:b/>
          <w:bCs/>
          <w:lang w:val="pt-PT"/>
        </w:rPr>
        <w:t>újo</w:t>
      </w:r>
    </w:p>
    <w:p w14:paraId="740DCC65" w14:textId="77777777" w:rsidR="005D6771" w:rsidRPr="005D6771" w:rsidRDefault="005D6771" w:rsidP="005D6771">
      <w:pPr>
        <w:rPr>
          <w:lang w:val="pt-BR"/>
        </w:rPr>
      </w:pPr>
    </w:p>
    <w:p w14:paraId="604757F1" w14:textId="77777777" w:rsidR="00190499" w:rsidRDefault="00190499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Descrição</w:t>
      </w:r>
    </w:p>
    <w:p w14:paraId="0AC8872A" w14:textId="73C219B5" w:rsidR="005D6771" w:rsidRPr="005D6771" w:rsidRDefault="006C503E" w:rsidP="005D6771">
      <w:pPr>
        <w:rPr>
          <w:lang w:val="pt-BR"/>
        </w:rPr>
      </w:pPr>
      <w:r>
        <w:rPr>
          <w:lang w:val="pt-BR"/>
        </w:rPr>
        <w:t>Gerenciar redes de energia elétrica é uma tarefa sensível. Os vários fatores internos e externos que podem afetar a distribuição de energia devem ser acompanhados de perto</w:t>
      </w:r>
      <w:r w:rsidR="00B34A12">
        <w:rPr>
          <w:lang w:val="pt-BR"/>
        </w:rPr>
        <w:t xml:space="preserve"> por especialistas</w:t>
      </w:r>
      <w:r>
        <w:rPr>
          <w:lang w:val="pt-BR"/>
        </w:rPr>
        <w:t>.</w:t>
      </w:r>
      <w:r w:rsidR="00B34A12">
        <w:rPr>
          <w:lang w:val="pt-BR"/>
        </w:rPr>
        <w:t xml:space="preserve"> </w:t>
      </w:r>
      <w:r w:rsidR="00A67ADF">
        <w:rPr>
          <w:lang w:val="pt-BR"/>
        </w:rPr>
        <w:t xml:space="preserve">Os custos de implementar e acompanhar essas mudanças podem impactar muito o orçamento de políticas públicas. </w:t>
      </w:r>
      <w:r w:rsidR="00B34A12">
        <w:rPr>
          <w:lang w:val="pt-BR"/>
        </w:rPr>
        <w:t xml:space="preserve">Um </w:t>
      </w:r>
      <w:r>
        <w:rPr>
          <w:lang w:val="pt-BR"/>
        </w:rPr>
        <w:t xml:space="preserve">sistema </w:t>
      </w:r>
      <w:r w:rsidR="00A67ADF">
        <w:rPr>
          <w:lang w:val="pt-BR"/>
        </w:rPr>
        <w:t xml:space="preserve">para gerenciar redes de energia elétrica </w:t>
      </w:r>
      <w:r w:rsidR="00B34A12">
        <w:rPr>
          <w:lang w:val="pt-BR"/>
        </w:rPr>
        <w:t xml:space="preserve">deve </w:t>
      </w:r>
      <w:r>
        <w:rPr>
          <w:lang w:val="pt-BR"/>
        </w:rPr>
        <w:t>apoia</w:t>
      </w:r>
      <w:r w:rsidR="00B34A12">
        <w:rPr>
          <w:lang w:val="pt-BR"/>
        </w:rPr>
        <w:t>r</w:t>
      </w:r>
      <w:r>
        <w:rPr>
          <w:lang w:val="pt-BR"/>
        </w:rPr>
        <w:t xml:space="preserve"> a tarefa de gerenciar essas redes e simular cenários de emergência</w:t>
      </w:r>
      <w:r w:rsidR="00E64F0D">
        <w:rPr>
          <w:lang w:val="pt-BR"/>
        </w:rPr>
        <w:t>, levando em conta os custos de geração e distribuição</w:t>
      </w:r>
      <w:r>
        <w:rPr>
          <w:lang w:val="pt-BR"/>
        </w:rPr>
        <w:t>.</w:t>
      </w:r>
    </w:p>
    <w:p w14:paraId="49F61C2A" w14:textId="730A4EE2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Objetivo</w:t>
      </w:r>
    </w:p>
    <w:p w14:paraId="01A36329" w14:textId="5991618B" w:rsidR="005D6771" w:rsidRPr="00C40608" w:rsidRDefault="00C40608" w:rsidP="005D6771">
      <w:pPr>
        <w:rPr>
          <w:lang w:val="pt-PT"/>
        </w:rPr>
      </w:pPr>
      <w:r>
        <w:rPr>
          <w:lang w:val="pt-BR"/>
        </w:rPr>
        <w:t>Gerenciar redes de energia espalhadas pelo pa</w:t>
      </w:r>
      <w:r>
        <w:rPr>
          <w:lang w:val="pt-PT"/>
        </w:rPr>
        <w:t>ís, coordena</w:t>
      </w:r>
      <w:r w:rsidR="009D3A9F">
        <w:rPr>
          <w:lang w:val="pt-PT"/>
        </w:rPr>
        <w:t>r</w:t>
      </w:r>
      <w:r>
        <w:rPr>
          <w:lang w:val="pt-PT"/>
        </w:rPr>
        <w:t xml:space="preserve"> fluxos de energia </w:t>
      </w:r>
      <w:r w:rsidR="009D3A9F">
        <w:rPr>
          <w:lang w:val="pt-PT"/>
        </w:rPr>
        <w:t>e simular cenários de emergência.</w:t>
      </w:r>
    </w:p>
    <w:p w14:paraId="741FBE95" w14:textId="77777777" w:rsidR="005D6771" w:rsidRPr="005D6771" w:rsidRDefault="005D6771" w:rsidP="005D6771">
      <w:pPr>
        <w:rPr>
          <w:lang w:val="pt-BR"/>
        </w:rPr>
      </w:pPr>
    </w:p>
    <w:p w14:paraId="00DF5E28" w14:textId="6471EF87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Sistema</w:t>
      </w:r>
    </w:p>
    <w:p w14:paraId="02DA6E35" w14:textId="4C137C20" w:rsidR="00F9254F" w:rsidRDefault="00B34A12" w:rsidP="005D6771">
      <w:pPr>
        <w:rPr>
          <w:lang w:val="pt-BR"/>
        </w:rPr>
      </w:pPr>
      <w:r>
        <w:rPr>
          <w:lang w:val="pt-BR"/>
        </w:rPr>
        <w:t xml:space="preserve">O sistema vai contar com as seguintes classes: </w:t>
      </w:r>
    </w:p>
    <w:p w14:paraId="730FFF1E" w14:textId="77777777" w:rsidR="005D6771" w:rsidRDefault="005D6771" w:rsidP="005D6771">
      <w:pPr>
        <w:rPr>
          <w:lang w:val="pt-BR"/>
        </w:rPr>
      </w:pPr>
    </w:p>
    <w:p w14:paraId="58690430" w14:textId="77777777" w:rsidR="00ED040D" w:rsidRPr="005D6771" w:rsidRDefault="00ED040D" w:rsidP="005D6771">
      <w:pPr>
        <w:rPr>
          <w:lang w:val="pt-BR"/>
        </w:rPr>
      </w:pPr>
    </w:p>
    <w:p w14:paraId="47BB2044" w14:textId="31BAD02D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Funcionalidades</w:t>
      </w:r>
    </w:p>
    <w:p w14:paraId="33E8F0DB" w14:textId="2620B438" w:rsidR="00F724DF" w:rsidRDefault="00F724DF" w:rsidP="005D6771">
      <w:pPr>
        <w:rPr>
          <w:lang w:val="pt-BR"/>
        </w:rPr>
      </w:pPr>
      <w:r>
        <w:rPr>
          <w:lang w:val="pt-BR"/>
        </w:rPr>
        <w:t>Dois grupos de funcionalidades são esperadas:</w:t>
      </w:r>
    </w:p>
    <w:p w14:paraId="76E1B5A7" w14:textId="7087E89D" w:rsidR="00F724DF" w:rsidRDefault="00F724DF" w:rsidP="005D6771">
      <w:pPr>
        <w:rPr>
          <w:lang w:val="pt-BR"/>
        </w:rPr>
      </w:pPr>
      <w:r>
        <w:rPr>
          <w:lang w:val="pt-BR"/>
        </w:rPr>
        <w:t>Criação de cenários</w:t>
      </w:r>
      <w:proofErr w:type="gramStart"/>
      <w:r>
        <w:rPr>
          <w:lang w:val="pt-BR"/>
        </w:rPr>
        <w:t>:</w:t>
      </w:r>
      <w:r w:rsidR="00156766">
        <w:rPr>
          <w:lang w:val="pt-BR"/>
        </w:rPr>
        <w:t xml:space="preserve"> 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</w:t>
      </w:r>
      <w:r w:rsidR="00ED040D">
        <w:rPr>
          <w:lang w:val="pt-BR"/>
        </w:rPr>
        <w:t xml:space="preserve">As classes relacionadas a execução </w:t>
      </w:r>
      <w:r w:rsidR="00793267">
        <w:rPr>
          <w:lang w:val="pt-BR"/>
        </w:rPr>
        <w:t xml:space="preserve">em tempo real não estão envolvidas: Controlador, Evento, </w:t>
      </w:r>
      <w:proofErr w:type="spellStart"/>
      <w:r w:rsidR="00793267">
        <w:rPr>
          <w:lang w:val="pt-BR"/>
        </w:rPr>
        <w:t>Logger</w:t>
      </w:r>
      <w:proofErr w:type="spellEnd"/>
      <w:r w:rsidR="00793267">
        <w:rPr>
          <w:lang w:val="pt-BR"/>
        </w:rPr>
        <w:t xml:space="preserve">, </w:t>
      </w:r>
      <w:proofErr w:type="spellStart"/>
      <w:r w:rsidR="00793267">
        <w:rPr>
          <w:lang w:val="pt-BR"/>
        </w:rPr>
        <w:t>Historico</w:t>
      </w:r>
      <w:proofErr w:type="spellEnd"/>
    </w:p>
    <w:p w14:paraId="657F05A3" w14:textId="12AD2283" w:rsidR="00F724DF" w:rsidRDefault="00F724DF" w:rsidP="005D6771">
      <w:pPr>
        <w:rPr>
          <w:lang w:val="pt-BR"/>
        </w:rPr>
      </w:pPr>
      <w:r>
        <w:rPr>
          <w:lang w:val="pt-BR"/>
        </w:rPr>
        <w:t>Execução de cenários:</w:t>
      </w:r>
      <w:r w:rsidR="00ED040D">
        <w:rPr>
          <w:lang w:val="pt-BR"/>
        </w:rPr>
        <w:t xml:space="preserve"> </w:t>
      </w:r>
      <w:proofErr w:type="spellStart"/>
      <w:r w:rsidR="00156766">
        <w:rPr>
          <w:lang w:val="pt-BR"/>
        </w:rPr>
        <w:t>Execuç</w:t>
      </w:r>
      <w:r w:rsidR="00156766">
        <w:rPr>
          <w:lang w:val="pt-PT"/>
        </w:rPr>
        <w:t>ão</w:t>
      </w:r>
      <w:proofErr w:type="spellEnd"/>
      <w:r w:rsidR="00156766">
        <w:rPr>
          <w:lang w:val="pt-PT"/>
        </w:rPr>
        <w:t xml:space="preserve"> do cenário, com mudanças em tempo real</w:t>
      </w:r>
      <w:r w:rsidR="00ED040D">
        <w:rPr>
          <w:lang w:val="pt-BR"/>
        </w:rPr>
        <w:t>. Todas as classes são utilizadas.</w:t>
      </w:r>
    </w:p>
    <w:p w14:paraId="70D1A465" w14:textId="228DC5C6" w:rsidR="005D6771" w:rsidRPr="005D6771" w:rsidRDefault="005D6771" w:rsidP="005D6771">
      <w:pPr>
        <w:rPr>
          <w:lang w:val="pt-BR"/>
        </w:rPr>
      </w:pPr>
      <w:r w:rsidRPr="005D6771">
        <w:rPr>
          <w:lang w:val="pt-BR"/>
        </w:rPr>
        <w:t>Explicação das funcionalidades principais do sistema. Quais classes estão envolvidas em cada funcionalidade e como as interações entre os objetos acontecem.</w:t>
      </w:r>
    </w:p>
    <w:p w14:paraId="359CB2C6" w14:textId="77777777" w:rsidR="005D6771" w:rsidRPr="005D6771" w:rsidRDefault="005D6771" w:rsidP="005D6771">
      <w:pPr>
        <w:rPr>
          <w:lang w:val="pt-BR"/>
        </w:rPr>
      </w:pPr>
    </w:p>
    <w:p w14:paraId="578327FA" w14:textId="3679EEC5" w:rsidR="005D6771" w:rsidRDefault="005D6771" w:rsidP="00190499">
      <w:pPr>
        <w:pStyle w:val="Heading1"/>
        <w:rPr>
          <w:b/>
          <w:bCs/>
          <w:lang w:val="pt-BR"/>
        </w:rPr>
      </w:pPr>
      <w:r w:rsidRPr="005D6771">
        <w:rPr>
          <w:b/>
          <w:bCs/>
          <w:lang w:val="pt-BR"/>
        </w:rPr>
        <w:t>Dificuldades esperadas</w:t>
      </w:r>
    </w:p>
    <w:p w14:paraId="0835A31D" w14:textId="01753A8D" w:rsidR="00C0542C" w:rsidRPr="005D6771" w:rsidRDefault="00565350" w:rsidP="005D6771">
      <w:pPr>
        <w:rPr>
          <w:lang w:val="pt-BR"/>
        </w:rPr>
      </w:pPr>
      <w:r>
        <w:rPr>
          <w:lang w:val="pt-BR"/>
        </w:rPr>
        <w:t>Acoplar e desacoplar os eventos em tempo real das classes em execução. Tudo em relação ao controlador é difícil por ser execução e alteração em tempo real.</w:t>
      </w:r>
    </w:p>
    <w:sectPr w:rsidR="00C0542C" w:rsidRPr="005D6771" w:rsidSect="00E70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771"/>
    <w:rsid w:val="00132B59"/>
    <w:rsid w:val="00156766"/>
    <w:rsid w:val="00190499"/>
    <w:rsid w:val="001E0C70"/>
    <w:rsid w:val="00516CC6"/>
    <w:rsid w:val="00565350"/>
    <w:rsid w:val="005D6771"/>
    <w:rsid w:val="006449FA"/>
    <w:rsid w:val="00654BA2"/>
    <w:rsid w:val="006C503E"/>
    <w:rsid w:val="00793267"/>
    <w:rsid w:val="008E2FAA"/>
    <w:rsid w:val="009B7FCF"/>
    <w:rsid w:val="009D3A9F"/>
    <w:rsid w:val="00A67ADF"/>
    <w:rsid w:val="00B34A12"/>
    <w:rsid w:val="00C0542C"/>
    <w:rsid w:val="00C16C54"/>
    <w:rsid w:val="00C40608"/>
    <w:rsid w:val="00C93623"/>
    <w:rsid w:val="00C94B30"/>
    <w:rsid w:val="00E64F0D"/>
    <w:rsid w:val="00E70D97"/>
    <w:rsid w:val="00ED040D"/>
    <w:rsid w:val="00F724DF"/>
    <w:rsid w:val="00F9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89F0"/>
  <w15:docId w15:val="{42764BAF-3F1C-4EEA-B97D-CDBAC12F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Araújo</dc:creator>
  <cp:keywords/>
  <dc:description/>
  <cp:lastModifiedBy>Tiago Araújo</cp:lastModifiedBy>
  <cp:revision>3</cp:revision>
  <dcterms:created xsi:type="dcterms:W3CDTF">2025-04-07T15:27:00Z</dcterms:created>
  <dcterms:modified xsi:type="dcterms:W3CDTF">2025-04-15T01:51:00Z</dcterms:modified>
</cp:coreProperties>
</file>