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2AEDA" w14:textId="77777777" w:rsidR="001A3642" w:rsidRPr="00D47F7A" w:rsidRDefault="001A3642" w:rsidP="001A3642">
      <w:pPr>
        <w:rPr>
          <w:color w:val="FF0000"/>
          <w:u w:val="single"/>
        </w:rPr>
      </w:pPr>
      <w:r w:rsidRPr="00D47F7A">
        <w:rPr>
          <w:color w:val="FF0000"/>
          <w:u w:val="single"/>
        </w:rPr>
        <w:t>DOCUMENTOS NECESSARIOS PARA ABERTURA</w:t>
      </w:r>
    </w:p>
    <w:p w14:paraId="2FBA8490" w14:textId="77777777" w:rsidR="001A3642" w:rsidRDefault="001A3642" w:rsidP="001A3642"/>
    <w:p w14:paraId="217C57F7" w14:textId="77777777" w:rsidR="001A3642" w:rsidRDefault="001A3642" w:rsidP="001A3642">
      <w:r>
        <w:t>De início, enviar os documentos listados abaixo por e-mail:</w:t>
      </w:r>
    </w:p>
    <w:p w14:paraId="3A47556E" w14:textId="49BA0146" w:rsidR="001A3642" w:rsidRPr="00840D6C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Ficha Cadastral devidamente preenchida (formulário</w:t>
      </w:r>
      <w:r w:rsidR="00E66C1B">
        <w:rPr>
          <w:rFonts w:asciiTheme="minorHAnsi" w:hAnsiTheme="minorHAnsi" w:cstheme="minorBidi"/>
        </w:rPr>
        <w:t xml:space="preserve"> anexo</w:t>
      </w:r>
      <w:r w:rsidRPr="00840D6C">
        <w:rPr>
          <w:rFonts w:asciiTheme="minorHAnsi" w:hAnsiTheme="minorHAnsi" w:cstheme="minorBidi"/>
        </w:rPr>
        <w:t>);</w:t>
      </w:r>
    </w:p>
    <w:p w14:paraId="5DA5275D" w14:textId="77777777" w:rsidR="001A3642" w:rsidRPr="00840D6C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Cópia do CPF e RG dos sócios;</w:t>
      </w:r>
    </w:p>
    <w:p w14:paraId="23E402CA" w14:textId="77777777" w:rsidR="001A3642" w:rsidRPr="00840D6C" w:rsidRDefault="001A3642" w:rsidP="001A3642">
      <w:pPr>
        <w:pStyle w:val="PargrafodaLista"/>
        <w:numPr>
          <w:ilvl w:val="0"/>
          <w:numId w:val="1"/>
        </w:numPr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Documento de registro em conselho de classe dos sócios – CRM,</w:t>
      </w:r>
      <w:r>
        <w:rPr>
          <w:rFonts w:asciiTheme="minorHAnsi" w:hAnsiTheme="minorHAnsi" w:cstheme="minorBidi"/>
        </w:rPr>
        <w:t xml:space="preserve"> </w:t>
      </w:r>
      <w:r w:rsidRPr="00840D6C">
        <w:rPr>
          <w:rFonts w:asciiTheme="minorHAnsi" w:hAnsiTheme="minorHAnsi" w:cstheme="minorBidi"/>
        </w:rPr>
        <w:t>OAB, CRECI, CORE (se for o caso);</w:t>
      </w:r>
    </w:p>
    <w:p w14:paraId="7D4BB75A" w14:textId="77777777" w:rsidR="001A3642" w:rsidRPr="00840D6C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Cópia do comprovante de residência dos sócios (contas de consumo);</w:t>
      </w:r>
    </w:p>
    <w:p w14:paraId="5CC5EBD5" w14:textId="77777777" w:rsidR="001A3642" w:rsidRPr="00840D6C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Cópia da Certidão de Casamento de cada sócio (se for o caso);</w:t>
      </w:r>
    </w:p>
    <w:p w14:paraId="2FF53933" w14:textId="77777777" w:rsidR="001A3642" w:rsidRPr="00840D6C" w:rsidRDefault="001A3642" w:rsidP="001A3642">
      <w:pPr>
        <w:pStyle w:val="PargrafodaLista"/>
        <w:numPr>
          <w:ilvl w:val="0"/>
          <w:numId w:val="1"/>
        </w:numPr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Senha Gov.BR dos sócios;</w:t>
      </w:r>
    </w:p>
    <w:p w14:paraId="6DA025CD" w14:textId="77777777" w:rsidR="001A3642" w:rsidRPr="00840D6C" w:rsidRDefault="001A3642" w:rsidP="001A3642">
      <w:pPr>
        <w:pStyle w:val="PargrafodaLista"/>
        <w:numPr>
          <w:ilvl w:val="0"/>
          <w:numId w:val="1"/>
        </w:numPr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Recibo dos dois últimos anos do IRPF dos sócios;</w:t>
      </w:r>
    </w:p>
    <w:p w14:paraId="33D7263B" w14:textId="77777777" w:rsidR="001A3642" w:rsidRPr="00840D6C" w:rsidRDefault="001A3642" w:rsidP="001A3642">
      <w:pPr>
        <w:pStyle w:val="PargrafodaLista"/>
        <w:numPr>
          <w:ilvl w:val="0"/>
          <w:numId w:val="1"/>
        </w:numPr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 xml:space="preserve">Título de eleitor dos sócios. </w:t>
      </w:r>
    </w:p>
    <w:p w14:paraId="28A8253C" w14:textId="53F5F872" w:rsidR="009F3BAD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 w:rsidRPr="00840D6C">
        <w:rPr>
          <w:rFonts w:asciiTheme="minorHAnsi" w:hAnsiTheme="minorHAnsi" w:cstheme="minorBidi"/>
        </w:rPr>
        <w:t>Cópia do IPTU do endereço da empresa; e</w:t>
      </w:r>
    </w:p>
    <w:p w14:paraId="462D455D" w14:textId="677C887C" w:rsidR="001A3642" w:rsidRPr="001A3642" w:rsidRDefault="001A3642" w:rsidP="001A3642">
      <w:pPr>
        <w:pStyle w:val="PargrafodaLista"/>
        <w:numPr>
          <w:ilvl w:val="0"/>
          <w:numId w:val="1"/>
        </w:numPr>
        <w:spacing w:after="200" w:line="276" w:lineRule="auto"/>
        <w:contextualSpacing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Cópia do contrato de locação do endereço da empresa.</w:t>
      </w:r>
    </w:p>
    <w:p w14:paraId="6999AE9B" w14:textId="72BA8836" w:rsidR="001A3642" w:rsidRDefault="001A3642" w:rsidP="001A3642">
      <w:pPr>
        <w:spacing w:after="200" w:line="276" w:lineRule="auto"/>
        <w:contextualSpacing/>
      </w:pPr>
    </w:p>
    <w:p w14:paraId="790871CE" w14:textId="77777777" w:rsidR="001A3642" w:rsidRPr="001A3642" w:rsidRDefault="001A3642" w:rsidP="001A3642">
      <w:pPr>
        <w:spacing w:after="200" w:line="276" w:lineRule="auto"/>
        <w:contextualSpacing/>
      </w:pPr>
    </w:p>
    <w:sectPr w:rsidR="001A3642" w:rsidRPr="001A36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105C2"/>
    <w:multiLevelType w:val="hybridMultilevel"/>
    <w:tmpl w:val="60F860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75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42"/>
    <w:rsid w:val="001A3642"/>
    <w:rsid w:val="009F3BAD"/>
    <w:rsid w:val="00E6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D4B9"/>
  <w15:chartTrackingRefBased/>
  <w15:docId w15:val="{1DCF1685-12C7-481D-91C3-7844CC67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64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3642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517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Marques</dc:creator>
  <cp:keywords/>
  <dc:description/>
  <cp:lastModifiedBy>Leandro Marques</cp:lastModifiedBy>
  <cp:revision>2</cp:revision>
  <dcterms:created xsi:type="dcterms:W3CDTF">2022-08-15T12:30:00Z</dcterms:created>
  <dcterms:modified xsi:type="dcterms:W3CDTF">2022-08-15T12:33:00Z</dcterms:modified>
</cp:coreProperties>
</file>