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4336" w14:textId="3D592705" w:rsidR="00BF3D68" w:rsidRDefault="00BF3D68" w:rsidP="00BA2F39"/>
    <w:p w14:paraId="164C5D6F" w14:textId="3542FD09" w:rsidR="00BF3D68" w:rsidRDefault="00BF3D68" w:rsidP="00BF3D68">
      <w:pPr>
        <w:pStyle w:val="Ttulo"/>
        <w:jc w:val="center"/>
      </w:pPr>
      <w:r>
        <w:t>Avaliação Loja Interativa</w:t>
      </w:r>
    </w:p>
    <w:p w14:paraId="34DD5DE0" w14:textId="4E8D2FB2" w:rsidR="00C20E3B" w:rsidRPr="0089081D" w:rsidRDefault="00BF3D68" w:rsidP="00BF3D68">
      <w:pPr>
        <w:tabs>
          <w:tab w:val="left" w:pos="1315"/>
        </w:tabs>
        <w:rPr>
          <w:sz w:val="18"/>
          <w:szCs w:val="18"/>
        </w:rPr>
      </w:pPr>
      <w:r>
        <w:tab/>
      </w:r>
      <w:r w:rsidRPr="0089081D">
        <w:rPr>
          <w:sz w:val="18"/>
          <w:szCs w:val="18"/>
        </w:rPr>
        <w:t>Prazo da prova:</w:t>
      </w:r>
      <w:r w:rsidR="00C20E3B" w:rsidRPr="0089081D">
        <w:rPr>
          <w:sz w:val="18"/>
          <w:szCs w:val="18"/>
        </w:rPr>
        <w:t xml:space="preserve"> 4 horas</w:t>
      </w:r>
    </w:p>
    <w:p w14:paraId="122A2CBD" w14:textId="0425AA26" w:rsidR="00C20E3B" w:rsidRPr="0089081D" w:rsidRDefault="00C20E3B" w:rsidP="00BF3D68">
      <w:pPr>
        <w:tabs>
          <w:tab w:val="left" w:pos="1315"/>
        </w:tabs>
        <w:rPr>
          <w:sz w:val="18"/>
          <w:szCs w:val="18"/>
        </w:rPr>
      </w:pPr>
      <w:r w:rsidRPr="0089081D">
        <w:rPr>
          <w:sz w:val="18"/>
          <w:szCs w:val="18"/>
        </w:rPr>
        <w:tab/>
        <w:t>Você vai programar na linguagem que você se sentir mais confortável em usar, tanto o Back, quanto o front.</w:t>
      </w:r>
    </w:p>
    <w:p w14:paraId="5D59D568" w14:textId="104D05DB" w:rsidR="00C20E3B" w:rsidRPr="0089081D" w:rsidRDefault="00C20E3B" w:rsidP="00BF3D68">
      <w:pPr>
        <w:tabs>
          <w:tab w:val="left" w:pos="1315"/>
        </w:tabs>
        <w:rPr>
          <w:sz w:val="18"/>
          <w:szCs w:val="18"/>
        </w:rPr>
      </w:pPr>
      <w:r w:rsidRPr="0089081D">
        <w:rPr>
          <w:sz w:val="18"/>
          <w:szCs w:val="18"/>
        </w:rPr>
        <w:tab/>
        <w:t>Lembrando que ao final do projeto deve ser postado em seu GitHub para fazer a avaliação.</w:t>
      </w:r>
    </w:p>
    <w:p w14:paraId="47490035" w14:textId="3F0EB34B" w:rsidR="00C20E3B" w:rsidRDefault="00AC3FD0" w:rsidP="00BF3D68">
      <w:pPr>
        <w:tabs>
          <w:tab w:val="left" w:pos="1315"/>
        </w:tabs>
        <w:rPr>
          <w:sz w:val="20"/>
          <w:szCs w:val="20"/>
        </w:rPr>
      </w:pPr>
      <w:r>
        <w:rPr>
          <w:sz w:val="20"/>
          <w:szCs w:val="20"/>
        </w:rPr>
        <w:tab/>
        <w:t>Um pequeno vídeo sem precisar de som e câmera, apenas um veio curto mostrando a aplicação funcionando</w:t>
      </w:r>
    </w:p>
    <w:p w14:paraId="37E00AE7" w14:textId="1CBD3463" w:rsidR="00C20E3B" w:rsidRDefault="00474AEC" w:rsidP="00BF3D68">
      <w:pPr>
        <w:tabs>
          <w:tab w:val="left" w:pos="1315"/>
        </w:tabs>
      </w:pPr>
      <w:r w:rsidRPr="00474AEC">
        <w:rPr>
          <w:noProof/>
        </w:rPr>
        <w:t xml:space="preserve"> </w:t>
      </w:r>
      <w:r w:rsidR="00C20E3B">
        <w:tab/>
      </w:r>
      <w:r w:rsidR="00333727">
        <w:t xml:space="preserve">Obrigatório: Adicionar fabricante e suas categorias, adicionar produto, listar os produtos na tabela, e </w:t>
      </w:r>
      <w:r w:rsidR="00333727">
        <w:tab/>
        <w:t>deletar produtos</w:t>
      </w:r>
    </w:p>
    <w:p w14:paraId="6B89C3D4" w14:textId="701DB8F0" w:rsidR="00BF3D68" w:rsidRDefault="00333727" w:rsidP="00765C1A">
      <w:pPr>
        <w:tabs>
          <w:tab w:val="left" w:pos="1315"/>
        </w:tabs>
      </w:pPr>
      <w:r>
        <w:tab/>
      </w:r>
      <w:r w:rsidR="00765C1A">
        <w:t>Opcional:</w:t>
      </w:r>
      <w:r>
        <w:t xml:space="preserve"> mas concede pontos extras: Modal para edição de produto, Input de Pesquisa</w:t>
      </w:r>
      <w:r w:rsidR="0043782D">
        <w:t xml:space="preserve">, ordenação </w:t>
      </w:r>
      <w:r w:rsidR="0043782D">
        <w:tab/>
        <w:t xml:space="preserve">da tabela, responsividade, seguir o layout </w:t>
      </w:r>
      <w:proofErr w:type="spellStart"/>
      <w:proofErr w:type="gramStart"/>
      <w:r w:rsidR="0043782D">
        <w:t>a</w:t>
      </w:r>
      <w:proofErr w:type="spellEnd"/>
      <w:proofErr w:type="gramEnd"/>
      <w:r w:rsidR="0043782D">
        <w:t xml:space="preserve"> risca</w:t>
      </w:r>
      <w:r w:rsidR="00765C1A">
        <w:t>.</w:t>
      </w:r>
    </w:p>
    <w:p w14:paraId="2BFA1C18" w14:textId="69598D5E" w:rsidR="0089081D" w:rsidRDefault="00765C1A" w:rsidP="00BA2F39">
      <w:r w:rsidRPr="00765C1A">
        <w:drawing>
          <wp:anchor distT="0" distB="0" distL="114300" distR="114300" simplePos="0" relativeHeight="251658240" behindDoc="0" locked="0" layoutInCell="1" allowOverlap="1" wp14:anchorId="73BDAA2A" wp14:editId="2B913FE1">
            <wp:simplePos x="0" y="0"/>
            <wp:positionH relativeFrom="margin">
              <wp:align>center</wp:align>
            </wp:positionH>
            <wp:positionV relativeFrom="margin">
              <wp:posOffset>7170234</wp:posOffset>
            </wp:positionV>
            <wp:extent cx="3734321" cy="2972215"/>
            <wp:effectExtent l="0" t="0" r="0" b="0"/>
            <wp:wrapSquare wrapText="bothSides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5C1A">
        <w:drawing>
          <wp:inline distT="0" distB="0" distL="0" distR="0" wp14:anchorId="086B5BEA" wp14:editId="2BE192A7">
            <wp:extent cx="6645910" cy="4384040"/>
            <wp:effectExtent l="0" t="0" r="254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7E31" w14:textId="77360252" w:rsidR="0089081D" w:rsidRDefault="00765C1A" w:rsidP="00BA2F39">
      <w:r>
        <w:t xml:space="preserve">Modal de Edição </w:t>
      </w:r>
    </w:p>
    <w:p w14:paraId="65C5E1AB" w14:textId="64C02D93" w:rsidR="00765C1A" w:rsidRDefault="00765C1A" w:rsidP="00BA2F39"/>
    <w:p w14:paraId="6CAD85F1" w14:textId="4F2B2A55" w:rsidR="0089081D" w:rsidRDefault="0089081D" w:rsidP="00BA2F39"/>
    <w:p w14:paraId="6C796500" w14:textId="6881BDFE" w:rsidR="0089081D" w:rsidRDefault="0089081D" w:rsidP="00BA2F39"/>
    <w:p w14:paraId="02A08A5D" w14:textId="22C7CEFE" w:rsidR="0089081D" w:rsidRDefault="0089081D" w:rsidP="00BA2F39"/>
    <w:p w14:paraId="73409462" w14:textId="2472F624" w:rsidR="0089081D" w:rsidRDefault="0089081D" w:rsidP="00BA2F39"/>
    <w:p w14:paraId="25830ABA" w14:textId="77777777" w:rsidR="0089081D" w:rsidRDefault="0089081D" w:rsidP="00BA2F39"/>
    <w:sectPr w:rsidR="0089081D" w:rsidSect="00BF3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15"/>
    <w:rsid w:val="00333727"/>
    <w:rsid w:val="0043782D"/>
    <w:rsid w:val="00474AEC"/>
    <w:rsid w:val="00677B07"/>
    <w:rsid w:val="00765C1A"/>
    <w:rsid w:val="0089081D"/>
    <w:rsid w:val="008E09F4"/>
    <w:rsid w:val="00990583"/>
    <w:rsid w:val="00AC3FD0"/>
    <w:rsid w:val="00BA2F39"/>
    <w:rsid w:val="00BF3D68"/>
    <w:rsid w:val="00C06BE9"/>
    <w:rsid w:val="00C20E3B"/>
    <w:rsid w:val="00E54615"/>
    <w:rsid w:val="00FB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EBE3"/>
  <w15:chartTrackingRefBased/>
  <w15:docId w15:val="{26A17705-516F-4496-A0EF-ED884017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2F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2F39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BF3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</dc:creator>
  <cp:keywords/>
  <dc:description/>
  <cp:lastModifiedBy>Gabriel Duarte</cp:lastModifiedBy>
  <cp:revision>5</cp:revision>
  <dcterms:created xsi:type="dcterms:W3CDTF">2022-07-21T13:15:00Z</dcterms:created>
  <dcterms:modified xsi:type="dcterms:W3CDTF">2022-07-27T13:42:00Z</dcterms:modified>
</cp:coreProperties>
</file>