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5267960" cy="4954270"/>
            <wp:effectExtent l="0" t="0" r="5080" b="13970"/>
            <wp:docPr id="2" name="图片 2" descr="流程图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程图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rFonts w:hint="default" w:ascii="Arial" w:hAnsi="Arial" w:cs="Arial"/>
          <w:sz w:val="22"/>
        </w:rPr>
        <w:t xml:space="preserve">Supplementary Figure 1 </w:t>
      </w:r>
      <w:r>
        <w:rPr>
          <w:rFonts w:ascii="Arial" w:hAnsi="Arial" w:cs="Arial"/>
          <w:bCs/>
          <w:sz w:val="22"/>
        </w:rPr>
        <w:t>Flowchart for screening participants</w:t>
      </w: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5YTM4MGM0OTlmZGEwNTkyODU0MTM0MmJhZjBhMTkifQ=="/>
  </w:docVars>
  <w:rsids>
    <w:rsidRoot w:val="162D2591"/>
    <w:rsid w:val="0087250C"/>
    <w:rsid w:val="00903654"/>
    <w:rsid w:val="00D07B98"/>
    <w:rsid w:val="00F504EC"/>
    <w:rsid w:val="01ED1406"/>
    <w:rsid w:val="162D2591"/>
    <w:rsid w:val="1EE46EC3"/>
    <w:rsid w:val="247E7EC6"/>
    <w:rsid w:val="24912B15"/>
    <w:rsid w:val="40FA4F7A"/>
    <w:rsid w:val="473229EE"/>
    <w:rsid w:val="584A51E7"/>
    <w:rsid w:val="60AE5EB2"/>
    <w:rsid w:val="6315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font11"/>
    <w:basedOn w:val="6"/>
    <w:qFormat/>
    <w:uiPriority w:val="0"/>
    <w:rPr>
      <w:rFonts w:hint="default" w:ascii="Calibri" w:hAnsi="Calibri" w:cs="Calibri"/>
      <w:color w:val="333333"/>
      <w:sz w:val="22"/>
      <w:szCs w:val="22"/>
      <w:u w:val="none"/>
    </w:rPr>
  </w:style>
  <w:style w:type="character" w:customStyle="1" w:styleId="8">
    <w:name w:val="16"/>
    <w:basedOn w:val="6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9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0"/>
    <w:rPr>
      <w:kern w:val="2"/>
      <w:sz w:val="18"/>
      <w:szCs w:val="18"/>
    </w:rPr>
  </w:style>
  <w:style w:type="paragraph" w:customStyle="1" w:styleId="11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市卫生健康局</Company>
  <Pages>15</Pages>
  <Words>2417</Words>
  <Characters>13778</Characters>
  <Lines>114</Lines>
  <Paragraphs>32</Paragraphs>
  <TotalTime>36</TotalTime>
  <ScaleCrop>false</ScaleCrop>
  <LinksUpToDate>false</LinksUpToDate>
  <CharactersWithSpaces>16163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2023-07-24T09:41:00Z</dcterms:created>
  <dc:creator>Sean</dc:creator>
  <cp:lastModifiedBy>Sean</cp:lastModifiedBy>
  <dcterms:modified xsi:type="dcterms:W3CDTF">2023-07-25T03:02:49Z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305247B91C694AC1855A83E213ABCEC7_13</vt:lpwstr>
  </property>
</Properties>
</file>