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151" w:rsidRDefault="00DF7361">
      <w:r w:rsidRPr="00DF7361">
        <w:rPr>
          <w:b/>
        </w:rPr>
        <w:t>Long term goal</w:t>
      </w:r>
      <w:r>
        <w:t>:</w:t>
      </w:r>
    </w:p>
    <w:p w:rsidR="00DF7361" w:rsidRDefault="00DF7361">
      <w:r>
        <w:t xml:space="preserve">My </w:t>
      </w:r>
      <w:proofErr w:type="gramStart"/>
      <w:r>
        <w:t>long term</w:t>
      </w:r>
      <w:proofErr w:type="gramEnd"/>
      <w:r>
        <w:t xml:space="preserve"> goal it is to be able to finish the Degree as fast as I can, putting my goal to 7,8 months. Always ke</w:t>
      </w:r>
      <w:bookmarkStart w:id="0" w:name="_GoBack"/>
      <w:bookmarkEnd w:id="0"/>
      <w:r>
        <w:t>eping in mind that the important is to learn as much as I can.</w:t>
      </w:r>
      <w:r w:rsidR="006E4D5B">
        <w:t xml:space="preserve"> Trying to take the most profit situation of all the projects that I will be doing in this path.</w:t>
      </w:r>
      <w:r>
        <w:t xml:space="preserve"> Imagine myself </w:t>
      </w:r>
      <w:proofErr w:type="gramStart"/>
      <w:r>
        <w:t>in the near future</w:t>
      </w:r>
      <w:proofErr w:type="gramEnd"/>
      <w:r>
        <w:t xml:space="preserve"> working as a Front-End-Developer or a </w:t>
      </w:r>
      <w:proofErr w:type="spellStart"/>
      <w:r>
        <w:t>Javascrypt</w:t>
      </w:r>
      <w:proofErr w:type="spellEnd"/>
      <w:r>
        <w:t>-Developer.</w:t>
      </w:r>
      <w:r w:rsidR="006E4D5B">
        <w:t xml:space="preserve"> Trying</w:t>
      </w:r>
    </w:p>
    <w:p w:rsidR="00DF7361" w:rsidRDefault="00DF7361">
      <w:r w:rsidRPr="00DF7361">
        <w:rPr>
          <w:b/>
        </w:rPr>
        <w:t>Learning Schedule goal</w:t>
      </w:r>
      <w:r>
        <w:t>:</w:t>
      </w:r>
    </w:p>
    <w:p w:rsidR="00DF7361" w:rsidRDefault="00DF7361">
      <w:r>
        <w:t xml:space="preserve">My learning schedule goal, is to be able to take advantage of my current work </w:t>
      </w:r>
      <w:r w:rsidR="006E4D5B">
        <w:t>to</w:t>
      </w:r>
      <w:r>
        <w:t xml:space="preserve"> study during the working times. Always trying to push myself to go further and further during this 8 hours. Trying to not be lazy and always respect my study schedule time.</w:t>
      </w:r>
      <w:r w:rsidR="006E4D5B">
        <w:t xml:space="preserve"> I want to study a minimum of 8 hours per day, 6 days per week.</w:t>
      </w:r>
    </w:p>
    <w:p w:rsidR="00DF7361" w:rsidRPr="00DF7361" w:rsidRDefault="00DF7361">
      <w:pPr>
        <w:rPr>
          <w:b/>
        </w:rPr>
      </w:pPr>
      <w:r w:rsidRPr="00DF7361">
        <w:rPr>
          <w:b/>
        </w:rPr>
        <w:t>Overcoming “Frustration”</w:t>
      </w:r>
    </w:p>
    <w:p w:rsidR="00DF7361" w:rsidRDefault="00DF7361">
      <w:r>
        <w:t xml:space="preserve">I see myself overcoming frustration with the power of my mind. Trying to never give up even when the things look hard, always trying to think that the big step it was already done, that it was to start! Always giving “thanks” to the fact that I have the job and the “money” even if it is not </w:t>
      </w:r>
      <w:proofErr w:type="spellStart"/>
      <w:proofErr w:type="gramStart"/>
      <w:r>
        <w:t>to</w:t>
      </w:r>
      <w:proofErr w:type="spellEnd"/>
      <w:proofErr w:type="gramEnd"/>
      <w:r>
        <w:t xml:space="preserve"> much to complete this course, trying to never complain, thinking that there are others that maybe want to be in my place but unfortunately they don’t have the funds to do it.</w:t>
      </w:r>
    </w:p>
    <w:sectPr w:rsidR="00DF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61"/>
    <w:rsid w:val="00341151"/>
    <w:rsid w:val="00435349"/>
    <w:rsid w:val="00483E18"/>
    <w:rsid w:val="006E4D5B"/>
    <w:rsid w:val="00DF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5E91"/>
  <w15:chartTrackingRefBased/>
  <w15:docId w15:val="{BE608494-41EA-4176-8F93-103CFA61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Alves, Tiago</dc:creator>
  <cp:keywords/>
  <dc:description/>
  <cp:lastModifiedBy>Alves, Tiago</cp:lastModifiedBy>
  <cp:revision>1</cp:revision>
  <dcterms:created xsi:type="dcterms:W3CDTF">2018-03-28T14:59:00Z</dcterms:created>
  <dcterms:modified xsi:type="dcterms:W3CDTF">2018-03-28T15:14:00Z</dcterms:modified>
</cp:coreProperties>
</file>