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66730" w14:paraId="681310D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5EB5D" w14:textId="151F96CE" w:rsidR="00066730" w:rsidRDefault="000C0623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FF0D7B">
              <w:rPr>
                <w:rFonts w:eastAsia="Times New Roman"/>
              </w:rPr>
              <w:t>US</w:t>
            </w:r>
            <w:r>
              <w:rPr>
                <w:rFonts w:eastAsia="Times New Roman"/>
              </w:rPr>
              <w:t>-</w:t>
            </w:r>
            <w:r w:rsidR="00FF0D7B">
              <w:rPr>
                <w:rFonts w:eastAsia="Times New Roman"/>
              </w:rPr>
              <w:t>000</w:t>
            </w:r>
            <w:r w:rsidR="00C35C92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]</w:t>
            </w:r>
            <w:r w:rsidR="00FF0D7B">
              <w:rPr>
                <w:rFonts w:eastAsia="Times New Roman"/>
              </w:rPr>
              <w:t xml:space="preserve"> – Adicionar item ao carrinho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066730" w14:paraId="3CAAB673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7B1CCB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C732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066730" w14:paraId="19220EFC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6295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D37C9" w14:textId="193D471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066730" w14:paraId="42EA50A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A74E2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2E3D0" w14:textId="11B73EBC" w:rsidR="00066730" w:rsidRDefault="004B30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6346004B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066730" w14:paraId="5BBCC5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62301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9841A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DAFC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5CAF46" w14:textId="109173BA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066730" w14:paraId="412502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B0A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E8D6B" w14:textId="4426C56F" w:rsidR="00066730" w:rsidRDefault="00721E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Tiago Flor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40F4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4ABC43" w14:textId="02E88103" w:rsidR="00066730" w:rsidRDefault="00066730">
            <w:pPr>
              <w:rPr>
                <w:rFonts w:eastAsia="Times New Roman"/>
              </w:rPr>
            </w:pPr>
          </w:p>
        </w:tc>
      </w:tr>
      <w:tr w:rsidR="00066730" w14:paraId="18297C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DF4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98108" w14:textId="73872784" w:rsidR="00066730" w:rsidRDefault="00066730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67E207" w14:textId="47BB3258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</w:t>
            </w:r>
            <w:r w:rsidR="000C0623">
              <w:rPr>
                <w:rFonts w:eastAsia="Times New Roman"/>
                <w:b/>
                <w:bCs/>
              </w:rPr>
              <w:t>:</w:t>
            </w:r>
            <w:r w:rsidR="000C0623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70362" w14:textId="453BDEB9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066730" w14:paraId="43EE5F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D1BC35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E07CF" w14:textId="3B7042A2" w:rsidR="00066730" w:rsidRDefault="00066730">
            <w:pPr>
              <w:rPr>
                <w:rFonts w:eastAsia="Times New Roman"/>
              </w:rPr>
            </w:pPr>
          </w:p>
        </w:tc>
      </w:tr>
    </w:tbl>
    <w:p w14:paraId="2ADD0506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"/>
        <w:gridCol w:w="7600"/>
      </w:tblGrid>
      <w:tr w:rsidR="00066730" w14:paraId="2CCFA5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1685B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143205" w14:textId="53944354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7D570" wp14:editId="337923AC">
                  <wp:extent cx="4787153" cy="3462017"/>
                  <wp:effectExtent l="0" t="0" r="1270" b="5715"/>
                  <wp:docPr id="3" name="Imagem 3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Aplicativo, Teams&#10;&#10;Descrição gerada automaticament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30" cy="347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889F4" w14:textId="77777777" w:rsidR="00066730" w:rsidRDefault="0006673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066730" w14:paraId="60D7C1C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3A117F4" w14:textId="77777777" w:rsidR="00066730" w:rsidRDefault="000C062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620BBF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031E168" w14:textId="77777777" w:rsidR="00066730" w:rsidRDefault="0006673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66730" w14:paraId="7AF7AA8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A14520" w14:textId="0E72118C" w:rsidR="00066730" w:rsidRDefault="000C0623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</w:t>
            </w:r>
            <w:r w:rsidR="00FF0D7B">
              <w:t>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adicionar produtos no carrinho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</w:t>
            </w:r>
            <w:r w:rsidR="0049195F">
              <w:t>realizar a compra dos itens</w:t>
            </w:r>
            <w:r>
              <w:t> </w:t>
            </w:r>
          </w:p>
          <w:p w14:paraId="23B0CF2C" w14:textId="77777777" w:rsidR="00066730" w:rsidRDefault="000C0623">
            <w:pPr>
              <w:pStyle w:val="Ttulo3"/>
              <w:rPr>
                <w:rFonts w:eastAsia="Times New Roman"/>
              </w:rPr>
            </w:pPr>
            <w:bookmarkStart w:id="0" w:name=""/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79FDD3F" w14:textId="7BA4F133" w:rsidR="00066730" w:rsidRPr="00FF0D7B" w:rsidRDefault="000C0623" w:rsidP="00FF0D7B">
            <w:pPr>
              <w:pStyle w:val="NormalWeb"/>
            </w:pPr>
            <w:r w:rsidRPr="0049195F">
              <w:rPr>
                <w:highlight w:val="yellow"/>
              </w:rPr>
              <w:t xml:space="preserve">1 </w:t>
            </w:r>
            <w:r w:rsidR="0049195F" w:rsidRPr="0049195F">
              <w:rPr>
                <w:highlight w:val="yellow"/>
              </w:rPr>
              <w:t>–</w:t>
            </w:r>
            <w:r w:rsidRPr="0049195F">
              <w:rPr>
                <w:highlight w:val="yellow"/>
              </w:rPr>
              <w:t xml:space="preserve"> </w:t>
            </w:r>
            <w:r w:rsidR="0049195F" w:rsidRPr="0049195F">
              <w:rPr>
                <w:highlight w:val="yellow"/>
              </w:rPr>
              <w:t xml:space="preserve">Ex. </w:t>
            </w:r>
            <w:r w:rsidRPr="0049195F">
              <w:rPr>
                <w:highlight w:val="yellow"/>
              </w:rPr>
              <w:t xml:space="preserve">Deve permitir adicionar até 5 produtos </w:t>
            </w:r>
            <w:r w:rsidR="00FF0D7B" w:rsidRPr="0049195F">
              <w:rPr>
                <w:highlight w:val="yellow"/>
              </w:rPr>
              <w:t>no carrinho;</w:t>
            </w:r>
            <w:r>
              <w:br/>
              <w:t xml:space="preserve">2 </w:t>
            </w:r>
            <w:r w:rsidR="001C69CE">
              <w:t>–</w:t>
            </w:r>
            <w:r>
              <w:t xml:space="preserve"> </w:t>
            </w:r>
            <w:r w:rsidR="001C69CE">
              <w:t>Deve-se permitir quantidade de produtos dentro do limite disponível do estoque</w:t>
            </w:r>
            <w:r>
              <w:br/>
            </w:r>
            <w:r w:rsidR="00FF0D7B">
              <w:t xml:space="preserve">3 </w:t>
            </w:r>
            <w:r w:rsidR="001C69CE">
              <w:t>– Produtos iguais devem ser contabilizados em quantidade e não como item novo</w:t>
            </w:r>
            <w:r w:rsidR="00FF0D7B">
              <w:br/>
              <w:t xml:space="preserve">4 </w:t>
            </w:r>
            <w:r w:rsidR="001C69CE">
              <w:t>–</w:t>
            </w:r>
            <w:r w:rsidR="00FF0D7B">
              <w:t xml:space="preserve"> </w:t>
            </w:r>
            <w:r w:rsidR="001C69CE">
              <w:t>Produto a ser adicionado deve-se ter em estoque se não um alert ou bloqueio de compra do produto especifico caso não tenha mais</w:t>
            </w:r>
            <w:r w:rsidR="00FF0D7B">
              <w:br/>
              <w:t xml:space="preserve">5 </w:t>
            </w:r>
            <w:r w:rsidR="001C69CE">
              <w:t>–</w:t>
            </w:r>
            <w:r w:rsidR="00FF0D7B">
              <w:t xml:space="preserve"> </w:t>
            </w:r>
            <w:r w:rsidR="001C69CE">
              <w:t>Caso tenha cupom de desconto, aplicar no carrinho antes de prosseguir a compra</w:t>
            </w:r>
            <w:r w:rsidR="00FF0D7B">
              <w:br/>
            </w:r>
            <w:r>
              <w:t> </w:t>
            </w:r>
            <w:bookmarkEnd w:id="0"/>
          </w:p>
        </w:tc>
      </w:tr>
    </w:tbl>
    <w:p w14:paraId="0A5660D4" w14:textId="0F5B72C1" w:rsidR="000C0623" w:rsidRDefault="000C062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5980C4E8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2DCE3" w14:textId="592817CB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[US-0002] – Login na plataforma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14:paraId="2C919087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EED5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331F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32761EB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247C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9B5F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0E27EA9C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6355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92E0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2C60264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44D6EF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885A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CED33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4B5F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48E20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A18A1A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A5DD3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402EF" w14:textId="583D360E" w:rsidR="0049195F" w:rsidRDefault="00721ED6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Tiago Flor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16C0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952C1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  <w:tr w:rsidR="0049195F" w14:paraId="383481B5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DB6C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A55A6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49B4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66BDB" w14:textId="27EA938A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49195F" w14:paraId="56D1481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60CBB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489A6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35C6BF2B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7503"/>
      </w:tblGrid>
      <w:tr w:rsidR="0049195F" w14:paraId="32DAA6B2" w14:textId="77777777" w:rsidTr="0049195F"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A0AC4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FE5A4A" w14:textId="78E9A575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D6600" wp14:editId="35D91F89">
                  <wp:extent cx="4725681" cy="3262520"/>
                  <wp:effectExtent l="0" t="0" r="0" b="1905"/>
                  <wp:docPr id="4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Aplicativo, Teams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9BE07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07382D4B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73BD156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CDA8BF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12E5052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79B1F634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D56A83" w14:textId="05836403" w:rsidR="0049195F" w:rsidRPr="00DA0016" w:rsidRDefault="0049195F" w:rsidP="00DA0016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fazer o login (autenticação) na plataforma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visualizar meus pedidos</w:t>
            </w:r>
            <w:r w:rsidR="00DA0016">
              <w:br/>
            </w:r>
            <w:r w:rsidR="00DA0016">
              <w:rPr>
                <w:rFonts w:eastAsia="Times New Roman"/>
                <w:color w:val="0747A6"/>
              </w:rPr>
              <w:br/>
            </w: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763C60E" w14:textId="66586711" w:rsidR="0049195F" w:rsidRPr="00FF0D7B" w:rsidRDefault="0049195F" w:rsidP="00C5248B">
            <w:pPr>
              <w:pStyle w:val="NormalWeb"/>
            </w:pPr>
            <w:r w:rsidRPr="00DA0016">
              <w:rPr>
                <w:sz w:val="22"/>
                <w:szCs w:val="22"/>
              </w:rPr>
              <w:t xml:space="preserve">1 </w:t>
            </w:r>
            <w:r w:rsidR="00AE191F" w:rsidRPr="00DA0016">
              <w:rPr>
                <w:sz w:val="22"/>
                <w:szCs w:val="22"/>
              </w:rPr>
              <w:t xml:space="preserve">– </w:t>
            </w:r>
            <w:r w:rsidR="00E46A77">
              <w:rPr>
                <w:sz w:val="22"/>
                <w:szCs w:val="22"/>
              </w:rPr>
              <w:t xml:space="preserve">A </w:t>
            </w:r>
            <w:r w:rsidR="00AE191F" w:rsidRPr="00DA0016">
              <w:rPr>
                <w:sz w:val="22"/>
                <w:szCs w:val="22"/>
              </w:rPr>
              <w:t xml:space="preserve">Conta já deve ter sido criada para logar na estapa </w:t>
            </w:r>
            <w:r w:rsidR="009F0533" w:rsidRPr="00DA0016">
              <w:rPr>
                <w:sz w:val="22"/>
                <w:szCs w:val="22"/>
              </w:rPr>
              <w:t xml:space="preserve">e </w:t>
            </w:r>
            <w:r w:rsidR="00AE191F" w:rsidRPr="00DA0016">
              <w:rPr>
                <w:sz w:val="22"/>
                <w:szCs w:val="22"/>
              </w:rPr>
              <w:t>visualizar</w:t>
            </w:r>
            <w:r w:rsidR="009F0533" w:rsidRPr="00DA0016">
              <w:rPr>
                <w:sz w:val="22"/>
                <w:szCs w:val="22"/>
              </w:rPr>
              <w:t xml:space="preserve"> os</w:t>
            </w:r>
            <w:r w:rsidR="00AE191F" w:rsidRPr="00DA0016">
              <w:rPr>
                <w:sz w:val="22"/>
                <w:szCs w:val="22"/>
              </w:rPr>
              <w:t xml:space="preserve"> pedidos</w:t>
            </w:r>
            <w:r w:rsidRPr="00DA0016">
              <w:rPr>
                <w:sz w:val="22"/>
                <w:szCs w:val="22"/>
              </w:rPr>
              <w:br/>
              <w:t xml:space="preserve">2 </w:t>
            </w:r>
            <w:r w:rsidR="00DA0016" w:rsidRPr="00DA0016">
              <w:rPr>
                <w:sz w:val="22"/>
                <w:szCs w:val="22"/>
              </w:rPr>
              <w:t>- Errando</w:t>
            </w:r>
            <w:r w:rsidR="00AE191F" w:rsidRPr="00DA0016">
              <w:rPr>
                <w:sz w:val="22"/>
                <w:szCs w:val="22"/>
              </w:rPr>
              <w:t xml:space="preserve"> a senha três vezes aparecerá um </w:t>
            </w:r>
            <w:r w:rsidR="00AE191F" w:rsidRPr="00DA0016">
              <w:rPr>
                <w:b/>
                <w:bCs/>
                <w:sz w:val="22"/>
                <w:szCs w:val="22"/>
              </w:rPr>
              <w:t>alert</w:t>
            </w:r>
            <w:r w:rsidR="00AE191F" w:rsidRPr="00DA0016">
              <w:rPr>
                <w:sz w:val="22"/>
                <w:szCs w:val="22"/>
              </w:rPr>
              <w:t xml:space="preserve"> de tentativa depois de 5 min</w:t>
            </w:r>
            <w:r w:rsidRPr="00DA0016">
              <w:rPr>
                <w:sz w:val="22"/>
                <w:szCs w:val="22"/>
              </w:rPr>
              <w:br/>
              <w:t xml:space="preserve">3 </w:t>
            </w:r>
            <w:r w:rsidR="00DA0016" w:rsidRPr="00DA0016">
              <w:rPr>
                <w:sz w:val="22"/>
                <w:szCs w:val="22"/>
              </w:rPr>
              <w:t>–</w:t>
            </w:r>
            <w:r w:rsidR="00AE191F" w:rsidRPr="00DA0016">
              <w:rPr>
                <w:sz w:val="22"/>
                <w:szCs w:val="22"/>
              </w:rPr>
              <w:t xml:space="preserve"> </w:t>
            </w:r>
            <w:r w:rsidR="00DA0016" w:rsidRPr="00DA0016">
              <w:rPr>
                <w:sz w:val="22"/>
                <w:szCs w:val="22"/>
              </w:rPr>
              <w:t xml:space="preserve">Caso não exista conta cadastrada aparecerá um </w:t>
            </w:r>
            <w:r w:rsidR="00DA0016" w:rsidRPr="00DA0016">
              <w:rPr>
                <w:b/>
                <w:bCs/>
                <w:sz w:val="22"/>
                <w:szCs w:val="22"/>
              </w:rPr>
              <w:t>alert</w:t>
            </w:r>
            <w:r w:rsidR="00DA0016" w:rsidRPr="00DA0016">
              <w:rPr>
                <w:sz w:val="22"/>
                <w:szCs w:val="22"/>
              </w:rPr>
              <w:t xml:space="preserve"> orientando o usuário criar nova conta</w:t>
            </w:r>
            <w:r w:rsidRPr="00DA0016">
              <w:rPr>
                <w:sz w:val="22"/>
                <w:szCs w:val="22"/>
              </w:rPr>
              <w:br/>
              <w:t xml:space="preserve">4 </w:t>
            </w:r>
            <w:r w:rsidR="00DA0016" w:rsidRPr="00DA0016">
              <w:rPr>
                <w:sz w:val="22"/>
                <w:szCs w:val="22"/>
              </w:rPr>
              <w:t>–</w:t>
            </w:r>
            <w:r w:rsidRPr="00DA0016">
              <w:rPr>
                <w:sz w:val="22"/>
                <w:szCs w:val="22"/>
              </w:rPr>
              <w:t xml:space="preserve"> </w:t>
            </w:r>
            <w:r w:rsidR="00DA0016" w:rsidRPr="00DA0016">
              <w:rPr>
                <w:sz w:val="22"/>
                <w:szCs w:val="22"/>
              </w:rPr>
              <w:t>Caso esqueça a senha deve-se clicar no “lost [...]” para enviar e-mail para gerar nova senha</w:t>
            </w:r>
            <w:r>
              <w:br/>
              <w:t xml:space="preserve">5 </w:t>
            </w:r>
            <w:r w:rsidR="00E46A77">
              <w:t>–</w:t>
            </w:r>
            <w:r>
              <w:t xml:space="preserve"> </w:t>
            </w:r>
            <w:r w:rsidR="00E46A77">
              <w:t xml:space="preserve">Clicando “Remember me” deve aparecer um </w:t>
            </w:r>
            <w:r w:rsidR="00E46A77" w:rsidRPr="00E46A77">
              <w:rPr>
                <w:b/>
                <w:bCs/>
              </w:rPr>
              <w:t>alert</w:t>
            </w:r>
            <w:r w:rsidR="00E46A77">
              <w:t xml:space="preserve"> perguntando se deseja salvar</w:t>
            </w:r>
            <w:r>
              <w:br/>
              <w:t> </w:t>
            </w:r>
          </w:p>
        </w:tc>
      </w:tr>
    </w:tbl>
    <w:p w14:paraId="3B3F110B" w14:textId="0610F286" w:rsidR="0049195F" w:rsidRDefault="0049195F" w:rsidP="0049195F">
      <w:pPr>
        <w:rPr>
          <w:rFonts w:eastAsia="Times New Roman"/>
        </w:rPr>
      </w:pPr>
    </w:p>
    <w:p w14:paraId="5334A29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0239C03B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73DC7" w14:textId="31FDEF76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[US-0003] – Lista de desejos (</w:t>
            </w:r>
            <w:r w:rsidR="00E46A77">
              <w:rPr>
                <w:rFonts w:eastAsia="Times New Roman"/>
              </w:rPr>
              <w:t xml:space="preserve">favoritos)  </w:t>
            </w:r>
          </w:p>
        </w:tc>
      </w:tr>
      <w:tr w:rsidR="0049195F" w14:paraId="3AABA3C5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904F1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7971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07818BE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69DA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BB8E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2F48ED36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1CF4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A8C6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1BC1076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AE5D829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5217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22E3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3FF9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06D1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CFC629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A25757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D7229" w14:textId="5F43B3AC" w:rsidR="0049195F" w:rsidRDefault="00721ED6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Tiago Flor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1424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9284F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  <w:tr w:rsidR="0049195F" w14:paraId="3C464347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5E6F4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EDFE3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FE80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5F3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49195F" w14:paraId="2D5ED018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FC4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D6F98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2961F33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7360"/>
      </w:tblGrid>
      <w:tr w:rsidR="0049195F" w14:paraId="62D7C6D3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BBB42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754A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BDAEC" wp14:editId="02FA8F25">
                  <wp:extent cx="1114185" cy="1779547"/>
                  <wp:effectExtent l="0" t="0" r="3810" b="0"/>
                  <wp:docPr id="7" name="Imagem 7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Interface gráfica do usuário, Texto, Aplicativo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776" cy="183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A5691" w14:textId="09D4C49C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3E780" wp14:editId="7ECA3A73">
                  <wp:extent cx="4633472" cy="2958579"/>
                  <wp:effectExtent l="0" t="0" r="2540" b="635"/>
                  <wp:docPr id="5" name="Imagem 5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nterface gráfica do usuário, Aplicativo, Teams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469" cy="297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377CE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10B70AE7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947C392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126988D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92A03CD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0F39E4F8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E0BF0B" w14:textId="36A71FA4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</w:t>
            </w:r>
            <w:r w:rsidRPr="0049195F">
              <w:rPr>
                <w:i/>
                <w:iCs/>
              </w:rPr>
              <w:t>favoritar</w:t>
            </w:r>
            <w:r>
              <w:t xml:space="preserve"> os itens que eu gosto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efetuar a compra futuramente</w:t>
            </w:r>
          </w:p>
          <w:p w14:paraId="380DCE3B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04AD80FC" w14:textId="34FDF69A" w:rsidR="0049195F" w:rsidRPr="00FF0D7B" w:rsidRDefault="0049195F" w:rsidP="00C5248B">
            <w:pPr>
              <w:pStyle w:val="NormalWeb"/>
            </w:pPr>
            <w:r>
              <w:lastRenderedPageBreak/>
              <w:t xml:space="preserve">1 </w:t>
            </w:r>
            <w:r w:rsidR="00E46A77">
              <w:t>–</w:t>
            </w:r>
            <w:r>
              <w:t xml:space="preserve"> </w:t>
            </w:r>
            <w:r w:rsidR="00E46A77">
              <w:t>Quando usuário marcar o item, o ícone deve mudar de cor indicando o favorito</w:t>
            </w:r>
            <w:r>
              <w:br/>
              <w:t xml:space="preserve">2 </w:t>
            </w:r>
            <w:r w:rsidR="00E46A77">
              <w:t>–</w:t>
            </w:r>
            <w:r>
              <w:t xml:space="preserve"> </w:t>
            </w:r>
            <w:r w:rsidR="00E46A77">
              <w:t>Quando estiver favoritado deve</w:t>
            </w:r>
            <w:r w:rsidR="00791440">
              <w:t>rá</w:t>
            </w:r>
            <w:r w:rsidR="00E46A77">
              <w:t xml:space="preserve"> aparecer o item na aba de favoritos</w:t>
            </w:r>
            <w:r>
              <w:br/>
              <w:t xml:space="preserve">3 </w:t>
            </w:r>
            <w:r w:rsidR="00E46A77">
              <w:t>–  É favoritado apenas 1 item por vez, caso seja mesmo tipo</w:t>
            </w:r>
            <w:r>
              <w:br/>
              <w:t xml:space="preserve">4 </w:t>
            </w:r>
            <w:r w:rsidR="00E46A77">
              <w:t>–</w:t>
            </w:r>
            <w:r>
              <w:t xml:space="preserve"> </w:t>
            </w:r>
            <w:r w:rsidR="00E46A77">
              <w:t>Caso usuário não queira mais o item favoritado precisa ter ícone de exclusão</w:t>
            </w:r>
            <w:r>
              <w:br/>
              <w:t xml:space="preserve">5 </w:t>
            </w:r>
            <w:r w:rsidR="00791440">
              <w:t>– Deve-se ter quantidade de item no estoque ou sem estoque na aba de favoritos para o usuário não confundir com “o favoritar signifique que tenha em estoque o produto”</w:t>
            </w:r>
            <w:r>
              <w:br/>
              <w:t> </w:t>
            </w:r>
          </w:p>
        </w:tc>
      </w:tr>
    </w:tbl>
    <w:p w14:paraId="3B11B205" w14:textId="77777777" w:rsidR="0049195F" w:rsidRDefault="0049195F" w:rsidP="0049195F">
      <w:pPr>
        <w:rPr>
          <w:rFonts w:eastAsia="Times New Roman"/>
        </w:rPr>
      </w:pPr>
    </w:p>
    <w:p w14:paraId="0E5DD5FF" w14:textId="77777777" w:rsidR="0049195F" w:rsidRDefault="0049195F" w:rsidP="0049195F">
      <w:pPr>
        <w:rPr>
          <w:rFonts w:eastAsia="Times New Roman"/>
        </w:rPr>
      </w:pPr>
    </w:p>
    <w:p w14:paraId="424E1906" w14:textId="77777777" w:rsidR="0049195F" w:rsidRDefault="0049195F">
      <w:pPr>
        <w:rPr>
          <w:rFonts w:eastAsia="Times New Roman"/>
        </w:rPr>
      </w:pPr>
    </w:p>
    <w:sectPr w:rsidR="00491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7B"/>
    <w:rsid w:val="00066730"/>
    <w:rsid w:val="000C0623"/>
    <w:rsid w:val="001C69CE"/>
    <w:rsid w:val="0049195F"/>
    <w:rsid w:val="004B304C"/>
    <w:rsid w:val="00721ED6"/>
    <w:rsid w:val="00791440"/>
    <w:rsid w:val="009F0533"/>
    <w:rsid w:val="00AE191F"/>
    <w:rsid w:val="00C35C92"/>
    <w:rsid w:val="00DA0016"/>
    <w:rsid w:val="00E46A77"/>
    <w:rsid w:val="00FF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7080AC"/>
  <w15:chartTrackingRefBased/>
  <w15:docId w15:val="{30E4AA21-8FB3-E945-8389-A96ABE55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394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FABIO CONCEICAO ARAUJO</dc:creator>
  <cp:keywords/>
  <dc:description/>
  <cp:lastModifiedBy>Tiago Flor</cp:lastModifiedBy>
  <cp:revision>6</cp:revision>
  <dcterms:created xsi:type="dcterms:W3CDTF">2021-06-30T16:42:00Z</dcterms:created>
  <dcterms:modified xsi:type="dcterms:W3CDTF">2022-05-11T12:31:00Z</dcterms:modified>
</cp:coreProperties>
</file>