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AE5A2" w14:textId="40DE6CAD" w:rsidR="008B1723" w:rsidRDefault="00A31B1B">
      <w:pPr>
        <w:rPr>
          <w:sz w:val="36"/>
          <w:szCs w:val="36"/>
        </w:rPr>
      </w:pPr>
      <w:r w:rsidRPr="00FB699D">
        <w:rPr>
          <w:sz w:val="36"/>
          <w:szCs w:val="36"/>
        </w:rPr>
        <w:t>Exercício</w:t>
      </w:r>
      <w:r w:rsidR="00FB699D" w:rsidRPr="00FB699D">
        <w:rPr>
          <w:sz w:val="36"/>
          <w:szCs w:val="36"/>
        </w:rPr>
        <w:t xml:space="preserve"> EBAC</w:t>
      </w:r>
    </w:p>
    <w:p w14:paraId="7E0D1421" w14:textId="01DD5A1F" w:rsidR="00A31B1B" w:rsidRDefault="00A31B1B">
      <w:pPr>
        <w:rPr>
          <w:sz w:val="36"/>
          <w:szCs w:val="36"/>
        </w:rPr>
      </w:pPr>
    </w:p>
    <w:p w14:paraId="5EA2AB43" w14:textId="219110DB" w:rsidR="00FB699D" w:rsidRDefault="00FB699D">
      <w:pPr>
        <w:rPr>
          <w:sz w:val="36"/>
          <w:szCs w:val="36"/>
        </w:rPr>
      </w:pPr>
    </w:p>
    <w:p w14:paraId="12D4F062" w14:textId="74B04DEE" w:rsidR="00FB699D" w:rsidRPr="00180EC7" w:rsidRDefault="00FB699D" w:rsidP="00FB699D">
      <w:pPr>
        <w:pStyle w:val="PargrafodaLista"/>
        <w:numPr>
          <w:ilvl w:val="0"/>
          <w:numId w:val="3"/>
        </w:numPr>
        <w:rPr>
          <w:sz w:val="32"/>
          <w:szCs w:val="32"/>
          <w:u w:val="single"/>
        </w:rPr>
      </w:pPr>
      <w:r w:rsidRPr="00180EC7">
        <w:rPr>
          <w:sz w:val="32"/>
          <w:szCs w:val="32"/>
          <w:u w:val="single"/>
        </w:rPr>
        <w:t>Relatório de Acessibilidade</w:t>
      </w:r>
    </w:p>
    <w:p w14:paraId="2AAA9E45" w14:textId="6E868BD0" w:rsidR="00FB699D" w:rsidRDefault="00FB699D" w:rsidP="00FB699D">
      <w:pPr>
        <w:pStyle w:val="PargrafodaLista"/>
      </w:pPr>
    </w:p>
    <w:p w14:paraId="3AAEA718" w14:textId="1CCD7798" w:rsidR="00FB699D" w:rsidRDefault="007C2BF1" w:rsidP="00FB699D">
      <w:pPr>
        <w:pStyle w:val="PargrafodaLista"/>
      </w:pPr>
      <w:r>
        <w:t>Segundo an</w:t>
      </w:r>
      <w:r w:rsidR="00F52EF2">
        <w:t>á</w:t>
      </w:r>
      <w:r>
        <w:t xml:space="preserve">lise gerada pelo software </w:t>
      </w:r>
      <w:proofErr w:type="spellStart"/>
      <w:r>
        <w:t>Lighthouse</w:t>
      </w:r>
      <w:proofErr w:type="spellEnd"/>
      <w:r>
        <w:t xml:space="preserve"> foi detectado os seguintes pontos:</w:t>
      </w:r>
      <w:r>
        <w:br/>
      </w:r>
    </w:p>
    <w:p w14:paraId="6D112435" w14:textId="1B367DD9" w:rsidR="007C2BF1" w:rsidRDefault="007C2BF1" w:rsidP="00FB699D">
      <w:pPr>
        <w:pStyle w:val="PargrafodaLista"/>
      </w:pPr>
      <w:r>
        <w:rPr>
          <w:noProof/>
        </w:rPr>
        <w:drawing>
          <wp:inline distT="0" distB="0" distL="0" distR="0" wp14:anchorId="7920DB38" wp14:editId="7C86F92A">
            <wp:extent cx="4791075" cy="11049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A7C1" w14:textId="0CDE5A41" w:rsidR="00A31B1B" w:rsidRDefault="00A31B1B" w:rsidP="00FB699D">
      <w:pPr>
        <w:pStyle w:val="PargrafodaLista"/>
      </w:pPr>
    </w:p>
    <w:p w14:paraId="68BE49C8" w14:textId="6F81DEB2" w:rsidR="00A31B1B" w:rsidRDefault="00A31B1B" w:rsidP="00A31B1B">
      <w:pPr>
        <w:pStyle w:val="PargrafodaLista"/>
      </w:pPr>
    </w:p>
    <w:p w14:paraId="49C17BEF" w14:textId="77777777" w:rsidR="00A31B1B" w:rsidRDefault="00A31B1B" w:rsidP="00FB699D">
      <w:pPr>
        <w:pStyle w:val="PargrafodaLista"/>
      </w:pPr>
    </w:p>
    <w:p w14:paraId="391693F5" w14:textId="77777777" w:rsidR="00A31B1B" w:rsidRDefault="00A31B1B" w:rsidP="00FB699D">
      <w:pPr>
        <w:pStyle w:val="PargrafodaLista"/>
      </w:pPr>
    </w:p>
    <w:p w14:paraId="03027D4F" w14:textId="77777777" w:rsidR="00A31B1B" w:rsidRDefault="00A31B1B" w:rsidP="00FB699D">
      <w:pPr>
        <w:pStyle w:val="PargrafodaLista"/>
      </w:pPr>
    </w:p>
    <w:p w14:paraId="7A2E83E0" w14:textId="10352BCD" w:rsidR="00A31B1B" w:rsidRDefault="00C91B90" w:rsidP="00180EC7">
      <w:r>
        <w:t>Pequenas alterações na Acessibilidade da aplicação, seguindo algumas informações de melhoria abaixo:</w:t>
      </w:r>
    </w:p>
    <w:p w14:paraId="5FC6DB20" w14:textId="0CC84297" w:rsidR="00C91B90" w:rsidRDefault="00A31B1B" w:rsidP="00A31B1B">
      <w:pPr>
        <w:pStyle w:val="PargrafodaLista"/>
      </w:pPr>
      <w:r>
        <w:rPr>
          <w:noProof/>
        </w:rPr>
        <w:drawing>
          <wp:inline distT="0" distB="0" distL="0" distR="0" wp14:anchorId="054430C6" wp14:editId="64B4A2E4">
            <wp:extent cx="4867275" cy="2506899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973" cy="251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0204" w14:textId="37250D00" w:rsidR="00A31B1B" w:rsidRDefault="00A31B1B" w:rsidP="00104F2E">
      <w:pPr>
        <w:pStyle w:val="PargrafodaLista"/>
      </w:pPr>
      <w:r>
        <w:rPr>
          <w:noProof/>
        </w:rPr>
        <w:lastRenderedPageBreak/>
        <w:drawing>
          <wp:inline distT="0" distB="0" distL="0" distR="0" wp14:anchorId="3719B2BA" wp14:editId="326B06F2">
            <wp:extent cx="5015780" cy="28098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5256" cy="281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D26C" w14:textId="312FBE62" w:rsidR="00A31B1B" w:rsidRDefault="00104F2E" w:rsidP="00FB699D">
      <w:pPr>
        <w:pStyle w:val="PargrafodaLista"/>
      </w:pPr>
      <w:r>
        <w:rPr>
          <w:noProof/>
        </w:rPr>
        <w:drawing>
          <wp:inline distT="0" distB="0" distL="0" distR="0" wp14:anchorId="02FB7F01" wp14:editId="4B3EF4B5">
            <wp:extent cx="4867275" cy="3686513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9153" cy="369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CB94" w14:textId="241D718D" w:rsidR="00104F2E" w:rsidRDefault="00104F2E" w:rsidP="00104F2E">
      <w:pPr>
        <w:pStyle w:val="PargrafodaLista"/>
      </w:pPr>
      <w:r w:rsidRPr="004E3398">
        <w:rPr>
          <w:b/>
          <w:bCs/>
        </w:rPr>
        <w:t xml:space="preserve">Prioridade 3 </w:t>
      </w:r>
      <w:r w:rsidR="004E3398" w:rsidRPr="004E3398">
        <w:rPr>
          <w:b/>
          <w:bCs/>
        </w:rPr>
        <w:t>-</w:t>
      </w:r>
      <w:r w:rsidR="004E3398">
        <w:t xml:space="preserve"> </w:t>
      </w:r>
      <w:r w:rsidR="004E3398" w:rsidRPr="004E3398">
        <w:t>Todos os sites devem ser protegidos com HTTPS, mesmo aqueles que não lidam com dados confidenciais. Isso inclui evitar </w:t>
      </w:r>
      <w:hyperlink r:id="rId9" w:tgtFrame="_blank" w:history="1">
        <w:r w:rsidR="004E3398" w:rsidRPr="004E3398">
          <w:rPr>
            <w:rStyle w:val="Hyperlink"/>
          </w:rPr>
          <w:t>conteúdo misto</w:t>
        </w:r>
      </w:hyperlink>
      <w:r w:rsidR="004E3398" w:rsidRPr="004E3398">
        <w:t> , em que alguns recursos são carregados por HTTP apesar da solicitação inicial ser atendida por HTTPS. O HTTPS impede que invasores adulterem ou escutem passivamente as comunicações entre seu aplicativo e seus usuários e é um pré-requisito para HTTP/2 e muitas novas APIs de plataforma da web. </w:t>
      </w:r>
      <w:hyperlink r:id="rId10" w:tgtFrame="_blank" w:history="1">
        <w:r w:rsidR="004E3398" w:rsidRPr="004E3398">
          <w:rPr>
            <w:rStyle w:val="Hyperlink"/>
          </w:rPr>
          <w:t>Saiba mais</w:t>
        </w:r>
      </w:hyperlink>
      <w:r w:rsidR="004E3398" w:rsidRPr="004E3398">
        <w:t> .</w:t>
      </w:r>
    </w:p>
    <w:p w14:paraId="189A0298" w14:textId="676248EC" w:rsidR="004E3398" w:rsidRDefault="004E3398" w:rsidP="00104F2E">
      <w:pPr>
        <w:pStyle w:val="PargrafodaLista"/>
      </w:pPr>
    </w:p>
    <w:p w14:paraId="40947F6B" w14:textId="3621DCB5" w:rsidR="004E3398" w:rsidRDefault="004E3398" w:rsidP="00104F2E">
      <w:pPr>
        <w:pStyle w:val="PargrafodaLista"/>
      </w:pPr>
    </w:p>
    <w:p w14:paraId="4C1CDFC0" w14:textId="0AC093FB" w:rsidR="00E17579" w:rsidRDefault="00E17579" w:rsidP="00104F2E">
      <w:pPr>
        <w:pStyle w:val="PargrafodaLista"/>
      </w:pPr>
    </w:p>
    <w:p w14:paraId="18F9C5C0" w14:textId="412407C1" w:rsidR="00E17579" w:rsidRDefault="00E17579" w:rsidP="00104F2E">
      <w:pPr>
        <w:pStyle w:val="PargrafodaLista"/>
      </w:pPr>
    </w:p>
    <w:p w14:paraId="1E4A4903" w14:textId="77777777" w:rsidR="00E17579" w:rsidRDefault="00E17579" w:rsidP="00104F2E">
      <w:pPr>
        <w:pStyle w:val="PargrafodaLista"/>
      </w:pPr>
    </w:p>
    <w:p w14:paraId="4FC79166" w14:textId="0AC400A5" w:rsidR="00E17579" w:rsidRDefault="004E3398" w:rsidP="00104F2E">
      <w:pPr>
        <w:pStyle w:val="PargrafodaLista"/>
      </w:pPr>
      <w:r>
        <w:lastRenderedPageBreak/>
        <w:t xml:space="preserve">Prioridade 4 </w:t>
      </w:r>
      <w:r w:rsidR="00FA3A1F">
        <w:t>–</w:t>
      </w:r>
      <w:r>
        <w:t xml:space="preserve"> </w:t>
      </w:r>
      <w:r w:rsidR="0047209F">
        <w:t xml:space="preserve">efetuar as mudanças </w:t>
      </w:r>
      <w:r w:rsidR="00E17579">
        <w:t>seguindo informação abaixo (</w:t>
      </w:r>
      <w:r w:rsidR="00E17579" w:rsidRPr="00E17579">
        <w:t>Essas verificações garantem que sua página esteja seguindo os conselhos básicos de otimização de mecanismos de pesquisa</w:t>
      </w:r>
      <w:r w:rsidR="00E17579">
        <w:t>)</w:t>
      </w:r>
      <w:r w:rsidR="00FE6775">
        <w:t>:</w:t>
      </w:r>
    </w:p>
    <w:p w14:paraId="1D44CF39" w14:textId="73CE7A65" w:rsidR="00E17579" w:rsidRDefault="00E17579" w:rsidP="00104F2E">
      <w:pPr>
        <w:pStyle w:val="PargrafodaLista"/>
      </w:pPr>
    </w:p>
    <w:p w14:paraId="755DEE4F" w14:textId="77777777" w:rsidR="00FE6775" w:rsidRDefault="00E17579" w:rsidP="00FE6775">
      <w:pPr>
        <w:pStyle w:val="PargrafodaLista"/>
        <w:ind w:left="1440"/>
      </w:pPr>
      <w:r w:rsidRPr="00E17579">
        <w:br/>
      </w:r>
    </w:p>
    <w:p w14:paraId="1912FEC0" w14:textId="3C96844A" w:rsidR="00E17579" w:rsidRPr="00E17579" w:rsidRDefault="00E17579" w:rsidP="00FE6775">
      <w:pPr>
        <w:pStyle w:val="PargrafodaLista"/>
        <w:ind w:left="1440"/>
      </w:pPr>
      <w:r w:rsidRPr="00E17579">
        <w:t>O documento não tem uma meta descrição</w:t>
      </w:r>
    </w:p>
    <w:p w14:paraId="4850EDA3" w14:textId="46F4D21E" w:rsidR="00E17579" w:rsidRDefault="00E17579" w:rsidP="00FE6775">
      <w:pPr>
        <w:pStyle w:val="PargrafodaLista"/>
        <w:numPr>
          <w:ilvl w:val="0"/>
          <w:numId w:val="4"/>
        </w:numPr>
      </w:pPr>
      <w:r w:rsidRPr="00E17579">
        <w:t>As metas descrições podem ser incluídas nos resultados da pesquisa para resumir de forma concisa o conteúdo da página. </w:t>
      </w:r>
      <w:hyperlink r:id="rId11" w:tgtFrame="_blank" w:history="1">
        <w:r w:rsidRPr="00E17579">
          <w:rPr>
            <w:rStyle w:val="Hyperlink"/>
          </w:rPr>
          <w:t>Saiba mais</w:t>
        </w:r>
      </w:hyperlink>
      <w:r w:rsidRPr="00E17579">
        <w:t> .</w:t>
      </w:r>
    </w:p>
    <w:p w14:paraId="767873C4" w14:textId="77777777" w:rsidR="00E17579" w:rsidRPr="00E17579" w:rsidRDefault="00E17579" w:rsidP="00FE6775">
      <w:pPr>
        <w:pStyle w:val="PargrafodaLista"/>
        <w:ind w:left="1440"/>
      </w:pPr>
      <w:r w:rsidRPr="00E17579">
        <w:br/>
        <w:t>A página está bloqueada para indexação</w:t>
      </w:r>
    </w:p>
    <w:p w14:paraId="05FE1207" w14:textId="5A9DF2B2" w:rsidR="00E17579" w:rsidRPr="00E17579" w:rsidRDefault="00E17579" w:rsidP="00FE6775">
      <w:pPr>
        <w:pStyle w:val="PargrafodaLista"/>
        <w:numPr>
          <w:ilvl w:val="0"/>
          <w:numId w:val="4"/>
        </w:numPr>
      </w:pPr>
      <w:r w:rsidRPr="00E17579">
        <w:t>Os mecanismos de pesquisa não podem incluir suas páginas nos resultados de pesquisa se não tiverem permissão para rastreá-las. </w:t>
      </w:r>
      <w:hyperlink r:id="rId12" w:tgtFrame="_blank" w:history="1">
        <w:r w:rsidRPr="00E17579">
          <w:rPr>
            <w:rStyle w:val="Hyperlink"/>
          </w:rPr>
          <w:t>Saiba mais</w:t>
        </w:r>
      </w:hyperlink>
      <w:r w:rsidRPr="00E17579">
        <w:t> .</w:t>
      </w:r>
      <w:r>
        <w:br/>
      </w:r>
    </w:p>
    <w:tbl>
      <w:tblPr>
        <w:tblW w:w="60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4"/>
      </w:tblGrid>
      <w:tr w:rsidR="00E17579" w:rsidRPr="00E17579" w14:paraId="3185DA24" w14:textId="77777777" w:rsidTr="00E17579">
        <w:trPr>
          <w:trHeight w:val="974"/>
          <w:tblHeader/>
        </w:trPr>
        <w:tc>
          <w:tcPr>
            <w:tcW w:w="0" w:type="auto"/>
            <w:vAlign w:val="center"/>
            <w:hideMark/>
          </w:tcPr>
          <w:p w14:paraId="3D1E4D09" w14:textId="77777777" w:rsidR="00E17579" w:rsidRDefault="00E17579" w:rsidP="00E17579">
            <w:pPr>
              <w:divId w:val="2060395719"/>
            </w:pPr>
          </w:p>
          <w:p w14:paraId="7F0658B3" w14:textId="0B07BEAC" w:rsidR="00E17579" w:rsidRPr="00E17579" w:rsidRDefault="00E17579" w:rsidP="00E17579">
            <w:pPr>
              <w:pStyle w:val="PargrafodaLista"/>
              <w:divId w:val="2060395719"/>
              <w:rPr>
                <w:u w:val="single"/>
              </w:rPr>
            </w:pPr>
            <w:r w:rsidRPr="00E17579">
              <w:rPr>
                <w:u w:val="single"/>
              </w:rPr>
              <w:t>Fonte da diretiva de bloqueio</w:t>
            </w:r>
          </w:p>
        </w:tc>
      </w:tr>
      <w:tr w:rsidR="00E17579" w:rsidRPr="00E17579" w14:paraId="0710780A" w14:textId="77777777" w:rsidTr="00E17579">
        <w:trPr>
          <w:trHeight w:val="691"/>
        </w:trPr>
        <w:tc>
          <w:tcPr>
            <w:tcW w:w="0" w:type="auto"/>
            <w:vAlign w:val="center"/>
            <w:hideMark/>
          </w:tcPr>
          <w:p w14:paraId="770E6E84" w14:textId="77777777" w:rsidR="00E17579" w:rsidRPr="00E17579" w:rsidRDefault="00E17579" w:rsidP="00E17579">
            <w:pPr>
              <w:pStyle w:val="PargrafodaLista"/>
            </w:pPr>
            <w:r w:rsidRPr="00E17579">
              <w:t>cabeça &gt; meta</w:t>
            </w:r>
          </w:p>
          <w:p w14:paraId="7FB2BD2E" w14:textId="77777777" w:rsidR="00E17579" w:rsidRPr="00E17579" w:rsidRDefault="00E17579" w:rsidP="00E17579">
            <w:pPr>
              <w:pStyle w:val="PargrafodaLista"/>
            </w:pPr>
            <w:r w:rsidRPr="00E17579">
              <w:t xml:space="preserve">&lt;meta </w:t>
            </w:r>
            <w:proofErr w:type="spellStart"/>
            <w:r w:rsidRPr="00E17579">
              <w:t>name</w:t>
            </w:r>
            <w:proofErr w:type="spellEnd"/>
            <w:r w:rsidRPr="00E17579">
              <w:t>="</w:t>
            </w:r>
            <w:proofErr w:type="spellStart"/>
            <w:r w:rsidRPr="00E17579">
              <w:t>robots</w:t>
            </w:r>
            <w:proofErr w:type="spellEnd"/>
            <w:r w:rsidRPr="00E17579">
              <w:t xml:space="preserve">" </w:t>
            </w:r>
            <w:proofErr w:type="spellStart"/>
            <w:r w:rsidRPr="00E17579">
              <w:t>content</w:t>
            </w:r>
            <w:proofErr w:type="spellEnd"/>
            <w:r w:rsidRPr="00E17579">
              <w:t>="</w:t>
            </w:r>
            <w:proofErr w:type="spellStart"/>
            <w:r w:rsidRPr="00E17579">
              <w:t>noindex</w:t>
            </w:r>
            <w:proofErr w:type="spellEnd"/>
            <w:r w:rsidRPr="00E17579">
              <w:t xml:space="preserve">, </w:t>
            </w:r>
            <w:proofErr w:type="spellStart"/>
            <w:r w:rsidRPr="00E17579">
              <w:t>nofollow</w:t>
            </w:r>
            <w:proofErr w:type="spellEnd"/>
            <w:r w:rsidRPr="00E17579">
              <w:t>" /&gt;</w:t>
            </w:r>
          </w:p>
        </w:tc>
      </w:tr>
    </w:tbl>
    <w:p w14:paraId="581753BC" w14:textId="77777777" w:rsidR="00E17579" w:rsidRDefault="00E17579" w:rsidP="00104F2E">
      <w:pPr>
        <w:pStyle w:val="PargrafodaLista"/>
      </w:pPr>
    </w:p>
    <w:p w14:paraId="7CD6680A" w14:textId="6F9EEFDA" w:rsidR="00E17579" w:rsidRDefault="00E17579" w:rsidP="00104F2E">
      <w:pPr>
        <w:pStyle w:val="PargrafodaLista"/>
      </w:pPr>
    </w:p>
    <w:p w14:paraId="2F280AD6" w14:textId="0D11C5EA" w:rsidR="00FA3A1F" w:rsidRDefault="00FA3A1F" w:rsidP="00104F2E">
      <w:pPr>
        <w:pStyle w:val="PargrafodaLista"/>
      </w:pPr>
    </w:p>
    <w:p w14:paraId="0FA7942A" w14:textId="47CE7CB1" w:rsidR="00104F2E" w:rsidRDefault="00104F2E" w:rsidP="00FB699D">
      <w:pPr>
        <w:pStyle w:val="PargrafodaLista"/>
      </w:pPr>
    </w:p>
    <w:p w14:paraId="57925AFB" w14:textId="24B9305E" w:rsidR="00180EC7" w:rsidRDefault="00180EC7" w:rsidP="00FB699D">
      <w:pPr>
        <w:pStyle w:val="PargrafodaLista"/>
      </w:pPr>
    </w:p>
    <w:p w14:paraId="6F81502D" w14:textId="4EEDB9DF" w:rsidR="00180EC7" w:rsidRDefault="00180EC7" w:rsidP="00FB699D">
      <w:pPr>
        <w:pStyle w:val="PargrafodaLista"/>
      </w:pPr>
    </w:p>
    <w:p w14:paraId="11006CAB" w14:textId="41BBBA0E" w:rsidR="00180EC7" w:rsidRDefault="00722C86" w:rsidP="00180EC7">
      <w:pPr>
        <w:pStyle w:val="PargrafodaLista"/>
        <w:numPr>
          <w:ilvl w:val="0"/>
          <w:numId w:val="3"/>
        </w:numPr>
      </w:pPr>
      <w:r>
        <w:t>Exercício descaracterização do Site</w:t>
      </w:r>
    </w:p>
    <w:p w14:paraId="59DD7544" w14:textId="2E74DD04" w:rsidR="00722C86" w:rsidRDefault="00722C86" w:rsidP="00722C86"/>
    <w:p w14:paraId="544FAA3C" w14:textId="2343EC1F" w:rsidR="00DD1D35" w:rsidRPr="00FB699D" w:rsidRDefault="00DD1D35" w:rsidP="00722C86">
      <w:r>
        <w:rPr>
          <w:noProof/>
        </w:rPr>
        <w:drawing>
          <wp:inline distT="0" distB="0" distL="0" distR="0" wp14:anchorId="7FC61DBA" wp14:editId="1C253E2A">
            <wp:extent cx="5488981" cy="2743200"/>
            <wp:effectExtent l="0" t="0" r="0" b="0"/>
            <wp:docPr id="2" name="Imagem 2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, Teams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2876" cy="274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D35" w:rsidRPr="00FB69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839ED"/>
    <w:multiLevelType w:val="hybridMultilevel"/>
    <w:tmpl w:val="9C247BCE"/>
    <w:lvl w:ilvl="0" w:tplc="F230C3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11AC7"/>
    <w:multiLevelType w:val="hybridMultilevel"/>
    <w:tmpl w:val="7ED8B040"/>
    <w:lvl w:ilvl="0" w:tplc="624434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80083"/>
    <w:multiLevelType w:val="hybridMultilevel"/>
    <w:tmpl w:val="CA12A41A"/>
    <w:lvl w:ilvl="0" w:tplc="C6843A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D49A5"/>
    <w:multiLevelType w:val="hybridMultilevel"/>
    <w:tmpl w:val="226876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26318871">
    <w:abstractNumId w:val="0"/>
  </w:num>
  <w:num w:numId="2" w16cid:durableId="1494569528">
    <w:abstractNumId w:val="1"/>
  </w:num>
  <w:num w:numId="3" w16cid:durableId="161042791">
    <w:abstractNumId w:val="2"/>
  </w:num>
  <w:num w:numId="4" w16cid:durableId="1496914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9D"/>
    <w:rsid w:val="00104F2E"/>
    <w:rsid w:val="00180EC7"/>
    <w:rsid w:val="001E447B"/>
    <w:rsid w:val="003D24E2"/>
    <w:rsid w:val="0047209F"/>
    <w:rsid w:val="004E3398"/>
    <w:rsid w:val="00722C86"/>
    <w:rsid w:val="007C2BF1"/>
    <w:rsid w:val="008B1723"/>
    <w:rsid w:val="00A31B1B"/>
    <w:rsid w:val="00C91B90"/>
    <w:rsid w:val="00DD1D35"/>
    <w:rsid w:val="00E17579"/>
    <w:rsid w:val="00F52EF2"/>
    <w:rsid w:val="00FA3A1F"/>
    <w:rsid w:val="00FB699D"/>
    <w:rsid w:val="00FE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52250"/>
  <w15:chartTrackingRefBased/>
  <w15:docId w15:val="{6C7A88F2-7C05-4143-B3F6-5F946748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699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E33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E33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6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eb.dev/is-crawable/?utm_source=lighthouse&amp;utm_medium=l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eb.dev/meta-description/?utm_source=lighthouse&amp;utm_medium=lr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eb.dev/is-on-https/?utm_source=lighthouse&amp;utm_medium=l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web/fundamentals/security/prevent-mixed-content/what-is-mixed-content?utm_source=lighthouse&amp;utm_medium=l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286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Flor</dc:creator>
  <cp:keywords/>
  <dc:description/>
  <cp:lastModifiedBy>Tiago Da Silva Flor</cp:lastModifiedBy>
  <cp:revision>3</cp:revision>
  <dcterms:created xsi:type="dcterms:W3CDTF">2022-07-06T11:46:00Z</dcterms:created>
  <dcterms:modified xsi:type="dcterms:W3CDTF">2022-07-19T12:40:00Z</dcterms:modified>
</cp:coreProperties>
</file>