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5"/>
      </w:tblGrid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Copacabana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Ipanema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Jardins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Pinheiros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Moema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Vila Madalena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Bela Vista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Lapa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Tijuca</w:t>
            </w:r>
          </w:p>
        </w:tc>
      </w:tr>
      <w:tr w:rsidR="00E912A1" w:rsidRPr="00E912A1" w:rsidTr="00E912A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12A1" w:rsidRPr="00E912A1" w:rsidRDefault="00E912A1" w:rsidP="00E912A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912A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Botafogo</w:t>
            </w:r>
          </w:p>
        </w:tc>
      </w:tr>
    </w:tbl>
    <w:p w:rsidR="0079731D" w:rsidRDefault="0079731D">
      <w:bookmarkStart w:id="0" w:name="_GoBack"/>
      <w:bookmarkEnd w:id="0"/>
    </w:p>
    <w:sectPr w:rsidR="00797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35"/>
    <w:rsid w:val="0079731D"/>
    <w:rsid w:val="00C54D35"/>
    <w:rsid w:val="00E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BEAA5-97DF-4CC8-964D-44E91079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Grimaldo Lopes de Oliveira</dc:creator>
  <cp:keywords/>
  <dc:description/>
  <cp:lastModifiedBy>Grimaldo Lopes de Oliveira</cp:lastModifiedBy>
  <cp:revision>3</cp:revision>
  <dcterms:created xsi:type="dcterms:W3CDTF">2023-04-05T19:33:00Z</dcterms:created>
  <dcterms:modified xsi:type="dcterms:W3CDTF">2023-04-05T19:33:00Z</dcterms:modified>
</cp:coreProperties>
</file>