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DB676" w14:textId="77777777" w:rsidR="002C35B8" w:rsidRDefault="002C35B8" w:rsidP="002C35B8">
      <w:pPr>
        <w:pBdr>
          <w:top w:val="single" w:sz="4" w:space="1" w:color="auto"/>
        </w:pBdr>
        <w:rPr>
          <w:sz w:val="36"/>
          <w:szCs w:val="36"/>
        </w:rPr>
      </w:pPr>
      <w:bookmarkStart w:id="0" w:name="_Hlk93004990"/>
      <w:r>
        <w:rPr>
          <w:sz w:val="36"/>
          <w:szCs w:val="36"/>
        </w:rPr>
        <w:t>Módulo 01</w:t>
      </w:r>
    </w:p>
    <w:p w14:paraId="3C2D8C42" w14:textId="5147F0DD" w:rsidR="002C35B8" w:rsidRDefault="002C35B8" w:rsidP="002C35B8">
      <w:pPr>
        <w:rPr>
          <w:sz w:val="32"/>
          <w:szCs w:val="32"/>
        </w:rPr>
      </w:pPr>
      <w:r>
        <w:rPr>
          <w:sz w:val="32"/>
          <w:szCs w:val="32"/>
        </w:rPr>
        <w:t xml:space="preserve">Capítulo </w:t>
      </w:r>
      <w:r>
        <w:rPr>
          <w:sz w:val="32"/>
          <w:szCs w:val="32"/>
        </w:rPr>
        <w:t>10</w:t>
      </w:r>
    </w:p>
    <w:p w14:paraId="3A6A8D14" w14:textId="4CAA5500" w:rsidR="002C35B8" w:rsidRDefault="002C35B8" w:rsidP="002C35B8">
      <w:pPr>
        <w:rPr>
          <w:sz w:val="32"/>
          <w:szCs w:val="32"/>
        </w:rPr>
      </w:pPr>
      <w:r>
        <w:rPr>
          <w:sz w:val="32"/>
          <w:szCs w:val="32"/>
        </w:rPr>
        <w:t>Aula 0</w:t>
      </w:r>
      <w:r>
        <w:rPr>
          <w:sz w:val="32"/>
          <w:szCs w:val="32"/>
        </w:rPr>
        <w:t>1</w:t>
      </w:r>
    </w:p>
    <w:p w14:paraId="04434D90" w14:textId="1680F5F4" w:rsidR="002C35B8" w:rsidRDefault="002C35B8" w:rsidP="002C35B8">
      <w:pPr>
        <w:rPr>
          <w:sz w:val="28"/>
          <w:szCs w:val="28"/>
        </w:rPr>
      </w:pPr>
      <w:hyperlink r:id="rId5" w:history="1">
        <w:r w:rsidRPr="00B726BC">
          <w:rPr>
            <w:rStyle w:val="Hyperlink"/>
            <w:sz w:val="28"/>
            <w:szCs w:val="28"/>
          </w:rPr>
          <w:t>https://youtu.be/LeOVXQDsAIY</w:t>
        </w:r>
      </w:hyperlink>
    </w:p>
    <w:p w14:paraId="443D88D7" w14:textId="77777777" w:rsidR="002C35B8" w:rsidRPr="002C35B8" w:rsidRDefault="002C35B8" w:rsidP="002C35B8">
      <w:pPr>
        <w:rPr>
          <w:sz w:val="28"/>
          <w:szCs w:val="28"/>
        </w:rPr>
      </w:pPr>
    </w:p>
    <w:p w14:paraId="25034237" w14:textId="33B3CC8D" w:rsidR="002C35B8" w:rsidRDefault="002C35B8" w:rsidP="002C35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Links e Âncoras em HTML5</w:t>
      </w:r>
    </w:p>
    <w:p w14:paraId="090FF49A" w14:textId="15FCA27C" w:rsidR="002C35B8" w:rsidRDefault="00AB6827" w:rsidP="002C35B8">
      <w:r>
        <w:t xml:space="preserve">Links são as conexões </w:t>
      </w:r>
      <w:bookmarkEnd w:id="0"/>
      <w:r>
        <w:t>entre as páginas web por onde fazemos a navegação pela internet. Hyperlinks ou Âncoras são as marcações onde clicamos e automaticamente somos transferidos para uma outra página no mesmo site ou para sites diferentes. Podemos identificar um link passando o mouse por cima de um texto azul com sublinhado ou apenas em elementos do</w:t>
      </w:r>
      <w:r w:rsidR="005F7A75">
        <w:t xml:space="preserve">s </w:t>
      </w:r>
      <w:r>
        <w:t>sites com um certo destaque ou indicação para o link, com o mouse em cima dessas marcações o curso do mesmo vira uma mão com o dedo indicador levantado ou o lugar onde passamos o mouse fica de outra cor ou aparece uma marcação.</w:t>
      </w:r>
    </w:p>
    <w:p w14:paraId="41F519E9" w14:textId="50305EE7" w:rsidR="00954CCA" w:rsidRDefault="005F7A75" w:rsidP="005F7A75">
      <w:r>
        <w:t xml:space="preserve">*SEO – Search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são dicas para organizar o nosso código HTML para que facilite o Google de encontrar o nosso site.</w:t>
      </w:r>
    </w:p>
    <w:p w14:paraId="5EB0FC4A" w14:textId="77777777" w:rsidR="00C9266B" w:rsidRDefault="00C9266B" w:rsidP="005F7A75"/>
    <w:p w14:paraId="07AA94D0" w14:textId="67A6CD21" w:rsidR="00C9266B" w:rsidRPr="00C9266B" w:rsidRDefault="00C9266B" w:rsidP="005F7A75">
      <w:pPr>
        <w:rPr>
          <w:b/>
          <w:bCs/>
        </w:rPr>
      </w:pPr>
      <w:r w:rsidRPr="00C9266B">
        <w:rPr>
          <w:b/>
          <w:bCs/>
        </w:rPr>
        <w:t>Links Externos</w:t>
      </w:r>
    </w:p>
    <w:p w14:paraId="6AB59A9C" w14:textId="46CB7DEC" w:rsidR="005F7A75" w:rsidRDefault="005F7A75" w:rsidP="005F7A75">
      <w:r>
        <w:t xml:space="preserve">Para criarmos um link, devemos utilizar a </w:t>
      </w:r>
      <w:proofErr w:type="spellStart"/>
      <w:r>
        <w:t>tag</w:t>
      </w:r>
      <w:proofErr w:type="spellEnd"/>
      <w:r w:rsidRPr="00E37676">
        <w:rPr>
          <w:b/>
          <w:bCs/>
        </w:rPr>
        <w:t xml:space="preserve"> &lt;a </w:t>
      </w:r>
      <w:proofErr w:type="spellStart"/>
      <w:r w:rsidRPr="00E37676">
        <w:rPr>
          <w:b/>
          <w:bCs/>
        </w:rPr>
        <w:t>href</w:t>
      </w:r>
      <w:proofErr w:type="spellEnd"/>
      <w:r w:rsidRPr="00E37676">
        <w:rPr>
          <w:b/>
          <w:bCs/>
        </w:rPr>
        <w:t>=”</w:t>
      </w:r>
      <w:proofErr w:type="spellStart"/>
      <w:r w:rsidRPr="00E37676">
        <w:rPr>
          <w:b/>
          <w:bCs/>
        </w:rPr>
        <w:t>url</w:t>
      </w:r>
      <w:proofErr w:type="spellEnd"/>
      <w:r w:rsidRPr="00E37676">
        <w:rPr>
          <w:b/>
          <w:bCs/>
        </w:rPr>
        <w:t xml:space="preserve"> completa do site”&gt;</w:t>
      </w:r>
      <w:proofErr w:type="spellStart"/>
      <w:r w:rsidRPr="00E37676">
        <w:rPr>
          <w:b/>
          <w:bCs/>
        </w:rPr>
        <w:t>textou</w:t>
      </w:r>
      <w:proofErr w:type="spellEnd"/>
      <w:r w:rsidRPr="00E37676">
        <w:rPr>
          <w:b/>
          <w:bCs/>
        </w:rPr>
        <w:t xml:space="preserve"> ou imagem quem você queira usar como link&lt;/a&gt;</w:t>
      </w:r>
      <w:r w:rsidR="00E37676" w:rsidRPr="00E37676">
        <w:rPr>
          <w:b/>
          <w:bCs/>
        </w:rPr>
        <w:t>.</w:t>
      </w:r>
    </w:p>
    <w:p w14:paraId="0456D729" w14:textId="39858202" w:rsidR="005F7A75" w:rsidRDefault="005F7A75" w:rsidP="005F7A75">
      <w:r>
        <w:rPr>
          <w:noProof/>
        </w:rPr>
        <w:drawing>
          <wp:inline distT="0" distB="0" distL="0" distR="0" wp14:anchorId="5EF8E87B" wp14:editId="0DFB9E76">
            <wp:extent cx="4733925" cy="466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4FDB" w14:textId="1D257379" w:rsidR="00E37676" w:rsidRDefault="00E37676" w:rsidP="005F7A75">
      <w:r>
        <w:t xml:space="preserve">Caso tenhamos que usar um link externo devemos adicionar esse parâmetro a nossa </w:t>
      </w:r>
      <w:proofErr w:type="spellStart"/>
      <w:r>
        <w:t>tag</w:t>
      </w:r>
      <w:proofErr w:type="spellEnd"/>
      <w:r>
        <w:t xml:space="preserve"> </w:t>
      </w:r>
      <w:r w:rsidRPr="00E37676">
        <w:rPr>
          <w:b/>
          <w:bCs/>
        </w:rPr>
        <w:t>target</w:t>
      </w:r>
      <w:proofErr w:type="gramStart"/>
      <w:r w:rsidRPr="00E37676">
        <w:rPr>
          <w:b/>
          <w:bCs/>
        </w:rPr>
        <w:t>=</w:t>
      </w:r>
      <w:r>
        <w:rPr>
          <w:b/>
          <w:bCs/>
        </w:rPr>
        <w:t>”</w:t>
      </w:r>
      <w:r w:rsidRPr="00E37676">
        <w:rPr>
          <w:b/>
          <w:bCs/>
        </w:rPr>
        <w:t>_</w:t>
      </w:r>
      <w:proofErr w:type="spellStart"/>
      <w:proofErr w:type="gramEnd"/>
      <w:r w:rsidRPr="00E37676">
        <w:rPr>
          <w:b/>
          <w:bCs/>
        </w:rPr>
        <w:t>blank</w:t>
      </w:r>
      <w:proofErr w:type="spellEnd"/>
      <w:r w:rsidRPr="00E37676">
        <w:rPr>
          <w:b/>
          <w:bCs/>
        </w:rPr>
        <w:t>”</w:t>
      </w:r>
      <w:r>
        <w:t xml:space="preserve"> e </w:t>
      </w:r>
      <w:proofErr w:type="spellStart"/>
      <w:r w:rsidRPr="00E37676">
        <w:rPr>
          <w:b/>
          <w:bCs/>
        </w:rPr>
        <w:t>rel</w:t>
      </w:r>
      <w:proofErr w:type="spellEnd"/>
      <w:r w:rsidRPr="00E37676">
        <w:rPr>
          <w:b/>
          <w:bCs/>
        </w:rPr>
        <w:t>=”</w:t>
      </w:r>
      <w:proofErr w:type="spellStart"/>
      <w:r w:rsidRPr="00E37676">
        <w:rPr>
          <w:b/>
          <w:bCs/>
        </w:rPr>
        <w:t>external</w:t>
      </w:r>
      <w:proofErr w:type="spellEnd"/>
      <w:r w:rsidRPr="00E37676">
        <w:rPr>
          <w:b/>
          <w:bCs/>
        </w:rPr>
        <w:t>”</w:t>
      </w:r>
      <w:r w:rsidRPr="00E37676">
        <w:t>, podemos dizer que usando esses parâmetros estamos indicando que estamos usando um link externo e que queremos que abra a página em uma aba ou janela diferente.</w:t>
      </w:r>
    </w:p>
    <w:p w14:paraId="40CB9BD5" w14:textId="12021F5B" w:rsidR="006A5737" w:rsidRDefault="006A5737" w:rsidP="005F7A75">
      <w:r>
        <w:rPr>
          <w:noProof/>
        </w:rPr>
        <w:drawing>
          <wp:inline distT="0" distB="0" distL="0" distR="0" wp14:anchorId="612ADB7A" wp14:editId="4432B80E">
            <wp:extent cx="4676775" cy="5810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B375" w14:textId="6829DF14" w:rsidR="00C9266B" w:rsidRDefault="00C9266B" w:rsidP="005F7A75">
      <w:r>
        <w:t>Somente usar links externos para caso queira mandar o usuário para outro site, não é recomendável fazer isso nas páginas do nosso site.</w:t>
      </w:r>
    </w:p>
    <w:sectPr w:rsidR="00C92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006CD"/>
    <w:multiLevelType w:val="hybridMultilevel"/>
    <w:tmpl w:val="7966A860"/>
    <w:lvl w:ilvl="0" w:tplc="0E6232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B8"/>
    <w:rsid w:val="002C35B8"/>
    <w:rsid w:val="005F7A75"/>
    <w:rsid w:val="006A5737"/>
    <w:rsid w:val="00954CCA"/>
    <w:rsid w:val="00AB6827"/>
    <w:rsid w:val="00C9266B"/>
    <w:rsid w:val="00E37676"/>
    <w:rsid w:val="00FD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621DA"/>
  <w15:chartTrackingRefBased/>
  <w15:docId w15:val="{0BA86FC8-9E9E-4D4E-857F-C9AAF9BC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5B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35B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35B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F7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LeOVXQDsAI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220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4</cp:revision>
  <dcterms:created xsi:type="dcterms:W3CDTF">2022-01-14T00:57:00Z</dcterms:created>
  <dcterms:modified xsi:type="dcterms:W3CDTF">2022-01-14T02:38:00Z</dcterms:modified>
</cp:coreProperties>
</file>