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E0361A" w14:textId="77777777" w:rsidR="00AB6CB2" w:rsidRDefault="00AB6CB2" w:rsidP="00AB6CB2">
      <w:pPr>
        <w:pBdr>
          <w:top w:val="single" w:sz="4" w:space="1" w:color="auto"/>
        </w:pBdr>
        <w:rPr>
          <w:sz w:val="36"/>
          <w:szCs w:val="36"/>
        </w:rPr>
      </w:pPr>
      <w:r>
        <w:rPr>
          <w:sz w:val="36"/>
          <w:szCs w:val="36"/>
        </w:rPr>
        <w:t>Módulo 01</w:t>
      </w:r>
    </w:p>
    <w:p w14:paraId="3D885531" w14:textId="54548EDA" w:rsidR="00AB6CB2" w:rsidRDefault="00AB6CB2" w:rsidP="00AB6CB2">
      <w:pPr>
        <w:rPr>
          <w:sz w:val="32"/>
          <w:szCs w:val="32"/>
        </w:rPr>
      </w:pPr>
      <w:r>
        <w:rPr>
          <w:sz w:val="32"/>
          <w:szCs w:val="32"/>
        </w:rPr>
        <w:t>Capítulo 1</w:t>
      </w:r>
      <w:r>
        <w:rPr>
          <w:sz w:val="32"/>
          <w:szCs w:val="32"/>
        </w:rPr>
        <w:t>1</w:t>
      </w:r>
    </w:p>
    <w:p w14:paraId="32391929" w14:textId="598B4D3E" w:rsidR="00AB6CB2" w:rsidRDefault="00AB6CB2" w:rsidP="00AB6CB2">
      <w:pPr>
        <w:rPr>
          <w:sz w:val="32"/>
          <w:szCs w:val="32"/>
        </w:rPr>
      </w:pPr>
      <w:r>
        <w:rPr>
          <w:sz w:val="32"/>
          <w:szCs w:val="32"/>
        </w:rPr>
        <w:t>Aula 0</w:t>
      </w:r>
      <w:r>
        <w:rPr>
          <w:sz w:val="32"/>
          <w:szCs w:val="32"/>
        </w:rPr>
        <w:t>1</w:t>
      </w:r>
    </w:p>
    <w:p w14:paraId="7DB14020" w14:textId="148D8694" w:rsidR="00AB6CB2" w:rsidRDefault="00AB6CB2" w:rsidP="00AB6CB2">
      <w:pPr>
        <w:rPr>
          <w:sz w:val="28"/>
          <w:szCs w:val="28"/>
        </w:rPr>
      </w:pPr>
      <w:hyperlink r:id="rId4" w:history="1">
        <w:r w:rsidRPr="00B726BC">
          <w:rPr>
            <w:rStyle w:val="Hyperlink"/>
            <w:sz w:val="28"/>
            <w:szCs w:val="28"/>
          </w:rPr>
          <w:t>https://youtu.be/E01LDVj0Rpg</w:t>
        </w:r>
      </w:hyperlink>
    </w:p>
    <w:p w14:paraId="4B47F113" w14:textId="77777777" w:rsidR="00AB6CB2" w:rsidRPr="002C35B8" w:rsidRDefault="00AB6CB2" w:rsidP="00AB6CB2">
      <w:pPr>
        <w:rPr>
          <w:sz w:val="28"/>
          <w:szCs w:val="28"/>
        </w:rPr>
      </w:pPr>
    </w:p>
    <w:p w14:paraId="13F5FA72" w14:textId="32AA9363" w:rsidR="00AB6CB2" w:rsidRDefault="00AB6CB2" w:rsidP="00AB6C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Imagens Dinâmicas</w:t>
      </w:r>
    </w:p>
    <w:p w14:paraId="5AB9A1EC" w14:textId="4F314D1B" w:rsidR="00221642" w:rsidRDefault="00221642" w:rsidP="00AB6CB2">
      <w:pPr>
        <w:rPr>
          <w:b/>
          <w:bCs/>
          <w:sz w:val="28"/>
          <w:szCs w:val="28"/>
        </w:rPr>
      </w:pPr>
    </w:p>
    <w:p w14:paraId="76E6EE38" w14:textId="534B7DE3" w:rsidR="00221642" w:rsidRDefault="00221642" w:rsidP="00AB6CB2">
      <w:r>
        <w:t>Devido o avanço dos dispositivos que acessam sites e seus tamanhos, temos que pensar quando criar</w:t>
      </w:r>
      <w:r w:rsidR="00787679">
        <w:t xml:space="preserve">mos </w:t>
      </w:r>
      <w:r>
        <w:t>nosso site</w:t>
      </w:r>
      <w:r w:rsidR="00787679">
        <w:t>,</w:t>
      </w:r>
      <w:r>
        <w:t xml:space="preserve"> em como ele vai se adaptar ao tamanho de cada dispositivo. Com isso</w:t>
      </w:r>
      <w:r w:rsidR="00787679">
        <w:t>,</w:t>
      </w:r>
      <w:r>
        <w:t xml:space="preserve"> iremos ver como criar uma imagem que se adapta ao tamanho das telas, essas são chamadas de imagens Dinâmicas.</w:t>
      </w:r>
    </w:p>
    <w:p w14:paraId="520B8782" w14:textId="508B2069" w:rsidR="00954CCA" w:rsidRDefault="00787679" w:rsidP="00AB6CB2">
      <w:r>
        <w:t>Devemos pegar</w:t>
      </w:r>
      <w:r w:rsidR="00221642">
        <w:t xml:space="preserve"> uma mesma imagem e modifica</w:t>
      </w:r>
      <w:r>
        <w:t>r</w:t>
      </w:r>
      <w:r w:rsidR="00221642">
        <w:t xml:space="preserve"> o tamanho dela usando o editor de imagem da sua preferência e criaremos três arquivos da mesma imagem, uma grande, uma média e uma pequena.</w:t>
      </w:r>
    </w:p>
    <w:sectPr w:rsidR="00954C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B2"/>
    <w:rsid w:val="00221642"/>
    <w:rsid w:val="00787679"/>
    <w:rsid w:val="00954CCA"/>
    <w:rsid w:val="00AB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8BE5D"/>
  <w15:chartTrackingRefBased/>
  <w15:docId w15:val="{AED07B27-718C-41D7-B9D9-CDC641AE8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6CB2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AB6CB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6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E01LDVj0R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FIRE</dc:creator>
  <cp:keywords/>
  <dc:description/>
  <cp:lastModifiedBy>FIRE</cp:lastModifiedBy>
  <cp:revision>1</cp:revision>
  <dcterms:created xsi:type="dcterms:W3CDTF">2022-01-14T01:52:00Z</dcterms:created>
  <dcterms:modified xsi:type="dcterms:W3CDTF">2022-01-14T02:10:00Z</dcterms:modified>
</cp:coreProperties>
</file>