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1E29" w14:textId="77777777" w:rsidR="007244FB" w:rsidRDefault="007244FB" w:rsidP="007244FB">
      <w:pPr>
        <w:pBdr>
          <w:top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Módulo 01</w:t>
      </w:r>
    </w:p>
    <w:p w14:paraId="1A05E9FB" w14:textId="77777777" w:rsidR="007244FB" w:rsidRDefault="007244FB" w:rsidP="007244FB">
      <w:pPr>
        <w:rPr>
          <w:sz w:val="32"/>
          <w:szCs w:val="32"/>
        </w:rPr>
      </w:pPr>
      <w:r>
        <w:rPr>
          <w:sz w:val="32"/>
          <w:szCs w:val="32"/>
        </w:rPr>
        <w:t>Capítulo 11</w:t>
      </w:r>
    </w:p>
    <w:p w14:paraId="6FEE08EA" w14:textId="070A5140" w:rsidR="007244FB" w:rsidRDefault="007244FB" w:rsidP="007244FB">
      <w:pPr>
        <w:rPr>
          <w:sz w:val="32"/>
          <w:szCs w:val="32"/>
        </w:rPr>
      </w:pPr>
      <w:r>
        <w:rPr>
          <w:sz w:val="32"/>
          <w:szCs w:val="32"/>
        </w:rPr>
        <w:t>Aula 0</w:t>
      </w:r>
      <w:r>
        <w:rPr>
          <w:sz w:val="32"/>
          <w:szCs w:val="32"/>
        </w:rPr>
        <w:t>4</w:t>
      </w:r>
    </w:p>
    <w:p w14:paraId="30CF818B" w14:textId="12441A6D" w:rsidR="007244FB" w:rsidRDefault="007244FB" w:rsidP="007244FB">
      <w:pPr>
        <w:rPr>
          <w:sz w:val="28"/>
          <w:szCs w:val="28"/>
        </w:rPr>
      </w:pPr>
      <w:hyperlink r:id="rId4" w:history="1">
        <w:r w:rsidRPr="005C524A">
          <w:rPr>
            <w:rStyle w:val="Hyperlink"/>
            <w:sz w:val="28"/>
            <w:szCs w:val="28"/>
          </w:rPr>
          <w:t>https://youtu.be/DjOSM72cYac</w:t>
        </w:r>
      </w:hyperlink>
    </w:p>
    <w:p w14:paraId="0FA8E22E" w14:textId="77777777" w:rsidR="007244FB" w:rsidRDefault="007244FB" w:rsidP="007244FB">
      <w:pPr>
        <w:rPr>
          <w:b/>
          <w:bCs/>
          <w:sz w:val="28"/>
          <w:szCs w:val="28"/>
        </w:rPr>
      </w:pPr>
    </w:p>
    <w:p w14:paraId="23A973E2" w14:textId="53DAE8D3" w:rsidR="007244FB" w:rsidRDefault="007244FB" w:rsidP="007244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Formatos de vídeo para seu site</w:t>
      </w:r>
    </w:p>
    <w:p w14:paraId="36CF7C65" w14:textId="77777777" w:rsidR="007244FB" w:rsidRDefault="007244FB" w:rsidP="007244FB">
      <w:pPr>
        <w:rPr>
          <w:b/>
          <w:bCs/>
          <w:sz w:val="28"/>
          <w:szCs w:val="28"/>
        </w:rPr>
      </w:pPr>
    </w:p>
    <w:p w14:paraId="50E3F99E" w14:textId="3897EDE9" w:rsidR="007244FB" w:rsidRDefault="007244FB" w:rsidP="007244FB">
      <w:r>
        <w:t>Dica:</w:t>
      </w:r>
    </w:p>
    <w:p w14:paraId="378ECE33" w14:textId="31D04239" w:rsidR="00E17D5A" w:rsidRDefault="00E17D5A" w:rsidP="007244FB">
      <w:r>
        <w:t xml:space="preserve">Baixar vídeos com direitos autorais livres pelo </w:t>
      </w:r>
      <w:hyperlink r:id="rId5" w:history="1">
        <w:r w:rsidRPr="005C524A">
          <w:rPr>
            <w:rStyle w:val="Hyperlink"/>
          </w:rPr>
          <w:t>https://www.pexels.com/pt-br/</w:t>
        </w:r>
      </w:hyperlink>
    </w:p>
    <w:p w14:paraId="483F35C6" w14:textId="3B4D754A" w:rsidR="00E17D5A" w:rsidRDefault="00E17D5A" w:rsidP="007244FB">
      <w:r>
        <w:t xml:space="preserve"> - Os formatos mais utilizados em sites são o MP4 e M4V, WEBM, OGV.</w:t>
      </w:r>
    </w:p>
    <w:p w14:paraId="3FC9C5BF" w14:textId="2599758C" w:rsidR="00E17D5A" w:rsidRDefault="00E17D5A" w:rsidP="007244FB">
      <w:r>
        <w:t>Dica:</w:t>
      </w:r>
    </w:p>
    <w:p w14:paraId="0B3F3149" w14:textId="2926FB6C" w:rsidR="00E17D5A" w:rsidRDefault="00E17D5A" w:rsidP="007244FB">
      <w:r>
        <w:t xml:space="preserve">Usar o programa </w:t>
      </w:r>
      <w:proofErr w:type="spellStart"/>
      <w:r>
        <w:t>HandBrake</w:t>
      </w:r>
      <w:proofErr w:type="spellEnd"/>
      <w:r>
        <w:t xml:space="preserve"> para converter arquivos de vídeo.</w:t>
      </w:r>
    </w:p>
    <w:p w14:paraId="578825A4" w14:textId="05A7CE39" w:rsidR="00E17D5A" w:rsidRDefault="004A659D" w:rsidP="007244FB">
      <w:hyperlink r:id="rId6" w:history="1">
        <w:r w:rsidRPr="005C524A">
          <w:rPr>
            <w:rStyle w:val="Hyperlink"/>
          </w:rPr>
          <w:t>https://handbrake.fr/</w:t>
        </w:r>
      </w:hyperlink>
      <w:r>
        <w:t xml:space="preserve"> </w:t>
      </w:r>
    </w:p>
    <w:p w14:paraId="06C0D4BE" w14:textId="77777777" w:rsidR="00712012" w:rsidRDefault="00712012"/>
    <w:sectPr w:rsidR="00712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FB"/>
    <w:rsid w:val="004A659D"/>
    <w:rsid w:val="00712012"/>
    <w:rsid w:val="007244FB"/>
    <w:rsid w:val="00E1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0CAD"/>
  <w15:chartTrackingRefBased/>
  <w15:docId w15:val="{E7206083-6047-468A-B3C3-ADC841E8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4F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44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4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ndbrake.fr/" TargetMode="External"/><Relationship Id="rId5" Type="http://schemas.openxmlformats.org/officeDocument/2006/relationships/hyperlink" Target="https://www.pexels.com/pt-br/" TargetMode="External"/><Relationship Id="rId4" Type="http://schemas.openxmlformats.org/officeDocument/2006/relationships/hyperlink" Target="https://youtu.be/DjOSM72cYa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2</cp:revision>
  <dcterms:created xsi:type="dcterms:W3CDTF">2022-01-14T03:41:00Z</dcterms:created>
  <dcterms:modified xsi:type="dcterms:W3CDTF">2022-01-14T03:50:00Z</dcterms:modified>
</cp:coreProperties>
</file>