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29B2" w14:textId="77777777" w:rsidR="009A3ABE" w:rsidRDefault="009A3ABE" w:rsidP="009A3ABE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1D886835" w14:textId="77777777" w:rsidR="009A3ABE" w:rsidRDefault="009A3ABE" w:rsidP="009A3ABE">
      <w:pPr>
        <w:rPr>
          <w:sz w:val="32"/>
          <w:szCs w:val="32"/>
        </w:rPr>
      </w:pPr>
      <w:r>
        <w:rPr>
          <w:sz w:val="32"/>
          <w:szCs w:val="32"/>
        </w:rPr>
        <w:t>Capítulo 11</w:t>
      </w:r>
    </w:p>
    <w:p w14:paraId="15128B3A" w14:textId="5EF96D3F" w:rsidR="009A3ABE" w:rsidRDefault="009A3ABE" w:rsidP="009A3ABE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6</w:t>
      </w:r>
    </w:p>
    <w:p w14:paraId="14095433" w14:textId="06249695" w:rsidR="009A3ABE" w:rsidRDefault="009A3ABE" w:rsidP="009A3ABE">
      <w:pPr>
        <w:rPr>
          <w:sz w:val="28"/>
          <w:szCs w:val="28"/>
        </w:rPr>
      </w:pPr>
      <w:hyperlink r:id="rId4" w:history="1">
        <w:r w:rsidRPr="005C524A">
          <w:rPr>
            <w:rStyle w:val="Hyperlink"/>
            <w:sz w:val="28"/>
            <w:szCs w:val="28"/>
          </w:rPr>
          <w:t>https://youtu.be/3hng-hmSv2Y</w:t>
        </w:r>
      </w:hyperlink>
    </w:p>
    <w:p w14:paraId="243303D5" w14:textId="77777777" w:rsidR="009A3ABE" w:rsidRDefault="009A3ABE" w:rsidP="009A3ABE">
      <w:pPr>
        <w:rPr>
          <w:b/>
          <w:bCs/>
          <w:sz w:val="28"/>
          <w:szCs w:val="28"/>
        </w:rPr>
      </w:pPr>
    </w:p>
    <w:p w14:paraId="44EFF5C7" w14:textId="39338B44" w:rsidR="009A3ABE" w:rsidRDefault="009A3ABE" w:rsidP="009A3A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Incorporação de vídeos externos</w:t>
      </w:r>
    </w:p>
    <w:p w14:paraId="44B4B78C" w14:textId="77777777" w:rsidR="009A3ABE" w:rsidRDefault="009A3ABE" w:rsidP="009A3ABE">
      <w:pPr>
        <w:rPr>
          <w:b/>
          <w:bCs/>
          <w:sz w:val="28"/>
          <w:szCs w:val="28"/>
        </w:rPr>
      </w:pPr>
    </w:p>
    <w:p w14:paraId="001F206B" w14:textId="63F2510C" w:rsidR="00712012" w:rsidRDefault="009A3ABE" w:rsidP="009A3ABE">
      <w:r>
        <w:t>Para</w:t>
      </w:r>
    </w:p>
    <w:sectPr w:rsidR="00712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BE"/>
    <w:rsid w:val="00712012"/>
    <w:rsid w:val="009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8892"/>
  <w15:chartTrackingRefBased/>
  <w15:docId w15:val="{25F8F425-CEC7-43E6-AEE8-725854CC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B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3A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hng-hmSv2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2022-01-14T04:04:00Z</dcterms:created>
  <dcterms:modified xsi:type="dcterms:W3CDTF">2022-01-14T04:04:00Z</dcterms:modified>
</cp:coreProperties>
</file>