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1DE3" w14:textId="77777777" w:rsidR="009A7B6A" w:rsidRDefault="009A7B6A" w:rsidP="009A7B6A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09FC8940" w14:textId="1C1B4900" w:rsidR="009A7B6A" w:rsidRDefault="009A7B6A" w:rsidP="009A7B6A">
      <w:pPr>
        <w:rPr>
          <w:sz w:val="32"/>
          <w:szCs w:val="32"/>
        </w:rPr>
      </w:pPr>
      <w:r>
        <w:rPr>
          <w:sz w:val="32"/>
          <w:szCs w:val="32"/>
        </w:rPr>
        <w:t>Capítulo 1</w:t>
      </w:r>
      <w:r>
        <w:rPr>
          <w:sz w:val="32"/>
          <w:szCs w:val="32"/>
        </w:rPr>
        <w:t>2</w:t>
      </w:r>
    </w:p>
    <w:p w14:paraId="382A126D" w14:textId="7FD30427" w:rsidR="009A7B6A" w:rsidRDefault="009A7B6A" w:rsidP="009A7B6A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1</w:t>
      </w:r>
    </w:p>
    <w:p w14:paraId="5C241BFA" w14:textId="544ECDAC" w:rsidR="009A7B6A" w:rsidRDefault="009A7B6A" w:rsidP="009A7B6A">
      <w:pPr>
        <w:rPr>
          <w:sz w:val="28"/>
          <w:szCs w:val="28"/>
        </w:rPr>
      </w:pPr>
      <w:hyperlink r:id="rId4" w:history="1">
        <w:r w:rsidRPr="005C524A">
          <w:rPr>
            <w:rStyle w:val="Hyperlink"/>
            <w:sz w:val="28"/>
            <w:szCs w:val="28"/>
          </w:rPr>
          <w:t>https://youtu.be/byqhpuVpvEI</w:t>
        </w:r>
      </w:hyperlink>
    </w:p>
    <w:p w14:paraId="4C8FCCF0" w14:textId="77777777" w:rsidR="009A7B6A" w:rsidRDefault="009A7B6A" w:rsidP="009A7B6A">
      <w:pPr>
        <w:rPr>
          <w:b/>
          <w:bCs/>
          <w:sz w:val="28"/>
          <w:szCs w:val="28"/>
        </w:rPr>
      </w:pPr>
    </w:p>
    <w:p w14:paraId="70522188" w14:textId="4E5AB68C" w:rsidR="009A7B6A" w:rsidRDefault="009A7B6A" w:rsidP="009A7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Estilo CSS inline</w:t>
      </w:r>
    </w:p>
    <w:p w14:paraId="19DD44D6" w14:textId="77777777" w:rsidR="009A7B6A" w:rsidRDefault="009A7B6A" w:rsidP="009A7B6A">
      <w:pPr>
        <w:rPr>
          <w:b/>
          <w:bCs/>
          <w:sz w:val="28"/>
          <w:szCs w:val="28"/>
        </w:rPr>
      </w:pPr>
    </w:p>
    <w:p w14:paraId="2A612C4B" w14:textId="662B3E05" w:rsidR="00712012" w:rsidRDefault="000A506E">
      <w:r>
        <w:t>As CSS (Cascade Style Sheets – Folhas de Estilo em Cascata) é a linguagem de que dá estilo a nossa página web, com ela é onde iremos mudar as formas do nosso site, inserir cores, sombras e muito mais.</w:t>
      </w:r>
    </w:p>
    <w:p w14:paraId="23F72DD2" w14:textId="1668F292" w:rsidR="000A506E" w:rsidRDefault="000A506E">
      <w:r>
        <w:t xml:space="preserve">CSS inline </w:t>
      </w:r>
      <w:r w:rsidR="00003617">
        <w:t xml:space="preserve">ou Estilo Locais </w:t>
      </w:r>
      <w:r>
        <w:t>é um modo de inserirmos os estilos em nosso site. Esse modo é menos usados, é recomendado fazer somente em casos que tenhamos certeza que aquela tag não será modificada nunca.</w:t>
      </w:r>
    </w:p>
    <w:p w14:paraId="576133D0" w14:textId="596766A8" w:rsidR="000A506E" w:rsidRDefault="000A506E">
      <w:r>
        <w:t>Para inserirmos o estilo neste modo, temos que ir na tag em que queremos estilizar e nela inserir o parâmetr</w:t>
      </w:r>
      <w:r w:rsidR="00003617">
        <w:t>o style=”” e junto a propriedade da CSS.</w:t>
      </w:r>
    </w:p>
    <w:p w14:paraId="6EDA18C4" w14:textId="4A756737" w:rsidR="00003617" w:rsidRDefault="00003617">
      <w:r>
        <w:rPr>
          <w:noProof/>
        </w:rPr>
        <w:drawing>
          <wp:inline distT="0" distB="0" distL="0" distR="0" wp14:anchorId="525D3A77" wp14:editId="5D98D021">
            <wp:extent cx="4105275" cy="102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208" w14:textId="532E7F30" w:rsidR="00003617" w:rsidRDefault="00003617">
      <w:r>
        <w:t>Neste caso colocamos na tag &lt;body&gt; um fundo na cor lightskyblue.</w:t>
      </w:r>
    </w:p>
    <w:p w14:paraId="39D23E76" w14:textId="37347559" w:rsidR="00003617" w:rsidRDefault="00003617">
      <w:r>
        <w:t>A limitação do estilo inline é que temos que colocar em cada tag, uma por uma o estilo que queremos em cada isso não é nada vantajoso.</w:t>
      </w:r>
    </w:p>
    <w:sectPr w:rsidR="0000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6A"/>
    <w:rsid w:val="00003617"/>
    <w:rsid w:val="000A506E"/>
    <w:rsid w:val="00712012"/>
    <w:rsid w:val="009A7B6A"/>
    <w:rsid w:val="00D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6F57"/>
  <w15:chartTrackingRefBased/>
  <w15:docId w15:val="{3A9A093F-7CC4-459F-AF85-FD3728FC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6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7B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byqhpuVpvE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2022-01-14T04:17:00Z</dcterms:created>
  <dcterms:modified xsi:type="dcterms:W3CDTF">2022-01-14T04:29:00Z</dcterms:modified>
</cp:coreProperties>
</file>