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3700" w14:textId="77777777" w:rsidR="005468B8" w:rsidRDefault="005468B8" w:rsidP="005468B8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58EDB96A" w14:textId="6307C65D" w:rsidR="005468B8" w:rsidRDefault="005468B8" w:rsidP="005468B8">
      <w:pPr>
        <w:rPr>
          <w:sz w:val="32"/>
          <w:szCs w:val="32"/>
        </w:rPr>
      </w:pPr>
      <w:r>
        <w:rPr>
          <w:sz w:val="32"/>
          <w:szCs w:val="32"/>
        </w:rPr>
        <w:t>Capítulo 0</w:t>
      </w:r>
      <w:r w:rsidR="00F84F4A">
        <w:rPr>
          <w:sz w:val="32"/>
          <w:szCs w:val="32"/>
        </w:rPr>
        <w:t>6</w:t>
      </w:r>
    </w:p>
    <w:p w14:paraId="32EEFD1D" w14:textId="76835747" w:rsidR="005468B8" w:rsidRDefault="005468B8" w:rsidP="005468B8">
      <w:pPr>
        <w:rPr>
          <w:sz w:val="32"/>
          <w:szCs w:val="32"/>
        </w:rPr>
      </w:pPr>
      <w:r>
        <w:rPr>
          <w:sz w:val="32"/>
          <w:szCs w:val="32"/>
        </w:rPr>
        <w:t>Aula 0</w:t>
      </w:r>
      <w:r w:rsidR="00F84F4A">
        <w:rPr>
          <w:sz w:val="32"/>
          <w:szCs w:val="32"/>
        </w:rPr>
        <w:t>4</w:t>
      </w:r>
    </w:p>
    <w:p w14:paraId="2B34B197" w14:textId="7B1CEA06" w:rsidR="005468B8" w:rsidRDefault="00F84F4A" w:rsidP="005468B8">
      <w:pPr>
        <w:rPr>
          <w:sz w:val="28"/>
          <w:szCs w:val="28"/>
        </w:rPr>
      </w:pPr>
      <w:hyperlink r:id="rId4" w:history="1">
        <w:r w:rsidRPr="00B926B1">
          <w:rPr>
            <w:rStyle w:val="Hyperlink"/>
            <w:sz w:val="28"/>
            <w:szCs w:val="28"/>
          </w:rPr>
          <w:t>https://youtu.be/CwOmEetWMnU</w:t>
        </w:r>
      </w:hyperlink>
    </w:p>
    <w:p w14:paraId="12ED3FEC" w14:textId="77777777" w:rsidR="00F84F4A" w:rsidRPr="00F84F4A" w:rsidRDefault="00F84F4A" w:rsidP="005468B8">
      <w:pPr>
        <w:rPr>
          <w:sz w:val="28"/>
          <w:szCs w:val="28"/>
        </w:rPr>
      </w:pPr>
    </w:p>
    <w:p w14:paraId="5FBF1F64" w14:textId="3C51CB2E" w:rsidR="009421C9" w:rsidRDefault="00F84F4A" w:rsidP="005468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tag img em HTML5</w:t>
      </w:r>
    </w:p>
    <w:p w14:paraId="28EC850B" w14:textId="5B452D4F" w:rsidR="00F84F4A" w:rsidRDefault="00F84F4A" w:rsidP="005468B8">
      <w:r>
        <w:t>Observação antes do conteúdo:</w:t>
      </w:r>
    </w:p>
    <w:p w14:paraId="07E813A8" w14:textId="0C632D6C" w:rsidR="00F84F4A" w:rsidRDefault="00F84F4A" w:rsidP="005468B8">
      <w:r>
        <w:t xml:space="preserve">Quando formos usar imagens devemos nos atentarmos aos direitos autorais das mesmas. </w:t>
      </w:r>
    </w:p>
    <w:p w14:paraId="53D232CB" w14:textId="1F9ED303" w:rsidR="00F84F4A" w:rsidRDefault="00F84F4A" w:rsidP="005468B8">
      <w:r>
        <w:t>Para que possamos fazer um trabalho profissional devemos utilizar somente imagens que possuam direitos autorais livres, ou que tenhamos obtido a licença para usa-las.</w:t>
      </w:r>
    </w:p>
    <w:p w14:paraId="2B11DF2D" w14:textId="2F003174" w:rsidR="00F84F4A" w:rsidRDefault="00F84F4A" w:rsidP="005468B8">
      <w:r>
        <w:t>Para isso, caso venha buscar imagens no google, o mesmo disponibiliza a opção de buscar imagens com direitos livres ou podemos usar também o site</w:t>
      </w:r>
      <w:r w:rsidR="0041231F">
        <w:t xml:space="preserve"> </w:t>
      </w:r>
      <w:hyperlink r:id="rId5" w:history="1">
        <w:r w:rsidR="0041231F" w:rsidRPr="00B926B1">
          <w:rPr>
            <w:rStyle w:val="Hyperlink"/>
          </w:rPr>
          <w:t>https://www.pexels.com/pt-br/</w:t>
        </w:r>
      </w:hyperlink>
      <w:r w:rsidR="0041231F">
        <w:t xml:space="preserve"> onde podemos encontrar imagens e vídeos profissionais com direitos livres.</w:t>
      </w:r>
    </w:p>
    <w:p w14:paraId="357602B0" w14:textId="5B846F13" w:rsidR="00FC019A" w:rsidRDefault="00FC019A" w:rsidP="005468B8">
      <w:pPr>
        <w:rPr>
          <w:b/>
          <w:bCs/>
          <w:sz w:val="26"/>
          <w:szCs w:val="26"/>
        </w:rPr>
      </w:pPr>
      <w:r w:rsidRPr="00FC019A">
        <w:rPr>
          <w:b/>
          <w:bCs/>
          <w:sz w:val="26"/>
          <w:szCs w:val="26"/>
        </w:rPr>
        <w:t>Inserindo imagens no site</w:t>
      </w:r>
    </w:p>
    <w:p w14:paraId="02A60AC4" w14:textId="421641FB" w:rsidR="00FC019A" w:rsidRDefault="00FC019A" w:rsidP="005468B8">
      <w:r w:rsidRPr="00FC019A">
        <w:t xml:space="preserve">Para inserirmos imagens no nosso site, devemos utilizar a tag </w:t>
      </w:r>
      <w:r>
        <w:t>“</w:t>
      </w:r>
      <w:r w:rsidRPr="00FC019A">
        <w:t>&lt;img src=”” alt=””&gt;</w:t>
      </w:r>
      <w:r>
        <w:t>”.</w:t>
      </w:r>
    </w:p>
    <w:p w14:paraId="6AEE0E40" w14:textId="65E40DEB" w:rsidR="00394EF9" w:rsidRDefault="00394EF9" w:rsidP="005468B8">
      <w:r>
        <w:rPr>
          <w:noProof/>
        </w:rPr>
        <w:drawing>
          <wp:inline distT="0" distB="0" distL="0" distR="0" wp14:anchorId="78F6D7EB" wp14:editId="71244CEF">
            <wp:extent cx="1844040" cy="3048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667" cy="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A62A" w14:textId="7B4AD8FC" w:rsidR="00FC019A" w:rsidRDefault="00FC019A" w:rsidP="005468B8">
      <w:r>
        <w:t>Img – é o nome da tag.</w:t>
      </w:r>
    </w:p>
    <w:p w14:paraId="017323B4" w14:textId="0CBCD7BE" w:rsidR="00FC019A" w:rsidRDefault="00FC019A" w:rsidP="005468B8">
      <w:r>
        <w:t>Src – significa ‘source’</w:t>
      </w:r>
      <w:r w:rsidR="00CB1BA3">
        <w:t xml:space="preserve"> (origem em pt-br)</w:t>
      </w:r>
      <w:r w:rsidR="004471FE">
        <w:t>, é o parâmetro utilizado para buscarmos a imagem nos nossos arquivos do site (é aconselhável criar uma pasta chamada imagens para deixarmos noss</w:t>
      </w:r>
      <w:r w:rsidR="00CB1BA3">
        <w:t>o</w:t>
      </w:r>
      <w:r w:rsidR="004471FE">
        <w:t>s arquivos de jpg, png, gif, ico e etc.)</w:t>
      </w:r>
    </w:p>
    <w:p w14:paraId="373A745D" w14:textId="7F3C8C69" w:rsidR="00CB1BA3" w:rsidRDefault="00CB1BA3" w:rsidP="005468B8">
      <w:r>
        <w:t xml:space="preserve">Alt – significa ‘alternative’ (alternativa), é o parâmetro utilizado para inserir uma descrição que o usuário só irá visualizar se passar o mouse em cima da imagem. </w:t>
      </w:r>
    </w:p>
    <w:p w14:paraId="40FEB282" w14:textId="0C5263BF" w:rsidR="00394EF9" w:rsidRDefault="00CB1BA3" w:rsidP="005468B8">
      <w:r>
        <w:t>Essa descrição também fica visível caso a imagem não consegue ser carregada no navegador e no lugar da imagem fica a descrição da mesma.</w:t>
      </w:r>
    </w:p>
    <w:p w14:paraId="4FC95626" w14:textId="58BD72E1" w:rsidR="00394EF9" w:rsidRDefault="00DA618D" w:rsidP="005468B8">
      <w:r>
        <w:t>Depois de inserirmos a tag e colocar a descrição no alt, temos que escrever o caminho da imagem entre as aspas do src.</w:t>
      </w:r>
    </w:p>
    <w:p w14:paraId="76ED14FA" w14:textId="49DA80E9" w:rsidR="00DA618D" w:rsidRDefault="00DA618D" w:rsidP="005468B8">
      <w:r>
        <w:rPr>
          <w:noProof/>
        </w:rPr>
        <w:drawing>
          <wp:inline distT="0" distB="0" distL="0" distR="0" wp14:anchorId="5E905737" wp14:editId="626EBA63">
            <wp:extent cx="3276600" cy="390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C4AC" w14:textId="2DF2E927" w:rsidR="00394EF9" w:rsidRDefault="00394EF9" w:rsidP="005468B8"/>
    <w:p w14:paraId="5F39C4B6" w14:textId="77777777" w:rsidR="00DA618D" w:rsidRDefault="00DA618D" w:rsidP="005468B8"/>
    <w:p w14:paraId="72331413" w14:textId="77777777" w:rsidR="00DA618D" w:rsidRDefault="00DA618D" w:rsidP="005468B8"/>
    <w:p w14:paraId="106E6E2B" w14:textId="3E62DFDE" w:rsidR="00394EF9" w:rsidRDefault="00394EF9" w:rsidP="005468B8">
      <w:r>
        <w:lastRenderedPageBreak/>
        <w:t>*No VisualStudio Code, clicamos entre as aspas do src e apertamos crtl+espaço, com isso irá abrir um menu de navegação onde podemos localizar a imagem e inseri-la sem ter problemas de erro de digitação.</w:t>
      </w:r>
    </w:p>
    <w:p w14:paraId="3B9B77A9" w14:textId="420B51EC" w:rsidR="00DA618D" w:rsidRDefault="00DA618D" w:rsidP="005468B8">
      <w:r>
        <w:rPr>
          <w:noProof/>
        </w:rPr>
        <w:drawing>
          <wp:inline distT="0" distB="0" distL="0" distR="0" wp14:anchorId="47529CA2" wp14:editId="474FBAC8">
            <wp:extent cx="3695700" cy="1009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C54" w14:textId="77777777" w:rsidR="00394EF9" w:rsidRPr="00FC019A" w:rsidRDefault="00394EF9" w:rsidP="005468B8"/>
    <w:sectPr w:rsidR="00394EF9" w:rsidRPr="00FC0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B8"/>
    <w:rsid w:val="00394EF9"/>
    <w:rsid w:val="0041231F"/>
    <w:rsid w:val="004471FE"/>
    <w:rsid w:val="005468B8"/>
    <w:rsid w:val="009421C9"/>
    <w:rsid w:val="00CB1BA3"/>
    <w:rsid w:val="00DA618D"/>
    <w:rsid w:val="00F84F4A"/>
    <w:rsid w:val="00FC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45AB"/>
  <w15:chartTrackingRefBased/>
  <w15:docId w15:val="{6ADA6AF2-9F90-4CCC-8980-FF85F4F8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B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8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exels.com/pt-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CwOmEetWMn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3</cp:revision>
  <dcterms:created xsi:type="dcterms:W3CDTF">2022-01-13T02:05:00Z</dcterms:created>
  <dcterms:modified xsi:type="dcterms:W3CDTF">2022-01-13T04:07:00Z</dcterms:modified>
</cp:coreProperties>
</file>