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96C2" w14:textId="77777777" w:rsidR="003954F4" w:rsidRPr="008B3E56" w:rsidRDefault="003954F4" w:rsidP="003954F4">
      <w:pPr>
        <w:pBdr>
          <w:top w:val="single" w:sz="4" w:space="1" w:color="auto"/>
        </w:pBdr>
        <w:rPr>
          <w:sz w:val="36"/>
          <w:szCs w:val="36"/>
        </w:rPr>
      </w:pPr>
      <w:r w:rsidRPr="008B3E56">
        <w:rPr>
          <w:sz w:val="36"/>
          <w:szCs w:val="36"/>
        </w:rPr>
        <w:t>Módulo 02</w:t>
      </w:r>
    </w:p>
    <w:p w14:paraId="38286FDC" w14:textId="77777777" w:rsidR="003954F4" w:rsidRPr="008B3E56" w:rsidRDefault="003954F4" w:rsidP="003954F4">
      <w:pPr>
        <w:rPr>
          <w:sz w:val="32"/>
          <w:szCs w:val="32"/>
        </w:rPr>
      </w:pPr>
      <w:r w:rsidRPr="008B3E56">
        <w:rPr>
          <w:sz w:val="32"/>
          <w:szCs w:val="32"/>
        </w:rPr>
        <w:t>Capítulo 13</w:t>
      </w:r>
    </w:p>
    <w:p w14:paraId="02582D88" w14:textId="571F2C50" w:rsidR="003954F4" w:rsidRDefault="003954F4" w:rsidP="003954F4">
      <w:pPr>
        <w:rPr>
          <w:sz w:val="32"/>
          <w:szCs w:val="32"/>
        </w:rPr>
      </w:pPr>
      <w:r w:rsidRPr="008B3E56">
        <w:rPr>
          <w:sz w:val="32"/>
          <w:szCs w:val="32"/>
        </w:rPr>
        <w:t>Aula 02</w:t>
      </w:r>
    </w:p>
    <w:p w14:paraId="7099D059" w14:textId="52E86B8B" w:rsidR="00A305F4" w:rsidRPr="008B3E56" w:rsidRDefault="00A305F4" w:rsidP="003954F4">
      <w:pPr>
        <w:rPr>
          <w:sz w:val="32"/>
          <w:szCs w:val="32"/>
        </w:rPr>
      </w:pPr>
      <w:r w:rsidRPr="00A305F4">
        <w:rPr>
          <w:sz w:val="32"/>
          <w:szCs w:val="32"/>
        </w:rPr>
        <w:t>https://youtu.be/uKjKnztS3cY</w:t>
      </w:r>
    </w:p>
    <w:p w14:paraId="0BD76F62" w14:textId="77777777" w:rsidR="003954F4" w:rsidRDefault="003954F4" w:rsidP="003954F4"/>
    <w:p w14:paraId="62D8C630" w14:textId="77777777" w:rsidR="003954F4" w:rsidRPr="008B3E56" w:rsidRDefault="003954F4" w:rsidP="003954F4">
      <w:pPr>
        <w:rPr>
          <w:b/>
          <w:bCs/>
          <w:sz w:val="28"/>
          <w:szCs w:val="28"/>
        </w:rPr>
      </w:pPr>
      <w:r w:rsidRPr="008B3E56">
        <w:rPr>
          <w:b/>
          <w:bCs/>
          <w:sz w:val="28"/>
          <w:szCs w:val="28"/>
        </w:rPr>
        <w:t>Representações de cores em CSS</w:t>
      </w:r>
    </w:p>
    <w:p w14:paraId="31380A21" w14:textId="77777777" w:rsidR="003954F4" w:rsidRDefault="003954F4" w:rsidP="003954F4">
      <w:r>
        <w:t xml:space="preserve">Representação por Nome – Como o próprio nome diz, é a representação pelo nome da cor, porém deve-se usar o nome da cor em inglês. É </w:t>
      </w:r>
      <w:proofErr w:type="gramStart"/>
      <w:r>
        <w:t>o jeito mais simples</w:t>
      </w:r>
      <w:proofErr w:type="gramEnd"/>
      <w:r>
        <w:t xml:space="preserve"> porém mais limitado de representação.</w:t>
      </w:r>
    </w:p>
    <w:p w14:paraId="4DE9515B" w14:textId="77777777" w:rsidR="003954F4" w:rsidRPr="00AC6631" w:rsidRDefault="003954F4" w:rsidP="00395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663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663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AC663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C663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AC663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663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"background-color:red; color: yellow;"</w:t>
      </w:r>
      <w:r w:rsidRPr="00AC663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663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Exemplo de Cores</w:t>
      </w:r>
      <w:r w:rsidRPr="00AC663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663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AC663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AE2E0D6" w14:textId="77777777" w:rsidR="003954F4" w:rsidRDefault="003954F4" w:rsidP="003954F4"/>
    <w:p w14:paraId="3CD81DE0" w14:textId="77777777" w:rsidR="003954F4" w:rsidRDefault="003954F4" w:rsidP="003954F4"/>
    <w:p w14:paraId="49FEF3B0" w14:textId="77777777" w:rsidR="003954F4" w:rsidRDefault="003954F4" w:rsidP="003954F4">
      <w:r>
        <w:t>Representação por Códigos Hexadecimais – essa representação já possibilita usar mais variações de cores. Ela é representada por códigos Hexadecimais (</w:t>
      </w:r>
      <w:r w:rsidRPr="005F776B">
        <w:t>hexadecimal é um</w:t>
      </w:r>
      <w:r w:rsidRPr="005F776B">
        <w:rPr>
          <w:color w:val="000000" w:themeColor="text1"/>
        </w:rPr>
        <w:t> </w:t>
      </w:r>
      <w:hyperlink r:id="rId4" w:tooltip="Sistema de numeração" w:history="1">
        <w:r w:rsidRPr="005F776B">
          <w:rPr>
            <w:rStyle w:val="Hyperlink"/>
            <w:color w:val="000000" w:themeColor="text1"/>
            <w:u w:val="none"/>
          </w:rPr>
          <w:t>sistema de numeração</w:t>
        </w:r>
      </w:hyperlink>
      <w:r w:rsidRPr="005F776B">
        <w:t> posicional que representa os números em base 16, portanto empregando 16 símbolos</w:t>
      </w:r>
      <w:r>
        <w:t xml:space="preserve">, ex: 0 1 2 3 4 5 6 7 8 9 A B C D E F  </w:t>
      </w:r>
      <w:r w:rsidRPr="005F776B">
        <w:t>ex: 0000ff</w:t>
      </w:r>
      <w:r>
        <w:t xml:space="preserve"> – cor azul). Podemos dizer que 0 é equivalente a menor proporção e F é a máxima.</w:t>
      </w:r>
    </w:p>
    <w:p w14:paraId="54D7948F" w14:textId="77777777" w:rsidR="003954F4" w:rsidRPr="005F776B" w:rsidRDefault="003954F4" w:rsidP="00395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F776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F776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5F776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5F776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5F776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5F776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"background-color: #ff0000; color: #ffff00;"</w:t>
      </w:r>
      <w:r w:rsidRPr="005F776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F776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Exemplo de Cores</w:t>
      </w:r>
      <w:r w:rsidRPr="005F776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F776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5F776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D6B01D2" w14:textId="77777777" w:rsidR="003954F4" w:rsidRDefault="003954F4" w:rsidP="003954F4"/>
    <w:p w14:paraId="3D31C741" w14:textId="77777777" w:rsidR="003954F4" w:rsidRDefault="003954F4" w:rsidP="003954F4">
      <w:r>
        <w:t xml:space="preserve">Representação em RGB – significa RED, GREEN, BLUE (vermelho, verde e azul). Para achar a cor que precisamos temos que colocar a quantidade </w:t>
      </w:r>
      <w:proofErr w:type="gramStart"/>
      <w:r>
        <w:t>de  cada</w:t>
      </w:r>
      <w:proofErr w:type="gramEnd"/>
      <w:r>
        <w:t xml:space="preserve"> uma dessas cores em uma escala de 0 a 255 como por exemplo o mínimo que é 0 é preto e o máximo é 255, no código ficaria dessa forma, EX: “color: rgb (0, 0, 0) – preto ou color: rgb(255, 255, 255);”.</w:t>
      </w:r>
    </w:p>
    <w:p w14:paraId="39B5ED18" w14:textId="77777777" w:rsidR="003954F4" w:rsidRPr="00C44F9E" w:rsidRDefault="003954F4" w:rsidP="00395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44F9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44F9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C44F9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C44F9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C44F9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44F9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"background-color:</w:t>
      </w:r>
      <w:proofErr w:type="gramStart"/>
      <w:r w:rsidRPr="00C44F9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rgb(</w:t>
      </w:r>
      <w:proofErr w:type="gramEnd"/>
      <w:r w:rsidRPr="00C44F9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255, 0, 0); color: rgb(255, 255, 0);"</w:t>
      </w:r>
      <w:r w:rsidRPr="00C44F9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44F9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Exemplo de Cores</w:t>
      </w:r>
      <w:r w:rsidRPr="00C44F9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44F9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C44F9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3557B74" w14:textId="77777777" w:rsidR="003954F4" w:rsidRDefault="003954F4" w:rsidP="003954F4"/>
    <w:p w14:paraId="516DBA6D" w14:textId="77777777" w:rsidR="003954F4" w:rsidRDefault="003954F4" w:rsidP="003954F4">
      <w:r>
        <w:t xml:space="preserve">Representação por HSL (Hue, Saturation, Luminosity) – Matíz, Saturação e Luminosidade. Nesta representação usamos a escala de 0 a 255 para H ou </w:t>
      </w:r>
      <w:proofErr w:type="gramStart"/>
      <w:r>
        <w:t>Hue(</w:t>
      </w:r>
      <w:proofErr w:type="gramEnd"/>
      <w:r>
        <w:t xml:space="preserve">Matíz), para S (Saturation - Saturação) e L (Luminosity - Luminosidade) usamos a escala de porcentagem de 0 a 100%.  Ex: “color: </w:t>
      </w:r>
      <w:proofErr w:type="gramStart"/>
      <w:r>
        <w:t>hsl(</w:t>
      </w:r>
      <w:proofErr w:type="gramEnd"/>
      <w:r>
        <w:t>255, 100%, 100%);” – cor Branca.</w:t>
      </w:r>
    </w:p>
    <w:p w14:paraId="7995C4A8" w14:textId="77777777" w:rsidR="003954F4" w:rsidRPr="00A32BA4" w:rsidRDefault="003954F4" w:rsidP="00395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32BA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32BA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A32BA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32BA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A32BA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32BA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"background-color: </w:t>
      </w:r>
      <w:proofErr w:type="gramStart"/>
      <w:r w:rsidRPr="00A32BA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hsl(</w:t>
      </w:r>
      <w:proofErr w:type="gramEnd"/>
      <w:r w:rsidRPr="00A32BA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0, 100%, 50%); color:hsl(60, 100%, 50%)"</w:t>
      </w:r>
      <w:r w:rsidRPr="00A32BA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32BA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Exemplo de Cores</w:t>
      </w:r>
      <w:r w:rsidRPr="00A32BA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32BA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A32BA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1A651CD" w14:textId="77777777" w:rsidR="003954F4" w:rsidRDefault="003954F4" w:rsidP="003954F4"/>
    <w:p w14:paraId="649CE72F" w14:textId="77777777" w:rsidR="003954F4" w:rsidRDefault="003954F4" w:rsidP="003954F4">
      <w:r>
        <w:lastRenderedPageBreak/>
        <w:t xml:space="preserve">Adicionando Transparência – Quando necessitamos usar transparência, é adicionado mais uma informação aos códigos. No código Hexadecimal é acrescentando mais dois dígitos, em rgb: “color: </w:t>
      </w:r>
      <w:proofErr w:type="gramStart"/>
      <w:r>
        <w:t>rgba(</w:t>
      </w:r>
      <w:proofErr w:type="gramEnd"/>
      <w:r>
        <w:t>0,0,0 0.5)”, o ‘a’ significa ALPHA e o dígito vai numa escala de 0 a 1. Em HSL é usado o mesmo esquema de RGB.</w:t>
      </w:r>
    </w:p>
    <w:p w14:paraId="73886EAC" w14:textId="77777777" w:rsidR="008D40EA" w:rsidRDefault="008D40EA"/>
    <w:sectPr w:rsidR="008D4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F4"/>
    <w:rsid w:val="003954F4"/>
    <w:rsid w:val="008D40EA"/>
    <w:rsid w:val="00A3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C46BD"/>
  <w15:chartTrackingRefBased/>
  <w15:docId w15:val="{0B67DF05-B4ED-44FB-B4BE-B7F5D2BD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54F4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0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t.wikipedia.org/wiki/Sistema_de_numera%C3%A7%C3%A3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326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2</cp:revision>
  <dcterms:created xsi:type="dcterms:W3CDTF">2022-01-12T02:24:00Z</dcterms:created>
  <dcterms:modified xsi:type="dcterms:W3CDTF">2022-01-12T02:57:00Z</dcterms:modified>
</cp:coreProperties>
</file>