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56CFB" w14:textId="77777777" w:rsidR="00374F65" w:rsidRPr="008B3E56" w:rsidRDefault="00374F65" w:rsidP="00374F65">
      <w:pPr>
        <w:pBdr>
          <w:top w:val="single" w:sz="4" w:space="1" w:color="auto"/>
        </w:pBdr>
        <w:rPr>
          <w:sz w:val="36"/>
          <w:szCs w:val="36"/>
        </w:rPr>
      </w:pPr>
      <w:r w:rsidRPr="008B3E56">
        <w:rPr>
          <w:sz w:val="36"/>
          <w:szCs w:val="36"/>
        </w:rPr>
        <w:t>Módulo 02</w:t>
      </w:r>
    </w:p>
    <w:p w14:paraId="1842D9C3" w14:textId="77777777" w:rsidR="00374F65" w:rsidRPr="008B3E56" w:rsidRDefault="00374F65" w:rsidP="00374F65">
      <w:pPr>
        <w:rPr>
          <w:sz w:val="32"/>
          <w:szCs w:val="32"/>
        </w:rPr>
      </w:pPr>
      <w:r w:rsidRPr="008B3E56">
        <w:rPr>
          <w:sz w:val="32"/>
          <w:szCs w:val="32"/>
        </w:rPr>
        <w:t>Capítulo 13</w:t>
      </w:r>
    </w:p>
    <w:p w14:paraId="57A8DBFD" w14:textId="77777777" w:rsidR="00374F65" w:rsidRPr="008B3E56" w:rsidRDefault="00374F65" w:rsidP="00374F65">
      <w:pPr>
        <w:rPr>
          <w:sz w:val="32"/>
          <w:szCs w:val="32"/>
        </w:rPr>
      </w:pPr>
      <w:r w:rsidRPr="008B3E56">
        <w:rPr>
          <w:sz w:val="32"/>
          <w:szCs w:val="32"/>
        </w:rPr>
        <w:t>Aula 03</w:t>
      </w:r>
    </w:p>
    <w:p w14:paraId="040C6410" w14:textId="393BC706" w:rsidR="00374F65" w:rsidRPr="004235B2" w:rsidRDefault="004235B2" w:rsidP="00374F65">
      <w:pPr>
        <w:rPr>
          <w:sz w:val="28"/>
          <w:szCs w:val="28"/>
        </w:rPr>
      </w:pPr>
      <w:hyperlink r:id="rId4" w:history="1">
        <w:r w:rsidRPr="004235B2">
          <w:rPr>
            <w:rStyle w:val="Hyperlink"/>
            <w:sz w:val="28"/>
            <w:szCs w:val="28"/>
          </w:rPr>
          <w:t>https://youtu.be/E2gaDa4ZaTc</w:t>
        </w:r>
      </w:hyperlink>
    </w:p>
    <w:p w14:paraId="3A5BA346" w14:textId="77777777" w:rsidR="004235B2" w:rsidRDefault="004235B2" w:rsidP="00374F65"/>
    <w:p w14:paraId="6A67638C" w14:textId="2651D8C9" w:rsidR="00374F65" w:rsidRPr="008B3E56" w:rsidRDefault="004235B2" w:rsidP="00374F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Harmonia de Cores</w:t>
      </w:r>
    </w:p>
    <w:p w14:paraId="1B62D25F" w14:textId="77777777" w:rsidR="00374F65" w:rsidRDefault="00374F65" w:rsidP="00374F65">
      <w:r>
        <w:t>Círculo Cromático é um círculo onde são representadas as cores e com ele podemos criar a harmonia das cores.</w:t>
      </w:r>
    </w:p>
    <w:p w14:paraId="392D3831" w14:textId="77777777" w:rsidR="00374F65" w:rsidRDefault="00374F65" w:rsidP="00374F65">
      <w:r>
        <w:t xml:space="preserve">Com a harmina das cores deixamos nosso site mais simétrico, mais bonito, por isso </w:t>
      </w:r>
      <w:proofErr w:type="spellStart"/>
      <w:r>
        <w:t>da</w:t>
      </w:r>
      <w:proofErr w:type="spellEnd"/>
      <w:r>
        <w:t xml:space="preserve"> importância da ciência sobre o círculo cromático.</w:t>
      </w:r>
    </w:p>
    <w:p w14:paraId="16D173B0" w14:textId="77777777" w:rsidR="00374F65" w:rsidRDefault="00374F65" w:rsidP="00374F65">
      <w:r>
        <w:t>Cores Primárias – São o Amarelo, Vermelho e Azul. No Círculo Cromático essas principais cores estão localizadas simetricamente formando um triângulo equilátero.</w:t>
      </w:r>
    </w:p>
    <w:p w14:paraId="7C4FF024" w14:textId="77777777" w:rsidR="00374F65" w:rsidRDefault="00374F65" w:rsidP="00374F65">
      <w:r>
        <w:rPr>
          <w:noProof/>
        </w:rPr>
        <w:drawing>
          <wp:inline distT="0" distB="0" distL="0" distR="0" wp14:anchorId="5B189CA1" wp14:editId="5A3DB816">
            <wp:extent cx="5400040" cy="39566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80AD" w14:textId="77777777" w:rsidR="00374F65" w:rsidRDefault="00374F65" w:rsidP="00374F65">
      <w:r>
        <w:t>Cores Secundárias – Laranja, o Verde e o Violeta.</w:t>
      </w:r>
    </w:p>
    <w:p w14:paraId="57A14064" w14:textId="77777777" w:rsidR="00374F65" w:rsidRDefault="00374F65" w:rsidP="00374F65">
      <w:r>
        <w:rPr>
          <w:noProof/>
        </w:rPr>
        <w:lastRenderedPageBreak/>
        <w:drawing>
          <wp:inline distT="0" distB="0" distL="0" distR="0" wp14:anchorId="0CCBF78A" wp14:editId="07E430EB">
            <wp:extent cx="5400040" cy="42856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2A79" w14:textId="77777777" w:rsidR="00374F65" w:rsidRDefault="00374F65" w:rsidP="00374F65">
      <w:r>
        <w:t>Cores Terciárias – São todas as outras que são misturas das primárias com as secundárias.</w:t>
      </w:r>
    </w:p>
    <w:p w14:paraId="32DA3E3F" w14:textId="77777777" w:rsidR="00374F65" w:rsidRDefault="00374F65" w:rsidP="00374F65">
      <w:r>
        <w:t>Toda vez que for dar um nome para uma cor terciária, colocar o nome da cor primária e depois da cor secundária. Toda cor terciária está entre uma cor secundária e uma cor primária.</w:t>
      </w:r>
    </w:p>
    <w:p w14:paraId="7992CC01" w14:textId="77777777" w:rsidR="00374F65" w:rsidRDefault="00374F65" w:rsidP="00374F65">
      <w:r>
        <w:rPr>
          <w:noProof/>
        </w:rPr>
        <w:drawing>
          <wp:inline distT="0" distB="0" distL="0" distR="0" wp14:anchorId="58355B4C" wp14:editId="11FC47BB">
            <wp:extent cx="5400040" cy="23977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2965" w14:textId="77777777" w:rsidR="00374F65" w:rsidRDefault="00374F65" w:rsidP="00374F65">
      <w:r>
        <w:t>As cores terciárias têm um tom pastel.</w:t>
      </w:r>
    </w:p>
    <w:p w14:paraId="67A5B1E0" w14:textId="77777777" w:rsidR="00374F65" w:rsidRDefault="00374F65" w:rsidP="00374F65">
      <w:r>
        <w:t>Temperatura de Cores</w:t>
      </w:r>
    </w:p>
    <w:p w14:paraId="5AA5C254" w14:textId="77777777" w:rsidR="00374F65" w:rsidRDefault="00374F65" w:rsidP="00374F65">
      <w:r>
        <w:t xml:space="preserve">Podemos pegar o Círculo Cromático e dividi-lo no meio entre o amarelo-esverdeado e o amarelo e entre o violeta e o vermelho-arroxeado formando uma espécie de hemisférios no </w:t>
      </w:r>
      <w:r>
        <w:lastRenderedPageBreak/>
        <w:t>círculo. Tudo que estiver ao lado esquerdo será identificada como cores frias e ao lado da direita como cores quentes.</w:t>
      </w:r>
    </w:p>
    <w:p w14:paraId="241CF632" w14:textId="77777777" w:rsidR="00374F65" w:rsidRDefault="00374F65" w:rsidP="00374F65">
      <w:r>
        <w:rPr>
          <w:noProof/>
        </w:rPr>
        <w:drawing>
          <wp:inline distT="0" distB="0" distL="0" distR="0" wp14:anchorId="16589199" wp14:editId="5ED66B0E">
            <wp:extent cx="5400040" cy="26911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A24D" w14:textId="77777777" w:rsidR="00374F65" w:rsidRDefault="00374F65" w:rsidP="00374F65"/>
    <w:p w14:paraId="39E8180C" w14:textId="77777777" w:rsidR="00374F65" w:rsidRDefault="00374F65" w:rsidP="00374F65">
      <w:r>
        <w:t>Devemos nos preocupar em criar a nossa paleta de cores antes de criar o nosso site.</w:t>
      </w:r>
    </w:p>
    <w:p w14:paraId="17EF676B" w14:textId="77777777" w:rsidR="00374F65" w:rsidRDefault="00374F65" w:rsidP="00374F65">
      <w:r>
        <w:t>A paleta parte de uma cor principal.</w:t>
      </w:r>
    </w:p>
    <w:p w14:paraId="565F2C4B" w14:textId="77777777" w:rsidR="00374F65" w:rsidRDefault="00374F65" w:rsidP="00374F65">
      <w:r>
        <w:t>Geralmente uma paleta tem 3 a 5 cores no máximo (desconsidere branco e preto que sempre terá no site).</w:t>
      </w:r>
    </w:p>
    <w:p w14:paraId="1C330A79" w14:textId="77777777" w:rsidR="00374F65" w:rsidRDefault="00374F65" w:rsidP="00374F65"/>
    <w:p w14:paraId="6D257389" w14:textId="77777777" w:rsidR="00374F65" w:rsidRDefault="00374F65" w:rsidP="00374F65"/>
    <w:p w14:paraId="50CE35B8" w14:textId="77777777" w:rsidR="00374F65" w:rsidRDefault="00374F65" w:rsidP="00374F65"/>
    <w:p w14:paraId="11EFC3DD" w14:textId="77777777" w:rsidR="00374F65" w:rsidRDefault="00374F65" w:rsidP="00374F65"/>
    <w:p w14:paraId="3639BDF7" w14:textId="77777777" w:rsidR="00374F65" w:rsidRDefault="00374F65" w:rsidP="00374F65"/>
    <w:p w14:paraId="60398DE9" w14:textId="77777777" w:rsidR="00374F65" w:rsidRDefault="00374F65" w:rsidP="00374F65"/>
    <w:p w14:paraId="1B06140A" w14:textId="77777777" w:rsidR="00374F65" w:rsidRDefault="00374F65" w:rsidP="00374F65"/>
    <w:p w14:paraId="533B88CA" w14:textId="77777777" w:rsidR="00374F65" w:rsidRDefault="00374F65" w:rsidP="00374F65"/>
    <w:p w14:paraId="2DFBA053" w14:textId="77777777" w:rsidR="00374F65" w:rsidRDefault="00374F65" w:rsidP="00374F65"/>
    <w:p w14:paraId="29425C0E" w14:textId="77777777" w:rsidR="00374F65" w:rsidRDefault="00374F65" w:rsidP="00374F65"/>
    <w:p w14:paraId="71D25EFF" w14:textId="77777777" w:rsidR="00374F65" w:rsidRDefault="00374F65" w:rsidP="00374F65"/>
    <w:p w14:paraId="2E935BA4" w14:textId="77777777" w:rsidR="00374F65" w:rsidRDefault="00374F65" w:rsidP="00374F65"/>
    <w:p w14:paraId="662F77EB" w14:textId="77777777" w:rsidR="00374F65" w:rsidRDefault="00374F65" w:rsidP="00374F65"/>
    <w:p w14:paraId="46186E4D" w14:textId="77777777" w:rsidR="00374F65" w:rsidRDefault="00374F65" w:rsidP="00374F65"/>
    <w:p w14:paraId="324C6A72" w14:textId="77777777" w:rsidR="00374F65" w:rsidRDefault="00374F65" w:rsidP="00374F65">
      <w:r>
        <w:lastRenderedPageBreak/>
        <w:t xml:space="preserve">Cores Complementares – São as cores que tem mais contraste entre </w:t>
      </w:r>
      <w:proofErr w:type="spellStart"/>
      <w:r>
        <w:t>sí</w:t>
      </w:r>
      <w:proofErr w:type="spellEnd"/>
      <w:r>
        <w:t>. Devemos escolher a cor e depois a cor imediatamente oposta a ela no círculo. Para achar a cor extremamente oposta em questão de contraste, temos q traçar uma linha reta até a outra cor no círculo.</w:t>
      </w:r>
    </w:p>
    <w:p w14:paraId="389C7586" w14:textId="77777777" w:rsidR="00374F65" w:rsidRDefault="00374F65" w:rsidP="00374F65">
      <w:pPr>
        <w:rPr>
          <w:noProof/>
        </w:rPr>
      </w:pPr>
      <w:r>
        <w:rPr>
          <w:noProof/>
        </w:rPr>
        <w:drawing>
          <wp:inline distT="0" distB="0" distL="0" distR="0" wp14:anchorId="62D5D512" wp14:editId="405BFD57">
            <wp:extent cx="4743450" cy="48291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3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12B85E" wp14:editId="7D37A5BE">
            <wp:extent cx="1285875" cy="7620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74E9" w14:textId="77777777" w:rsidR="00374F65" w:rsidRDefault="00374F65" w:rsidP="00374F65"/>
    <w:p w14:paraId="1A7309AE" w14:textId="77777777" w:rsidR="00374F65" w:rsidRDefault="00374F65" w:rsidP="00374F65"/>
    <w:p w14:paraId="4A47156D" w14:textId="77777777" w:rsidR="00374F65" w:rsidRDefault="00374F65" w:rsidP="00374F65"/>
    <w:p w14:paraId="240DDFCD" w14:textId="77777777" w:rsidR="00374F65" w:rsidRDefault="00374F65" w:rsidP="00374F65"/>
    <w:p w14:paraId="434F6FD9" w14:textId="77777777" w:rsidR="00374F65" w:rsidRDefault="00374F65" w:rsidP="00374F65"/>
    <w:p w14:paraId="5982B065" w14:textId="77777777" w:rsidR="00374F65" w:rsidRDefault="00374F65" w:rsidP="00374F65"/>
    <w:p w14:paraId="05B6075C" w14:textId="77777777" w:rsidR="00374F65" w:rsidRDefault="00374F65" w:rsidP="00374F65"/>
    <w:p w14:paraId="334500C8" w14:textId="77777777" w:rsidR="00374F65" w:rsidRDefault="00374F65" w:rsidP="00374F65"/>
    <w:p w14:paraId="793BC082" w14:textId="77777777" w:rsidR="00374F65" w:rsidRDefault="00374F65" w:rsidP="00374F65"/>
    <w:p w14:paraId="045542DA" w14:textId="77777777" w:rsidR="00374F65" w:rsidRDefault="00374F65" w:rsidP="00374F65"/>
    <w:p w14:paraId="55F24FFA" w14:textId="77777777" w:rsidR="00374F65" w:rsidRDefault="00374F65" w:rsidP="00374F65">
      <w:r>
        <w:t>Cores Análogas – São cores quem não têm muito contraste entre elas. Para descobrir as cores análogas, temos que pegar as cores vizinhas a ela.</w:t>
      </w:r>
    </w:p>
    <w:p w14:paraId="4BF31F28" w14:textId="77777777" w:rsidR="00374F65" w:rsidRDefault="00374F65" w:rsidP="00374F65">
      <w:pPr>
        <w:rPr>
          <w:noProof/>
        </w:rPr>
      </w:pPr>
      <w:r>
        <w:rPr>
          <w:noProof/>
        </w:rPr>
        <w:drawing>
          <wp:inline distT="0" distB="0" distL="0" distR="0" wp14:anchorId="5ADE61AF" wp14:editId="20565390">
            <wp:extent cx="5076825" cy="49815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07EC0" wp14:editId="1B9B5183">
            <wp:extent cx="1733550" cy="742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2C9B" w14:textId="77777777" w:rsidR="00374F65" w:rsidRDefault="00374F65" w:rsidP="00374F65">
      <w:pPr>
        <w:rPr>
          <w:noProof/>
        </w:rPr>
      </w:pPr>
    </w:p>
    <w:p w14:paraId="005EFF71" w14:textId="77777777" w:rsidR="00374F65" w:rsidRDefault="00374F65" w:rsidP="00374F65">
      <w:pPr>
        <w:rPr>
          <w:noProof/>
        </w:rPr>
      </w:pPr>
    </w:p>
    <w:p w14:paraId="577A5051" w14:textId="77777777" w:rsidR="00374F65" w:rsidRDefault="00374F65" w:rsidP="00374F65">
      <w:pPr>
        <w:rPr>
          <w:noProof/>
        </w:rPr>
      </w:pPr>
    </w:p>
    <w:p w14:paraId="0A680B19" w14:textId="77777777" w:rsidR="00374F65" w:rsidRDefault="00374F65" w:rsidP="00374F65">
      <w:pPr>
        <w:rPr>
          <w:noProof/>
        </w:rPr>
      </w:pPr>
    </w:p>
    <w:p w14:paraId="547E6D83" w14:textId="77777777" w:rsidR="00374F65" w:rsidRDefault="00374F65" w:rsidP="00374F65">
      <w:pPr>
        <w:rPr>
          <w:noProof/>
        </w:rPr>
      </w:pPr>
    </w:p>
    <w:p w14:paraId="113C139C" w14:textId="77777777" w:rsidR="00374F65" w:rsidRDefault="00374F65" w:rsidP="00374F65">
      <w:pPr>
        <w:rPr>
          <w:noProof/>
        </w:rPr>
      </w:pPr>
    </w:p>
    <w:p w14:paraId="48C8F30E" w14:textId="77777777" w:rsidR="00374F65" w:rsidRDefault="00374F65" w:rsidP="00374F65">
      <w:pPr>
        <w:rPr>
          <w:noProof/>
        </w:rPr>
      </w:pPr>
    </w:p>
    <w:p w14:paraId="60214071" w14:textId="77777777" w:rsidR="00374F65" w:rsidRDefault="00374F65" w:rsidP="00374F65">
      <w:pPr>
        <w:rPr>
          <w:noProof/>
        </w:rPr>
      </w:pPr>
    </w:p>
    <w:p w14:paraId="76B21F84" w14:textId="77777777" w:rsidR="00374F65" w:rsidRDefault="00374F65" w:rsidP="00374F65">
      <w:pPr>
        <w:rPr>
          <w:noProof/>
        </w:rPr>
      </w:pPr>
    </w:p>
    <w:p w14:paraId="2A6FFD72" w14:textId="77777777" w:rsidR="00374F65" w:rsidRDefault="00374F65" w:rsidP="00374F65">
      <w:pPr>
        <w:rPr>
          <w:noProof/>
        </w:rPr>
      </w:pPr>
    </w:p>
    <w:p w14:paraId="255AC6DF" w14:textId="77777777" w:rsidR="00374F65" w:rsidRDefault="00374F65" w:rsidP="00374F65">
      <w:pPr>
        <w:rPr>
          <w:noProof/>
        </w:rPr>
      </w:pPr>
      <w:r>
        <w:rPr>
          <w:noProof/>
        </w:rPr>
        <w:t>Cores Análogas e uma Complementar – é uma técnica usada quando pegamos cores que não têm muito constraste entre elas e usamos uma cor quem tem extremo constraste. Para isso no círculo usamos as cores vizinhas e traçamos uma reta para o lado oposto a partir da cor que escolhemos incialmente.</w:t>
      </w:r>
    </w:p>
    <w:p w14:paraId="268C254A" w14:textId="77777777" w:rsidR="00374F65" w:rsidRDefault="00374F65" w:rsidP="00374F65">
      <w:r>
        <w:rPr>
          <w:noProof/>
        </w:rPr>
        <w:drawing>
          <wp:inline distT="0" distB="0" distL="0" distR="0" wp14:anchorId="3092C630" wp14:editId="09C9F0BD">
            <wp:extent cx="4895850" cy="4857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5E46" w14:textId="77777777" w:rsidR="00374F65" w:rsidRDefault="00374F65" w:rsidP="00374F65">
      <w:r>
        <w:rPr>
          <w:noProof/>
        </w:rPr>
        <w:drawing>
          <wp:inline distT="0" distB="0" distL="0" distR="0" wp14:anchorId="23253936" wp14:editId="66108915">
            <wp:extent cx="2238375" cy="6381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8DD4" w14:textId="77777777" w:rsidR="00374F65" w:rsidRDefault="00374F65" w:rsidP="00374F65"/>
    <w:p w14:paraId="6B5DD528" w14:textId="77777777" w:rsidR="00374F65" w:rsidRDefault="00374F65" w:rsidP="00374F65"/>
    <w:p w14:paraId="09C742E4" w14:textId="77777777" w:rsidR="00374F65" w:rsidRDefault="00374F65" w:rsidP="00374F65"/>
    <w:p w14:paraId="3C5DD2E9" w14:textId="77777777" w:rsidR="00374F65" w:rsidRDefault="00374F65" w:rsidP="00374F65"/>
    <w:p w14:paraId="76710351" w14:textId="77777777" w:rsidR="00374F65" w:rsidRDefault="00374F65" w:rsidP="00374F65"/>
    <w:p w14:paraId="68992FFC" w14:textId="77777777" w:rsidR="00374F65" w:rsidRDefault="00374F65" w:rsidP="00374F65"/>
    <w:p w14:paraId="57D2D699" w14:textId="77777777" w:rsidR="00374F65" w:rsidRDefault="00374F65" w:rsidP="00374F65"/>
    <w:p w14:paraId="4E7F95AE" w14:textId="77777777" w:rsidR="00374F65" w:rsidRDefault="00374F65" w:rsidP="00374F65"/>
    <w:p w14:paraId="0F9E15D9" w14:textId="77777777" w:rsidR="00374F65" w:rsidRDefault="00374F65" w:rsidP="00374F65"/>
    <w:p w14:paraId="3EB8CCF2" w14:textId="77777777" w:rsidR="00374F65" w:rsidRDefault="00374F65" w:rsidP="00374F65"/>
    <w:p w14:paraId="529B32B6" w14:textId="77777777" w:rsidR="00374F65" w:rsidRDefault="00374F65" w:rsidP="00374F65">
      <w:r>
        <w:t>Cores Análogas Relacionadas – Usada quando queremos cores sem muito contraste entre elas, mas não queremos uma outra cor com extremo contraste. Para isso pegamos uma cor e a do lado dela, pulamos a terceira cor do lado da última cor que escolhemos e usamos a cor depois da cor que pulamos.</w:t>
      </w:r>
    </w:p>
    <w:p w14:paraId="26F53EF2" w14:textId="77777777" w:rsidR="00374F65" w:rsidRDefault="00374F65" w:rsidP="00374F65">
      <w:pPr>
        <w:rPr>
          <w:noProof/>
        </w:rPr>
      </w:pPr>
      <w:r>
        <w:rPr>
          <w:noProof/>
        </w:rPr>
        <w:drawing>
          <wp:inline distT="0" distB="0" distL="0" distR="0" wp14:anchorId="2367DAE0" wp14:editId="62447A98">
            <wp:extent cx="5010150" cy="49244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0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201466" wp14:editId="01BB7E93">
            <wp:extent cx="1685925" cy="6381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80B0" w14:textId="77777777" w:rsidR="00374F65" w:rsidRDefault="00374F65" w:rsidP="00374F65">
      <w:pPr>
        <w:rPr>
          <w:noProof/>
        </w:rPr>
      </w:pPr>
    </w:p>
    <w:p w14:paraId="2861B150" w14:textId="77777777" w:rsidR="00374F65" w:rsidRDefault="00374F65" w:rsidP="00374F65">
      <w:pPr>
        <w:rPr>
          <w:noProof/>
        </w:rPr>
      </w:pPr>
    </w:p>
    <w:p w14:paraId="46DC0794" w14:textId="77777777" w:rsidR="00374F65" w:rsidRDefault="00374F65" w:rsidP="00374F65">
      <w:pPr>
        <w:rPr>
          <w:noProof/>
        </w:rPr>
      </w:pPr>
    </w:p>
    <w:p w14:paraId="021B977B" w14:textId="77777777" w:rsidR="00374F65" w:rsidRDefault="00374F65" w:rsidP="00374F65">
      <w:pPr>
        <w:rPr>
          <w:noProof/>
        </w:rPr>
      </w:pPr>
    </w:p>
    <w:p w14:paraId="778EED92" w14:textId="77777777" w:rsidR="00374F65" w:rsidRDefault="00374F65" w:rsidP="00374F65">
      <w:pPr>
        <w:rPr>
          <w:noProof/>
        </w:rPr>
      </w:pPr>
    </w:p>
    <w:p w14:paraId="413CFA78" w14:textId="77777777" w:rsidR="00374F65" w:rsidRDefault="00374F65" w:rsidP="00374F65">
      <w:pPr>
        <w:rPr>
          <w:noProof/>
        </w:rPr>
      </w:pPr>
    </w:p>
    <w:p w14:paraId="5B61A4E2" w14:textId="77777777" w:rsidR="00374F65" w:rsidRDefault="00374F65" w:rsidP="00374F65">
      <w:pPr>
        <w:rPr>
          <w:noProof/>
        </w:rPr>
      </w:pPr>
    </w:p>
    <w:p w14:paraId="4BFF6365" w14:textId="77777777" w:rsidR="00374F65" w:rsidRDefault="00374F65" w:rsidP="00374F65">
      <w:pPr>
        <w:rPr>
          <w:noProof/>
        </w:rPr>
      </w:pPr>
    </w:p>
    <w:p w14:paraId="1F94E5BF" w14:textId="77777777" w:rsidR="00374F65" w:rsidRDefault="00374F65" w:rsidP="00374F65">
      <w:pPr>
        <w:rPr>
          <w:noProof/>
        </w:rPr>
      </w:pPr>
    </w:p>
    <w:p w14:paraId="2E3E91E0" w14:textId="77777777" w:rsidR="00374F65" w:rsidRDefault="00374F65" w:rsidP="00374F65">
      <w:pPr>
        <w:rPr>
          <w:noProof/>
        </w:rPr>
      </w:pPr>
    </w:p>
    <w:p w14:paraId="316F0EC6" w14:textId="77777777" w:rsidR="00374F65" w:rsidRDefault="00374F65" w:rsidP="00374F65">
      <w:pPr>
        <w:rPr>
          <w:noProof/>
        </w:rPr>
      </w:pPr>
    </w:p>
    <w:p w14:paraId="0C9697F3" w14:textId="77777777" w:rsidR="00374F65" w:rsidRDefault="00374F65" w:rsidP="00374F65">
      <w:pPr>
        <w:rPr>
          <w:noProof/>
        </w:rPr>
      </w:pPr>
      <w:r>
        <w:rPr>
          <w:noProof/>
        </w:rPr>
        <w:t>Podemos pegar as cores no sentido oposto seguindo a mesma regra.</w:t>
      </w:r>
    </w:p>
    <w:p w14:paraId="08500CD6" w14:textId="77777777" w:rsidR="00374F65" w:rsidRDefault="00374F65" w:rsidP="00374F65">
      <w:pPr>
        <w:rPr>
          <w:noProof/>
        </w:rPr>
      </w:pPr>
      <w:r>
        <w:rPr>
          <w:noProof/>
        </w:rPr>
        <w:drawing>
          <wp:inline distT="0" distB="0" distL="0" distR="0" wp14:anchorId="10F38813" wp14:editId="69B7FCFF">
            <wp:extent cx="4905375" cy="48768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0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1A70A" wp14:editId="6D2213C1">
            <wp:extent cx="1771650" cy="6762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3321" w14:textId="77777777" w:rsidR="00374F65" w:rsidRDefault="00374F65" w:rsidP="00374F65">
      <w:pPr>
        <w:rPr>
          <w:noProof/>
        </w:rPr>
      </w:pPr>
    </w:p>
    <w:p w14:paraId="35FB341C" w14:textId="77777777" w:rsidR="00374F65" w:rsidRDefault="00374F65" w:rsidP="00374F65">
      <w:pPr>
        <w:rPr>
          <w:noProof/>
        </w:rPr>
      </w:pPr>
    </w:p>
    <w:p w14:paraId="010AD5B8" w14:textId="77777777" w:rsidR="00374F65" w:rsidRDefault="00374F65" w:rsidP="00374F65">
      <w:pPr>
        <w:rPr>
          <w:noProof/>
        </w:rPr>
      </w:pPr>
    </w:p>
    <w:p w14:paraId="17B59929" w14:textId="77777777" w:rsidR="00374F65" w:rsidRDefault="00374F65" w:rsidP="00374F65">
      <w:pPr>
        <w:rPr>
          <w:noProof/>
        </w:rPr>
      </w:pPr>
    </w:p>
    <w:p w14:paraId="2CC17EE8" w14:textId="77777777" w:rsidR="00374F65" w:rsidRDefault="00374F65" w:rsidP="00374F65">
      <w:pPr>
        <w:rPr>
          <w:noProof/>
        </w:rPr>
      </w:pPr>
    </w:p>
    <w:p w14:paraId="162E546D" w14:textId="77777777" w:rsidR="00374F65" w:rsidRDefault="00374F65" w:rsidP="00374F65">
      <w:pPr>
        <w:rPr>
          <w:noProof/>
        </w:rPr>
      </w:pPr>
    </w:p>
    <w:p w14:paraId="0A699608" w14:textId="77777777" w:rsidR="00374F65" w:rsidRDefault="00374F65" w:rsidP="00374F65">
      <w:pPr>
        <w:rPr>
          <w:noProof/>
        </w:rPr>
      </w:pPr>
    </w:p>
    <w:p w14:paraId="0FAD641F" w14:textId="77777777" w:rsidR="00374F65" w:rsidRDefault="00374F65" w:rsidP="00374F65">
      <w:pPr>
        <w:rPr>
          <w:noProof/>
        </w:rPr>
      </w:pPr>
    </w:p>
    <w:p w14:paraId="09E6C5BB" w14:textId="77777777" w:rsidR="00374F65" w:rsidRDefault="00374F65" w:rsidP="00374F65">
      <w:pPr>
        <w:rPr>
          <w:noProof/>
        </w:rPr>
      </w:pPr>
    </w:p>
    <w:p w14:paraId="753C4533" w14:textId="77777777" w:rsidR="00374F65" w:rsidRDefault="00374F65" w:rsidP="00374F65">
      <w:pPr>
        <w:rPr>
          <w:noProof/>
        </w:rPr>
      </w:pPr>
    </w:p>
    <w:p w14:paraId="2437A8CE" w14:textId="77777777" w:rsidR="00374F65" w:rsidRDefault="00374F65" w:rsidP="00374F65">
      <w:pPr>
        <w:rPr>
          <w:noProof/>
        </w:rPr>
      </w:pPr>
      <w:r>
        <w:rPr>
          <w:noProof/>
        </w:rPr>
        <w:t>Cores Intercaladas – Essa técnica consiste em usar uma cor, pular a próxima, usar a cor, pular a próxima e usar a cor.</w:t>
      </w:r>
    </w:p>
    <w:p w14:paraId="0653BF08" w14:textId="77777777" w:rsidR="00374F65" w:rsidRDefault="00374F65" w:rsidP="00374F65">
      <w:pPr>
        <w:rPr>
          <w:noProof/>
        </w:rPr>
      </w:pPr>
      <w:r>
        <w:rPr>
          <w:noProof/>
        </w:rPr>
        <w:drawing>
          <wp:inline distT="0" distB="0" distL="0" distR="0" wp14:anchorId="4F5CCD3F" wp14:editId="363AC6B9">
            <wp:extent cx="4848225" cy="48577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0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E68313" wp14:editId="313F178A">
            <wp:extent cx="1866900" cy="8286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15D" w14:textId="77777777" w:rsidR="00374F65" w:rsidRDefault="00374F65" w:rsidP="00374F65">
      <w:pPr>
        <w:rPr>
          <w:noProof/>
        </w:rPr>
      </w:pPr>
    </w:p>
    <w:p w14:paraId="4ADC741C" w14:textId="77777777" w:rsidR="00374F65" w:rsidRDefault="00374F65" w:rsidP="00374F65">
      <w:pPr>
        <w:rPr>
          <w:noProof/>
        </w:rPr>
      </w:pPr>
    </w:p>
    <w:p w14:paraId="065F4286" w14:textId="77777777" w:rsidR="00374F65" w:rsidRDefault="00374F65" w:rsidP="00374F65">
      <w:pPr>
        <w:rPr>
          <w:noProof/>
        </w:rPr>
      </w:pPr>
    </w:p>
    <w:p w14:paraId="0F87B4D2" w14:textId="77777777" w:rsidR="00374F65" w:rsidRDefault="00374F65" w:rsidP="00374F65">
      <w:pPr>
        <w:rPr>
          <w:noProof/>
        </w:rPr>
      </w:pPr>
    </w:p>
    <w:p w14:paraId="6430A139" w14:textId="77777777" w:rsidR="00374F65" w:rsidRDefault="00374F65" w:rsidP="00374F65">
      <w:pPr>
        <w:rPr>
          <w:noProof/>
        </w:rPr>
      </w:pPr>
    </w:p>
    <w:p w14:paraId="38A5E5BE" w14:textId="77777777" w:rsidR="00374F65" w:rsidRDefault="00374F65" w:rsidP="00374F65">
      <w:pPr>
        <w:rPr>
          <w:noProof/>
        </w:rPr>
      </w:pPr>
    </w:p>
    <w:p w14:paraId="4F6B824A" w14:textId="77777777" w:rsidR="00374F65" w:rsidRDefault="00374F65" w:rsidP="00374F65">
      <w:pPr>
        <w:rPr>
          <w:noProof/>
        </w:rPr>
      </w:pPr>
    </w:p>
    <w:p w14:paraId="6A7229AC" w14:textId="77777777" w:rsidR="00374F65" w:rsidRDefault="00374F65" w:rsidP="00374F65">
      <w:pPr>
        <w:rPr>
          <w:noProof/>
        </w:rPr>
      </w:pPr>
    </w:p>
    <w:p w14:paraId="38B58EB1" w14:textId="77777777" w:rsidR="00374F65" w:rsidRDefault="00374F65" w:rsidP="00374F65">
      <w:pPr>
        <w:rPr>
          <w:noProof/>
        </w:rPr>
      </w:pPr>
    </w:p>
    <w:p w14:paraId="282FE2A9" w14:textId="77777777" w:rsidR="00374F65" w:rsidRDefault="00374F65" w:rsidP="00374F65">
      <w:pPr>
        <w:rPr>
          <w:noProof/>
        </w:rPr>
      </w:pPr>
    </w:p>
    <w:p w14:paraId="50173660" w14:textId="77777777" w:rsidR="00374F65" w:rsidRDefault="00374F65" w:rsidP="00374F65">
      <w:pPr>
        <w:rPr>
          <w:noProof/>
        </w:rPr>
      </w:pPr>
      <w:r>
        <w:rPr>
          <w:noProof/>
        </w:rPr>
        <w:t>Cores Triádicas – São derivada das cores Intercaladas. Pulamos 3 cores formando um triângulo equilátero.</w:t>
      </w:r>
    </w:p>
    <w:p w14:paraId="258DD792" w14:textId="77777777" w:rsidR="00374F65" w:rsidRDefault="00374F65" w:rsidP="00374F65">
      <w:r>
        <w:rPr>
          <w:noProof/>
        </w:rPr>
        <w:drawing>
          <wp:inline distT="0" distB="0" distL="0" distR="0" wp14:anchorId="5C76E658" wp14:editId="586F964F">
            <wp:extent cx="5019675" cy="4953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B595" w14:textId="77777777" w:rsidR="00374F65" w:rsidRDefault="00374F65" w:rsidP="00374F65">
      <w:r>
        <w:rPr>
          <w:noProof/>
        </w:rPr>
        <w:drawing>
          <wp:inline distT="0" distB="0" distL="0" distR="0" wp14:anchorId="4BE63475" wp14:editId="59774B96">
            <wp:extent cx="1771650" cy="742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0227" w14:textId="77777777" w:rsidR="00374F65" w:rsidRDefault="00374F65" w:rsidP="00374F65"/>
    <w:p w14:paraId="332150A9" w14:textId="77777777" w:rsidR="00374F65" w:rsidRDefault="00374F65" w:rsidP="00374F65"/>
    <w:p w14:paraId="2020299B" w14:textId="77777777" w:rsidR="00374F65" w:rsidRDefault="00374F65" w:rsidP="00374F65"/>
    <w:p w14:paraId="0CE8DA5B" w14:textId="77777777" w:rsidR="00374F65" w:rsidRDefault="00374F65" w:rsidP="00374F65"/>
    <w:p w14:paraId="5C0D8DA1" w14:textId="77777777" w:rsidR="00374F65" w:rsidRDefault="00374F65" w:rsidP="00374F65"/>
    <w:p w14:paraId="0EFF38A7" w14:textId="77777777" w:rsidR="00374F65" w:rsidRDefault="00374F65" w:rsidP="00374F65"/>
    <w:p w14:paraId="702D0601" w14:textId="77777777" w:rsidR="00374F65" w:rsidRDefault="00374F65" w:rsidP="00374F65"/>
    <w:p w14:paraId="0A4C3C11" w14:textId="77777777" w:rsidR="00374F65" w:rsidRDefault="00374F65" w:rsidP="00374F65"/>
    <w:p w14:paraId="29A91AA4" w14:textId="77777777" w:rsidR="00374F65" w:rsidRDefault="00374F65" w:rsidP="00374F65"/>
    <w:p w14:paraId="576FBD79" w14:textId="77777777" w:rsidR="00374F65" w:rsidRDefault="00374F65" w:rsidP="00374F65"/>
    <w:p w14:paraId="74C4B820" w14:textId="77777777" w:rsidR="00374F65" w:rsidRDefault="00374F65" w:rsidP="00374F65">
      <w:r>
        <w:t>Cores em Quadrado – Outra derivada da Cores Intercaladas. Pulamos 2 cores formando um quadrado.</w:t>
      </w:r>
    </w:p>
    <w:p w14:paraId="39D8966A" w14:textId="77777777" w:rsidR="00374F65" w:rsidRDefault="00374F65" w:rsidP="00374F65">
      <w:r>
        <w:rPr>
          <w:noProof/>
        </w:rPr>
        <w:drawing>
          <wp:inline distT="0" distB="0" distL="0" distR="0" wp14:anchorId="509BA696" wp14:editId="7E52B44F">
            <wp:extent cx="4733925" cy="48672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4D6" w14:textId="77777777" w:rsidR="00374F65" w:rsidRDefault="00374F65" w:rsidP="00374F65">
      <w:r>
        <w:rPr>
          <w:noProof/>
        </w:rPr>
        <w:drawing>
          <wp:inline distT="0" distB="0" distL="0" distR="0" wp14:anchorId="45DC4983" wp14:editId="2EFD0886">
            <wp:extent cx="2257425" cy="6572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A7E5" w14:textId="77777777" w:rsidR="00374F65" w:rsidRDefault="00374F65" w:rsidP="00374F65"/>
    <w:p w14:paraId="60C5FA72" w14:textId="77777777" w:rsidR="00374F65" w:rsidRDefault="00374F65" w:rsidP="00374F65"/>
    <w:p w14:paraId="2625C3CD" w14:textId="77777777" w:rsidR="00374F65" w:rsidRDefault="00374F65" w:rsidP="00374F65"/>
    <w:p w14:paraId="11D567E4" w14:textId="77777777" w:rsidR="00374F65" w:rsidRDefault="00374F65" w:rsidP="00374F65"/>
    <w:p w14:paraId="42FF5631" w14:textId="77777777" w:rsidR="00374F65" w:rsidRDefault="00374F65" w:rsidP="00374F65"/>
    <w:p w14:paraId="589A70C3" w14:textId="77777777" w:rsidR="00374F65" w:rsidRDefault="00374F65" w:rsidP="00374F65"/>
    <w:p w14:paraId="37E4D650" w14:textId="77777777" w:rsidR="00374F65" w:rsidRDefault="00374F65" w:rsidP="00374F65"/>
    <w:p w14:paraId="60FE7CFF" w14:textId="77777777" w:rsidR="00374F65" w:rsidRDefault="00374F65" w:rsidP="00374F65"/>
    <w:p w14:paraId="1E0E3CD9" w14:textId="77777777" w:rsidR="00374F65" w:rsidRDefault="00374F65" w:rsidP="00374F65"/>
    <w:p w14:paraId="23410E20" w14:textId="77777777" w:rsidR="00374F65" w:rsidRDefault="00374F65" w:rsidP="00374F65"/>
    <w:p w14:paraId="11C7AB6F" w14:textId="77777777" w:rsidR="00374F65" w:rsidRDefault="00374F65" w:rsidP="00374F65">
      <w:r>
        <w:t xml:space="preserve">Cores </w:t>
      </w:r>
      <w:proofErr w:type="spellStart"/>
      <w:r>
        <w:t>Tetrádicas</w:t>
      </w:r>
      <w:proofErr w:type="spellEnd"/>
      <w:r>
        <w:t xml:space="preserve"> – Temos que escolher uma cor e achar a cor complementar dele (de extremo contraste) e depois escolher outra cor e fazer o mesmo, com essas cores formamos um retângulo e a nossa paleta de cores.</w:t>
      </w:r>
    </w:p>
    <w:p w14:paraId="34087194" w14:textId="77777777" w:rsidR="00374F65" w:rsidRDefault="00374F65" w:rsidP="00374F65">
      <w:r>
        <w:rPr>
          <w:noProof/>
        </w:rPr>
        <w:drawing>
          <wp:inline distT="0" distB="0" distL="0" distR="0" wp14:anchorId="3C3CBFAB" wp14:editId="0191C570">
            <wp:extent cx="4610100" cy="5029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13B5" w14:textId="77777777" w:rsidR="00374F65" w:rsidRDefault="00374F65" w:rsidP="00374F65">
      <w:r>
        <w:rPr>
          <w:noProof/>
        </w:rPr>
        <w:lastRenderedPageBreak/>
        <w:drawing>
          <wp:inline distT="0" distB="0" distL="0" distR="0" wp14:anchorId="505003A6" wp14:editId="28A8C65B">
            <wp:extent cx="2238375" cy="657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D189" w14:textId="77777777" w:rsidR="00374F65" w:rsidRDefault="00374F65" w:rsidP="00374F65"/>
    <w:p w14:paraId="48BD32E3" w14:textId="77777777" w:rsidR="00374F65" w:rsidRDefault="00374F65" w:rsidP="00374F65"/>
    <w:p w14:paraId="1D55F832" w14:textId="77777777" w:rsidR="00374F65" w:rsidRDefault="00374F65" w:rsidP="00374F65"/>
    <w:p w14:paraId="061F65D1" w14:textId="77777777" w:rsidR="00374F65" w:rsidRDefault="00374F65" w:rsidP="00374F65"/>
    <w:p w14:paraId="7D91B99F" w14:textId="77777777" w:rsidR="00374F65" w:rsidRDefault="00374F65" w:rsidP="00374F65"/>
    <w:p w14:paraId="5A8AF987" w14:textId="77777777" w:rsidR="00374F65" w:rsidRDefault="00374F65" w:rsidP="00374F65"/>
    <w:p w14:paraId="2093981F" w14:textId="77777777" w:rsidR="00374F65" w:rsidRDefault="00374F65" w:rsidP="00374F65"/>
    <w:p w14:paraId="593F9C33" w14:textId="77777777" w:rsidR="00374F65" w:rsidRDefault="00374F65" w:rsidP="00374F65"/>
    <w:p w14:paraId="7858408B" w14:textId="77777777" w:rsidR="00374F65" w:rsidRDefault="00374F65" w:rsidP="00374F65"/>
    <w:p w14:paraId="6CB1038A" w14:textId="77777777" w:rsidR="00374F65" w:rsidRDefault="00374F65" w:rsidP="00374F65"/>
    <w:p w14:paraId="5DE1A677" w14:textId="77777777" w:rsidR="00374F65" w:rsidRDefault="00374F65" w:rsidP="00374F65">
      <w:r>
        <w:t>Monocromia – É quando pegamos uma cor e modificamos ela, no caso temos que alterar por meio de HSL a SATURAÇÃO e a LUMINOSIDADE gerando um efeito degradê.</w:t>
      </w:r>
    </w:p>
    <w:p w14:paraId="34BBFB46" w14:textId="77777777" w:rsidR="00374F65" w:rsidRDefault="00374F65" w:rsidP="00374F65">
      <w:r>
        <w:rPr>
          <w:noProof/>
        </w:rPr>
        <w:drawing>
          <wp:inline distT="0" distB="0" distL="0" distR="0" wp14:anchorId="6DCE6833" wp14:editId="22804FE2">
            <wp:extent cx="5400040" cy="30226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7051" w14:textId="77777777" w:rsidR="00374F65" w:rsidRDefault="00374F65" w:rsidP="00374F65"/>
    <w:p w14:paraId="63768CDF" w14:textId="77777777" w:rsidR="003672DF" w:rsidRDefault="003672DF"/>
    <w:sectPr w:rsidR="003672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F65"/>
    <w:rsid w:val="003672DF"/>
    <w:rsid w:val="00374F65"/>
    <w:rsid w:val="0042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5E28"/>
  <w15:chartTrackingRefBased/>
  <w15:docId w15:val="{EAA2D379-BBDE-4448-BE90-280E99818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F6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235B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23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youtu.be/E2gaDa4ZaT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518</Words>
  <Characters>2803</Characters>
  <Application>Microsoft Office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2</cp:revision>
  <dcterms:created xsi:type="dcterms:W3CDTF">2022-01-12T02:58:00Z</dcterms:created>
  <dcterms:modified xsi:type="dcterms:W3CDTF">2022-01-12T03:00:00Z</dcterms:modified>
</cp:coreProperties>
</file>