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A34A" w14:textId="77777777" w:rsidR="00941582" w:rsidRPr="007B09CA" w:rsidRDefault="00941582" w:rsidP="00941582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005250DD" w14:textId="77777777" w:rsidR="00941582" w:rsidRPr="007B09CA" w:rsidRDefault="00941582" w:rsidP="00941582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5</w:t>
      </w:r>
    </w:p>
    <w:p w14:paraId="70F4CEE0" w14:textId="77777777" w:rsidR="00941582" w:rsidRDefault="00941582" w:rsidP="00941582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02</w:t>
      </w:r>
    </w:p>
    <w:p w14:paraId="7AB1681A" w14:textId="77777777" w:rsidR="00941582" w:rsidRDefault="00941582" w:rsidP="00941582">
      <w:pPr>
        <w:rPr>
          <w:sz w:val="28"/>
          <w:szCs w:val="28"/>
        </w:rPr>
      </w:pPr>
      <w:hyperlink r:id="rId4" w:history="1">
        <w:r w:rsidRPr="00015490">
          <w:rPr>
            <w:rStyle w:val="Hyperlink"/>
            <w:sz w:val="28"/>
            <w:szCs w:val="28"/>
          </w:rPr>
          <w:t>https://youtu.be/zXfTjPrMC_0</w:t>
        </w:r>
      </w:hyperlink>
    </w:p>
    <w:p w14:paraId="02F397EC" w14:textId="77777777" w:rsidR="00941582" w:rsidRDefault="00941582" w:rsidP="00941582">
      <w:pPr>
        <w:rPr>
          <w:sz w:val="26"/>
          <w:szCs w:val="26"/>
        </w:rPr>
      </w:pPr>
    </w:p>
    <w:p w14:paraId="5617F08E" w14:textId="77777777" w:rsidR="00941582" w:rsidRPr="00A54085" w:rsidRDefault="00941582" w:rsidP="00941582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 xml:space="preserve">As diferenças entre id e </w:t>
      </w:r>
      <w:proofErr w:type="spellStart"/>
      <w:r w:rsidRPr="00A54085">
        <w:rPr>
          <w:b/>
          <w:bCs/>
          <w:sz w:val="28"/>
          <w:szCs w:val="28"/>
        </w:rPr>
        <w:t>class</w:t>
      </w:r>
      <w:proofErr w:type="spellEnd"/>
    </w:p>
    <w:p w14:paraId="6F745DCA" w14:textId="77777777" w:rsidR="00941582" w:rsidRPr="001010DB" w:rsidRDefault="00941582" w:rsidP="00941582">
      <w:proofErr w:type="spellStart"/>
      <w:r w:rsidRPr="001010DB">
        <w:t>C</w:t>
      </w:r>
      <w:r>
        <w:t>lass</w:t>
      </w:r>
      <w:proofErr w:type="spellEnd"/>
      <w:r>
        <w:t xml:space="preserve"> é um parâmetro parecido com uma </w:t>
      </w:r>
      <w:proofErr w:type="gramStart"/>
      <w:r>
        <w:t>ID</w:t>
      </w:r>
      <w:proofErr w:type="gramEnd"/>
      <w:r>
        <w:t xml:space="preserve"> mas o mesmo </w:t>
      </w:r>
      <w:proofErr w:type="spellStart"/>
      <w:r>
        <w:t>class</w:t>
      </w:r>
      <w:proofErr w:type="spellEnd"/>
      <w:r>
        <w:t xml:space="preserve"> pode ser usado várias vezes na mesma página e a representação em código CSS é ‘.’(ponto).</w:t>
      </w:r>
    </w:p>
    <w:p w14:paraId="5E3EF5EF" w14:textId="77777777" w:rsidR="00941582" w:rsidRDefault="00941582" w:rsidP="00941582">
      <w:r>
        <w:rPr>
          <w:noProof/>
        </w:rPr>
        <w:drawing>
          <wp:inline distT="0" distB="0" distL="0" distR="0" wp14:anchorId="2051693E" wp14:editId="6E3F3042">
            <wp:extent cx="4638675" cy="52387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ACDD" w14:textId="77777777" w:rsidR="00941582" w:rsidRDefault="00941582" w:rsidP="00941582"/>
    <w:p w14:paraId="7A8D685B" w14:textId="77777777" w:rsidR="00941582" w:rsidRPr="001010DB" w:rsidRDefault="00941582" w:rsidP="00941582">
      <w:r>
        <w:rPr>
          <w:noProof/>
        </w:rPr>
        <w:lastRenderedPageBreak/>
        <w:drawing>
          <wp:inline distT="0" distB="0" distL="0" distR="0" wp14:anchorId="092B51C9" wp14:editId="5DED3E98">
            <wp:extent cx="3952875" cy="54197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759A" w14:textId="77777777" w:rsidR="00941582" w:rsidRDefault="00941582" w:rsidP="00941582"/>
    <w:p w14:paraId="15F37199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82"/>
    <w:rsid w:val="003672DF"/>
    <w:rsid w:val="009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73BA"/>
  <w15:chartTrackingRefBased/>
  <w15:docId w15:val="{63A42257-384A-4166-A2CE-17B2271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1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zXfTjPrMC_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2022-01-12T03:29:00Z</dcterms:created>
  <dcterms:modified xsi:type="dcterms:W3CDTF">2022-01-12T03:29:00Z</dcterms:modified>
</cp:coreProperties>
</file>