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CBEE" w14:textId="77777777" w:rsidR="005622CA" w:rsidRPr="007B09CA" w:rsidRDefault="005622CA" w:rsidP="005622CA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0F0E2B07" w14:textId="77777777" w:rsidR="005622CA" w:rsidRPr="007B09CA" w:rsidRDefault="005622CA" w:rsidP="005622CA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5</w:t>
      </w:r>
    </w:p>
    <w:p w14:paraId="2D955C8C" w14:textId="77777777" w:rsidR="005622CA" w:rsidRDefault="005622CA" w:rsidP="005622CA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04</w:t>
      </w:r>
    </w:p>
    <w:p w14:paraId="560C38C1" w14:textId="77777777" w:rsidR="005622CA" w:rsidRDefault="005622CA" w:rsidP="005622CA">
      <w:pPr>
        <w:rPr>
          <w:sz w:val="28"/>
          <w:szCs w:val="28"/>
        </w:rPr>
      </w:pPr>
      <w:hyperlink r:id="rId4" w:history="1">
        <w:r w:rsidRPr="007A747B">
          <w:rPr>
            <w:rStyle w:val="Hyperlink"/>
            <w:sz w:val="28"/>
            <w:szCs w:val="28"/>
          </w:rPr>
          <w:t>https://youtu.be/vMlrcOVr7po</w:t>
        </w:r>
      </w:hyperlink>
    </w:p>
    <w:p w14:paraId="2DEA3269" w14:textId="77777777" w:rsidR="005622CA" w:rsidRDefault="005622CA" w:rsidP="005622CA">
      <w:pPr>
        <w:rPr>
          <w:sz w:val="28"/>
          <w:szCs w:val="28"/>
        </w:rPr>
      </w:pPr>
    </w:p>
    <w:p w14:paraId="0C9CA803" w14:textId="77777777" w:rsidR="005622CA" w:rsidRPr="00A54085" w:rsidRDefault="005622CA" w:rsidP="005622CA">
      <w:pPr>
        <w:rPr>
          <w:b/>
          <w:bCs/>
          <w:sz w:val="28"/>
          <w:szCs w:val="28"/>
        </w:rPr>
      </w:pPr>
      <w:proofErr w:type="spellStart"/>
      <w:r w:rsidRPr="00A54085">
        <w:rPr>
          <w:b/>
          <w:bCs/>
          <w:sz w:val="28"/>
          <w:szCs w:val="28"/>
        </w:rPr>
        <w:t>Pseudo-elementos</w:t>
      </w:r>
      <w:proofErr w:type="spellEnd"/>
      <w:r w:rsidRPr="00A54085">
        <w:rPr>
          <w:b/>
          <w:bCs/>
          <w:sz w:val="28"/>
          <w:szCs w:val="28"/>
        </w:rPr>
        <w:t xml:space="preserve"> em CSS</w:t>
      </w:r>
    </w:p>
    <w:p w14:paraId="70E6219A" w14:textId="77777777" w:rsidR="005622CA" w:rsidRDefault="005622CA" w:rsidP="005622CA">
      <w:r>
        <w:t xml:space="preserve">Os </w:t>
      </w:r>
      <w:proofErr w:type="spellStart"/>
      <w:r>
        <w:t>Pseudo-elementos</w:t>
      </w:r>
      <w:proofErr w:type="spellEnd"/>
      <w:r>
        <w:t xml:space="preserve"> alteram diretamente o conteúdo periférico do elemento, classes, Ids e etc. O mesmo deve ser representado por </w:t>
      </w:r>
      <w:proofErr w:type="gramStart"/>
      <w:r>
        <w:t>“::</w:t>
      </w:r>
      <w:proofErr w:type="gramEnd"/>
      <w:r>
        <w:t>”(sequência de dois pontos).</w:t>
      </w:r>
    </w:p>
    <w:p w14:paraId="47A3F8B9" w14:textId="77777777" w:rsidR="005622CA" w:rsidRDefault="005622CA" w:rsidP="005622CA">
      <w:r>
        <w:rPr>
          <w:noProof/>
        </w:rPr>
        <w:drawing>
          <wp:inline distT="0" distB="0" distL="0" distR="0" wp14:anchorId="52011939" wp14:editId="0F318922">
            <wp:extent cx="2781300" cy="16954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9AB5" w14:textId="77777777" w:rsidR="005622CA" w:rsidRPr="007C02A7" w:rsidRDefault="005622CA" w:rsidP="005622CA">
      <w:r>
        <w:rPr>
          <w:noProof/>
        </w:rPr>
        <w:drawing>
          <wp:inline distT="0" distB="0" distL="0" distR="0" wp14:anchorId="7A66A6A1" wp14:editId="4F13610E">
            <wp:extent cx="3333750" cy="141922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DC46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CA"/>
    <w:rsid w:val="003672DF"/>
    <w:rsid w:val="0056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6AFD"/>
  <w15:chartTrackingRefBased/>
  <w15:docId w15:val="{262603D5-266A-49E2-B7FD-8BBD6D58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2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vMlrcOVr7p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2022-01-12T03:30:00Z</dcterms:created>
  <dcterms:modified xsi:type="dcterms:W3CDTF">2022-01-12T03:31:00Z</dcterms:modified>
</cp:coreProperties>
</file>