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F794" w14:textId="77777777" w:rsidR="00135DF9" w:rsidRPr="007B09CA" w:rsidRDefault="00135DF9" w:rsidP="00135DF9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3A4697F9" w14:textId="77777777" w:rsidR="00135DF9" w:rsidRPr="007B09CA" w:rsidRDefault="00135DF9" w:rsidP="00135DF9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6</w:t>
      </w:r>
    </w:p>
    <w:p w14:paraId="4140EF91" w14:textId="77777777" w:rsidR="00135DF9" w:rsidRDefault="00135DF9" w:rsidP="00135DF9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03</w:t>
      </w:r>
    </w:p>
    <w:p w14:paraId="7333773F" w14:textId="77777777" w:rsidR="00135DF9" w:rsidRDefault="00135DF9" w:rsidP="00135DF9">
      <w:pPr>
        <w:rPr>
          <w:sz w:val="28"/>
          <w:szCs w:val="28"/>
        </w:rPr>
      </w:pPr>
      <w:hyperlink r:id="rId4" w:history="1">
        <w:r w:rsidRPr="00045D39">
          <w:rPr>
            <w:rStyle w:val="Hyperlink"/>
            <w:sz w:val="28"/>
            <w:szCs w:val="28"/>
          </w:rPr>
          <w:t>https://youtu.be/-CPoDvZLQ6k</w:t>
        </w:r>
      </w:hyperlink>
    </w:p>
    <w:p w14:paraId="1872A978" w14:textId="77777777" w:rsidR="00135DF9" w:rsidRDefault="00135DF9" w:rsidP="00135DF9">
      <w:pPr>
        <w:rPr>
          <w:sz w:val="28"/>
          <w:szCs w:val="28"/>
        </w:rPr>
      </w:pPr>
    </w:p>
    <w:p w14:paraId="01DC248F" w14:textId="77777777" w:rsidR="00135DF9" w:rsidRPr="00A54085" w:rsidRDefault="00135DF9" w:rsidP="00135DF9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Modelo de Caixas na Prática (parte 2)</w:t>
      </w:r>
    </w:p>
    <w:p w14:paraId="75732BC2" w14:textId="77777777" w:rsidR="00135DF9" w:rsidRPr="0005681E" w:rsidRDefault="00135DF9" w:rsidP="00135DF9">
      <w:r w:rsidRPr="0005681E">
        <w:t xml:space="preserve">- </w:t>
      </w:r>
      <w:proofErr w:type="spellStart"/>
      <w:proofErr w:type="gramStart"/>
      <w:r w:rsidRPr="0005681E">
        <w:t>margin</w:t>
      </w:r>
      <w:proofErr w:type="spellEnd"/>
      <w:proofErr w:type="gramEnd"/>
      <w:r w:rsidRPr="0005681E">
        <w:t>: auto; - serve para centralizar o elemento no meio da tela.</w:t>
      </w:r>
    </w:p>
    <w:p w14:paraId="5E6298F4" w14:textId="77777777" w:rsidR="00135DF9" w:rsidRPr="0005681E" w:rsidRDefault="00135DF9" w:rsidP="00135DF9">
      <w:proofErr w:type="spellStart"/>
      <w:r w:rsidRPr="0005681E">
        <w:t>Shorthands</w:t>
      </w:r>
      <w:proofErr w:type="spellEnd"/>
      <w:r w:rsidRPr="0005681E">
        <w:t>:</w:t>
      </w:r>
    </w:p>
    <w:p w14:paraId="0792B391" w14:textId="77777777" w:rsidR="00135DF9" w:rsidRPr="0005681E" w:rsidRDefault="00135DF9" w:rsidP="00135DF9">
      <w:r w:rsidRPr="0005681E">
        <w:t xml:space="preserve">- </w:t>
      </w:r>
      <w:proofErr w:type="spellStart"/>
      <w:r w:rsidRPr="0005681E">
        <w:t>margin</w:t>
      </w:r>
      <w:proofErr w:type="spellEnd"/>
      <w:r w:rsidRPr="0005681E">
        <w:t>: 10</w:t>
      </w:r>
      <w:proofErr w:type="gramStart"/>
      <w:r w:rsidRPr="0005681E">
        <w:t>px(</w:t>
      </w:r>
      <w:proofErr w:type="gramEnd"/>
      <w:r w:rsidRPr="0005681E">
        <w:t>Top) 10px(</w:t>
      </w:r>
      <w:proofErr w:type="spellStart"/>
      <w:r w:rsidRPr="0005681E">
        <w:t>Right</w:t>
      </w:r>
      <w:proofErr w:type="spellEnd"/>
      <w:r w:rsidRPr="0005681E">
        <w:t>) 10px(</w:t>
      </w:r>
      <w:proofErr w:type="spellStart"/>
      <w:r w:rsidRPr="0005681E">
        <w:t>Bottom</w:t>
      </w:r>
      <w:proofErr w:type="spellEnd"/>
      <w:r w:rsidRPr="0005681E">
        <w:t>) 10px(</w:t>
      </w:r>
      <w:proofErr w:type="spellStart"/>
      <w:r w:rsidRPr="0005681E">
        <w:t>Left</w:t>
      </w:r>
      <w:proofErr w:type="spellEnd"/>
      <w:r w:rsidRPr="0005681E">
        <w:t>);</w:t>
      </w:r>
    </w:p>
    <w:p w14:paraId="21FF7CDF" w14:textId="77777777" w:rsidR="00135DF9" w:rsidRPr="0005681E" w:rsidRDefault="00135DF9" w:rsidP="00135DF9">
      <w:r w:rsidRPr="0005681E">
        <w:t xml:space="preserve">- </w:t>
      </w:r>
      <w:proofErr w:type="spellStart"/>
      <w:proofErr w:type="gramStart"/>
      <w:r w:rsidRPr="0005681E">
        <w:t>border</w:t>
      </w:r>
      <w:proofErr w:type="spellEnd"/>
      <w:proofErr w:type="gramEnd"/>
      <w:r w:rsidRPr="0005681E">
        <w:t xml:space="preserve">: 10px(espessura) </w:t>
      </w:r>
      <w:proofErr w:type="spellStart"/>
      <w:r w:rsidRPr="0005681E">
        <w:t>solid</w:t>
      </w:r>
      <w:proofErr w:type="spellEnd"/>
      <w:r w:rsidRPr="0005681E">
        <w:t xml:space="preserve">(estilo) </w:t>
      </w:r>
      <w:proofErr w:type="spellStart"/>
      <w:r w:rsidRPr="0005681E">
        <w:t>darkslategray</w:t>
      </w:r>
      <w:proofErr w:type="spellEnd"/>
      <w:r w:rsidRPr="0005681E">
        <w:t xml:space="preserve">(cor); </w:t>
      </w:r>
    </w:p>
    <w:p w14:paraId="61663D84" w14:textId="77777777" w:rsidR="00135DF9" w:rsidRPr="0005681E" w:rsidRDefault="00135DF9" w:rsidP="00135DF9">
      <w:r w:rsidRPr="0005681E">
        <w:t xml:space="preserve">- </w:t>
      </w:r>
      <w:proofErr w:type="spellStart"/>
      <w:r w:rsidRPr="0005681E">
        <w:t>padding</w:t>
      </w:r>
      <w:proofErr w:type="spellEnd"/>
      <w:r w:rsidRPr="0005681E">
        <w:t>: 10</w:t>
      </w:r>
      <w:proofErr w:type="gramStart"/>
      <w:r w:rsidRPr="0005681E">
        <w:t>px(</w:t>
      </w:r>
      <w:proofErr w:type="gramEnd"/>
      <w:r w:rsidRPr="0005681E">
        <w:t>Top) 10px(</w:t>
      </w:r>
      <w:proofErr w:type="spellStart"/>
      <w:r w:rsidRPr="0005681E">
        <w:t>Right</w:t>
      </w:r>
      <w:proofErr w:type="spellEnd"/>
      <w:r w:rsidRPr="0005681E">
        <w:t>) 10px(</w:t>
      </w:r>
      <w:proofErr w:type="spellStart"/>
      <w:r w:rsidRPr="0005681E">
        <w:t>Bottom</w:t>
      </w:r>
      <w:proofErr w:type="spellEnd"/>
      <w:r w:rsidRPr="0005681E">
        <w:t>) 10px(</w:t>
      </w:r>
      <w:proofErr w:type="spellStart"/>
      <w:r w:rsidRPr="0005681E">
        <w:t>Left</w:t>
      </w:r>
      <w:proofErr w:type="spellEnd"/>
      <w:r w:rsidRPr="0005681E">
        <w:t>);</w:t>
      </w:r>
    </w:p>
    <w:p w14:paraId="2A52EE3C" w14:textId="77777777" w:rsidR="00135DF9" w:rsidRPr="0005681E" w:rsidRDefault="00135DF9" w:rsidP="00135DF9">
      <w:r w:rsidRPr="0005681E">
        <w:t xml:space="preserve">- </w:t>
      </w:r>
      <w:proofErr w:type="spellStart"/>
      <w:proofErr w:type="gramStart"/>
      <w:r w:rsidRPr="0005681E">
        <w:t>padding</w:t>
      </w:r>
      <w:proofErr w:type="spellEnd"/>
      <w:proofErr w:type="gramEnd"/>
      <w:r w:rsidRPr="0005681E">
        <w:t>: 10px; - Significa que as quatro direções são da mesma quantidade.</w:t>
      </w:r>
    </w:p>
    <w:p w14:paraId="4A8A423F" w14:textId="77777777" w:rsidR="00135DF9" w:rsidRPr="0005681E" w:rsidRDefault="00135DF9" w:rsidP="00135DF9">
      <w:r w:rsidRPr="0005681E">
        <w:t xml:space="preserve">- </w:t>
      </w:r>
      <w:proofErr w:type="spellStart"/>
      <w:r w:rsidRPr="0005681E">
        <w:t>padding</w:t>
      </w:r>
      <w:proofErr w:type="spellEnd"/>
      <w:r w:rsidRPr="0005681E">
        <w:t>: 10</w:t>
      </w:r>
      <w:proofErr w:type="gramStart"/>
      <w:r w:rsidRPr="0005681E">
        <w:t>px(</w:t>
      </w:r>
      <w:proofErr w:type="gramEnd"/>
      <w:r w:rsidRPr="0005681E">
        <w:t xml:space="preserve">Top e </w:t>
      </w:r>
      <w:proofErr w:type="spellStart"/>
      <w:r w:rsidRPr="0005681E">
        <w:t>Bottom</w:t>
      </w:r>
      <w:proofErr w:type="spellEnd"/>
      <w:r w:rsidRPr="0005681E">
        <w:t>) 20px(</w:t>
      </w:r>
      <w:proofErr w:type="spellStart"/>
      <w:r w:rsidRPr="0005681E">
        <w:t>Right</w:t>
      </w:r>
      <w:proofErr w:type="spellEnd"/>
      <w:r w:rsidRPr="0005681E">
        <w:t xml:space="preserve"> e </w:t>
      </w:r>
      <w:proofErr w:type="spellStart"/>
      <w:r w:rsidRPr="0005681E">
        <w:t>Left</w:t>
      </w:r>
      <w:proofErr w:type="spellEnd"/>
      <w:r w:rsidRPr="0005681E">
        <w:t>); - Quando são apenas dois valores o primeiro é TOPO e BAIXO e o segundo é DIREITA e ESQUERDA.</w:t>
      </w:r>
    </w:p>
    <w:p w14:paraId="351C4B8C" w14:textId="77777777" w:rsidR="00135DF9" w:rsidRPr="0005681E" w:rsidRDefault="00135DF9" w:rsidP="00135DF9">
      <w:r w:rsidRPr="0005681E">
        <w:t xml:space="preserve">- </w:t>
      </w:r>
      <w:proofErr w:type="spellStart"/>
      <w:proofErr w:type="gramStart"/>
      <w:r w:rsidRPr="0005681E">
        <w:t>margin</w:t>
      </w:r>
      <w:proofErr w:type="spellEnd"/>
      <w:proofErr w:type="gramEnd"/>
      <w:r w:rsidRPr="0005681E">
        <w:t>: 20px auto 40px auto; - Nessa caso estamos centralizando a direita e a esquerda da box.</w:t>
      </w:r>
    </w:p>
    <w:p w14:paraId="198AF97A" w14:textId="77777777" w:rsidR="00135DF9" w:rsidRDefault="00135DF9" w:rsidP="00135DF9">
      <w:r w:rsidRPr="0005681E">
        <w:t xml:space="preserve">- </w:t>
      </w:r>
      <w:proofErr w:type="spellStart"/>
      <w:proofErr w:type="gramStart"/>
      <w:r w:rsidRPr="0005681E">
        <w:t>outline</w:t>
      </w:r>
      <w:proofErr w:type="spellEnd"/>
      <w:proofErr w:type="gramEnd"/>
      <w:r w:rsidRPr="0005681E">
        <w:t>: 5px</w:t>
      </w:r>
      <w:r>
        <w:t xml:space="preserve">(espessura) </w:t>
      </w:r>
      <w:proofErr w:type="spellStart"/>
      <w:r>
        <w:t>dashed</w:t>
      </w:r>
      <w:proofErr w:type="spellEnd"/>
      <w:r>
        <w:t xml:space="preserve">(estilo) </w:t>
      </w:r>
      <w:proofErr w:type="spellStart"/>
      <w:r>
        <w:t>salmon</w:t>
      </w:r>
      <w:proofErr w:type="spellEnd"/>
      <w:r>
        <w:t>(cor);</w:t>
      </w:r>
    </w:p>
    <w:p w14:paraId="55B63AD6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F9"/>
    <w:rsid w:val="00135DF9"/>
    <w:rsid w:val="003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BFE3F"/>
  <w15:chartTrackingRefBased/>
  <w15:docId w15:val="{F96EB655-5D3C-42BE-A48F-E4F168F7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5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CPoDvZLQ6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2022-01-12T03:33:00Z</dcterms:created>
  <dcterms:modified xsi:type="dcterms:W3CDTF">2022-01-12T03:33:00Z</dcterms:modified>
</cp:coreProperties>
</file>