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FFE1" w14:textId="77777777" w:rsidR="005F7EAF" w:rsidRPr="007B09CA" w:rsidRDefault="005F7EAF" w:rsidP="005F7EAF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2C56388D" w14:textId="77777777" w:rsidR="005F7EAF" w:rsidRPr="007B09CA" w:rsidRDefault="005F7EAF" w:rsidP="005F7EAF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6</w:t>
      </w:r>
    </w:p>
    <w:p w14:paraId="02C43C96" w14:textId="77777777" w:rsidR="005F7EAF" w:rsidRDefault="005F7EAF" w:rsidP="005F7EAF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05</w:t>
      </w:r>
    </w:p>
    <w:p w14:paraId="3D550548" w14:textId="77777777" w:rsidR="005F7EAF" w:rsidRDefault="005F7EAF" w:rsidP="005F7EAF">
      <w:pPr>
        <w:rPr>
          <w:sz w:val="28"/>
          <w:szCs w:val="28"/>
        </w:rPr>
      </w:pPr>
      <w:hyperlink r:id="rId4" w:history="1">
        <w:r w:rsidRPr="00FB5D22">
          <w:rPr>
            <w:rStyle w:val="Hyperlink"/>
            <w:sz w:val="28"/>
            <w:szCs w:val="28"/>
          </w:rPr>
          <w:t>https://youtu.be/JACiDRNWjjQ</w:t>
        </w:r>
      </w:hyperlink>
    </w:p>
    <w:p w14:paraId="01B87D3E" w14:textId="77777777" w:rsidR="005F7EAF" w:rsidRDefault="005F7EAF" w:rsidP="005F7EAF">
      <w:pPr>
        <w:rPr>
          <w:sz w:val="28"/>
          <w:szCs w:val="28"/>
        </w:rPr>
      </w:pPr>
    </w:p>
    <w:p w14:paraId="1DA97517" w14:textId="77777777" w:rsidR="005F7EAF" w:rsidRPr="00A54085" w:rsidRDefault="005F7EAF" w:rsidP="005F7EAF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Sombras nas Caixas</w:t>
      </w:r>
    </w:p>
    <w:p w14:paraId="08FDA45D" w14:textId="77777777" w:rsidR="005F7EAF" w:rsidRDefault="005F7EAF" w:rsidP="005F7EAF">
      <w:r>
        <w:t>Para adicionarmos sombras às caixas utilizamos o box-</w:t>
      </w:r>
      <w:proofErr w:type="spellStart"/>
      <w:r>
        <w:t>shadow</w:t>
      </w:r>
      <w:proofErr w:type="spellEnd"/>
      <w:r>
        <w:t>:</w:t>
      </w:r>
    </w:p>
    <w:p w14:paraId="05974653" w14:textId="77777777" w:rsidR="005F7EAF" w:rsidRDefault="005F7EAF" w:rsidP="005F7EAF">
      <w:r>
        <w:t>- box-</w:t>
      </w:r>
      <w:proofErr w:type="spellStart"/>
      <w:r>
        <w:t>shadow</w:t>
      </w:r>
      <w:proofErr w:type="spellEnd"/>
      <w:r>
        <w:t>: 5</w:t>
      </w:r>
      <w:proofErr w:type="gramStart"/>
      <w:r>
        <w:t>px(</w:t>
      </w:r>
      <w:proofErr w:type="gramEnd"/>
      <w:r>
        <w:t>deslocamento horizontal) 3px(deslocamento vertical) 7px(</w:t>
      </w:r>
      <w:proofErr w:type="spellStart"/>
      <w:r>
        <w:t>blur</w:t>
      </w:r>
      <w:proofErr w:type="spellEnd"/>
      <w:r>
        <w:t xml:space="preserve"> - embaçamento) 1px(spread - espalhamento) </w:t>
      </w:r>
      <w:proofErr w:type="spellStart"/>
      <w:r>
        <w:t>black</w:t>
      </w:r>
      <w:proofErr w:type="spellEnd"/>
      <w:r>
        <w:t>(cor);</w:t>
      </w:r>
    </w:p>
    <w:p w14:paraId="17719D05" w14:textId="77777777" w:rsidR="005F7EAF" w:rsidRDefault="005F7EAF" w:rsidP="005F7EAF">
      <w:r>
        <w:t xml:space="preserve">Podemos usar o </w:t>
      </w:r>
      <w:proofErr w:type="spellStart"/>
      <w:r>
        <w:t>DevTools</w:t>
      </w:r>
      <w:proofErr w:type="spellEnd"/>
      <w:r>
        <w:t xml:space="preserve"> para testarmos as sombras antes de adicionar no código principal.</w:t>
      </w:r>
    </w:p>
    <w:p w14:paraId="7CA18B80" w14:textId="77777777" w:rsidR="005F7EAF" w:rsidRDefault="005F7EAF" w:rsidP="005F7EAF">
      <w:r>
        <w:t>Selecione o seletor em que irá inserir a sombra arraste até os 3 pontos no canto do seletor e selecione “</w:t>
      </w:r>
      <w:proofErr w:type="spellStart"/>
      <w:r>
        <w:t>Add</w:t>
      </w:r>
      <w:proofErr w:type="spellEnd"/>
      <w:r>
        <w:t xml:space="preserve"> box-</w:t>
      </w:r>
      <w:proofErr w:type="spellStart"/>
      <w:r>
        <w:t>shadow</w:t>
      </w:r>
      <w:proofErr w:type="spellEnd"/>
      <w:r>
        <w:t>”.</w:t>
      </w:r>
    </w:p>
    <w:p w14:paraId="5C71A0AA" w14:textId="77777777" w:rsidR="005F7EAF" w:rsidRDefault="005F7EAF" w:rsidP="005F7EAF">
      <w:r>
        <w:rPr>
          <w:noProof/>
        </w:rPr>
        <w:drawing>
          <wp:inline distT="0" distB="0" distL="0" distR="0" wp14:anchorId="01C6BA1A" wp14:editId="3FDE26BA">
            <wp:extent cx="5400040" cy="147193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AA5" w14:textId="77777777" w:rsidR="005F7EAF" w:rsidRDefault="005F7EAF" w:rsidP="005F7EAF">
      <w:r>
        <w:t>OBS: Para as sombras sempre usar preto e para melhorar o efeito, mudar as configurações de transparência na cor.</w:t>
      </w:r>
    </w:p>
    <w:p w14:paraId="67B3D0E0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AF"/>
    <w:rsid w:val="003672DF"/>
    <w:rsid w:val="005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7DFD"/>
  <w15:chartTrackingRefBased/>
  <w15:docId w15:val="{42118AFC-1E27-4581-A53C-8B4E029F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JACiDRNWjj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2022-01-12T03:34:00Z</dcterms:created>
  <dcterms:modified xsi:type="dcterms:W3CDTF">2022-01-12T03:34:00Z</dcterms:modified>
</cp:coreProperties>
</file>