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5833" w14:textId="6D308BF9" w:rsidR="00A05C07" w:rsidRDefault="00A05C07" w:rsidP="00A05C07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</w:t>
      </w:r>
      <w:r>
        <w:rPr>
          <w:sz w:val="36"/>
          <w:szCs w:val="36"/>
        </w:rPr>
        <w:t>2</w:t>
      </w:r>
    </w:p>
    <w:p w14:paraId="2AA469C8" w14:textId="3AB03C13" w:rsidR="00A05C07" w:rsidRDefault="00A05C07" w:rsidP="00A05C07">
      <w:pPr>
        <w:rPr>
          <w:sz w:val="32"/>
          <w:szCs w:val="32"/>
        </w:rPr>
      </w:pPr>
      <w:r>
        <w:rPr>
          <w:sz w:val="32"/>
          <w:szCs w:val="32"/>
        </w:rPr>
        <w:t>Capítulo 1</w:t>
      </w:r>
      <w:r>
        <w:rPr>
          <w:sz w:val="32"/>
          <w:szCs w:val="32"/>
        </w:rPr>
        <w:t>7</w:t>
      </w:r>
    </w:p>
    <w:p w14:paraId="007ADB8D" w14:textId="3ACB7B7D" w:rsidR="00A05C07" w:rsidRDefault="00A05C07" w:rsidP="00A05C07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3</w:t>
      </w:r>
    </w:p>
    <w:p w14:paraId="0445650D" w14:textId="48A7EC70" w:rsidR="00A05C07" w:rsidRDefault="00A05C07" w:rsidP="00A05C07">
      <w:pPr>
        <w:rPr>
          <w:sz w:val="28"/>
          <w:szCs w:val="28"/>
        </w:rPr>
      </w:pPr>
      <w:hyperlink r:id="rId4" w:history="1">
        <w:r w:rsidRPr="00F8359E">
          <w:rPr>
            <w:rStyle w:val="Hyperlink"/>
            <w:sz w:val="28"/>
            <w:szCs w:val="28"/>
          </w:rPr>
          <w:t>https://youtu.be/Zju-c3YWgSg</w:t>
        </w:r>
      </w:hyperlink>
    </w:p>
    <w:p w14:paraId="7542595F" w14:textId="77777777" w:rsidR="00A05C07" w:rsidRDefault="00A05C07" w:rsidP="00A05C07">
      <w:pPr>
        <w:rPr>
          <w:b/>
          <w:bCs/>
          <w:sz w:val="28"/>
          <w:szCs w:val="28"/>
        </w:rPr>
      </w:pPr>
    </w:p>
    <w:p w14:paraId="0D6B78F3" w14:textId="0D5562EA" w:rsidR="00A05C07" w:rsidRDefault="00A05C07" w:rsidP="00A05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Planejando a estrutura do seu site</w:t>
      </w:r>
    </w:p>
    <w:p w14:paraId="6F0BB800" w14:textId="00E65B7B" w:rsidR="00A05C07" w:rsidRDefault="00A05C07" w:rsidP="00A05C07">
      <w:pPr>
        <w:rPr>
          <w:b/>
          <w:bCs/>
          <w:sz w:val="28"/>
          <w:szCs w:val="28"/>
        </w:rPr>
      </w:pPr>
    </w:p>
    <w:p w14:paraId="20502EC4" w14:textId="620699F0" w:rsidR="00A05C07" w:rsidRPr="00A05C07" w:rsidRDefault="00A05C07" w:rsidP="00A05C07">
      <w:pPr>
        <w:rPr>
          <w:b/>
          <w:bCs/>
        </w:rPr>
      </w:pPr>
      <w:r w:rsidRPr="00A05C07">
        <w:rPr>
          <w:b/>
          <w:bCs/>
        </w:rPr>
        <w:t>Oque precisamos planejar</w:t>
      </w:r>
    </w:p>
    <w:p w14:paraId="7FAEA6FB" w14:textId="324C7A1C" w:rsidR="00A05C07" w:rsidRDefault="00A05C07" w:rsidP="00A05C07">
      <w:r w:rsidRPr="00A05C07">
        <w:t>N</w:t>
      </w:r>
      <w:r>
        <w:t>a hora de planejarmos nosso site, temos que pensar em três coisas: o layout da página, as cores do nosso site e a fonte do site.</w:t>
      </w:r>
    </w:p>
    <w:p w14:paraId="3AF5498E" w14:textId="6A3C39F3" w:rsidR="00A05C07" w:rsidRPr="00C60EEE" w:rsidRDefault="00A05C07" w:rsidP="00A05C07">
      <w:pPr>
        <w:rPr>
          <w:b/>
          <w:bCs/>
        </w:rPr>
      </w:pPr>
      <w:r w:rsidRPr="00C60EEE">
        <w:rPr>
          <w:b/>
          <w:bCs/>
        </w:rPr>
        <w:t>Acessando o MockFlow</w:t>
      </w:r>
    </w:p>
    <w:p w14:paraId="2388136B" w14:textId="1873E18E" w:rsidR="00C60EEE" w:rsidRDefault="00C60EEE" w:rsidP="00A05C07">
      <w:r>
        <w:t xml:space="preserve">Vamos acessar a ferramenta MockFlow: </w:t>
      </w:r>
      <w:hyperlink r:id="rId5" w:history="1">
        <w:r w:rsidRPr="00F8359E">
          <w:rPr>
            <w:rStyle w:val="Hyperlink"/>
          </w:rPr>
          <w:t>https://www.mockflow.com/</w:t>
        </w:r>
      </w:hyperlink>
      <w:r>
        <w:t xml:space="preserve"> </w:t>
      </w:r>
    </w:p>
    <w:p w14:paraId="30A0BB82" w14:textId="561DE979" w:rsidR="00C60EEE" w:rsidRDefault="00C60EEE" w:rsidP="00A05C07">
      <w:r>
        <w:t>Primeira coisa temos que fazer o login para ter acesso ou criar um a conta.</w:t>
      </w:r>
    </w:p>
    <w:p w14:paraId="5492A4FE" w14:textId="3DF99360" w:rsidR="00C60EEE" w:rsidRPr="002843E3" w:rsidRDefault="00C60EEE" w:rsidP="00A05C07">
      <w:pPr>
        <w:rPr>
          <w:b/>
          <w:bCs/>
        </w:rPr>
      </w:pPr>
      <w:r w:rsidRPr="002843E3">
        <w:rPr>
          <w:b/>
          <w:bCs/>
        </w:rPr>
        <w:t>Abrindo sua conta do MockFlow</w:t>
      </w:r>
    </w:p>
    <w:p w14:paraId="2A9793AE" w14:textId="79A255BA" w:rsidR="00C60EEE" w:rsidRDefault="00C60EEE" w:rsidP="00A05C07">
      <w:r>
        <w:t>O MockFlow serve para criar Mocks. Iremos criar a estrutura, o formato do nosso site</w:t>
      </w:r>
      <w:r w:rsidR="002843E3">
        <w:t xml:space="preserve"> para visualizarmos ele antes de criarmos os códigos.</w:t>
      </w:r>
    </w:p>
    <w:p w14:paraId="63BFC8B7" w14:textId="145CFCA2" w:rsidR="002A689F" w:rsidRDefault="002A689F" w:rsidP="00A05C07">
      <w:r>
        <w:t>Criando um projeto Web no MockFlow</w:t>
      </w:r>
    </w:p>
    <w:p w14:paraId="4E547E62" w14:textId="26C9721B" w:rsidR="002A689F" w:rsidRDefault="002A689F" w:rsidP="00A05C07">
      <w:r>
        <w:t>Primeiro vamos clicar no + no canto superior direito da página.</w:t>
      </w:r>
    </w:p>
    <w:p w14:paraId="192B2FE1" w14:textId="6B771F9F" w:rsidR="002A689F" w:rsidRDefault="002A689F" w:rsidP="00A05C07">
      <w:r>
        <w:rPr>
          <w:noProof/>
        </w:rPr>
        <w:drawing>
          <wp:inline distT="0" distB="0" distL="0" distR="0" wp14:anchorId="60C7CC0E" wp14:editId="29959B64">
            <wp:extent cx="5400040" cy="1421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FDDD" w14:textId="72B8615C" w:rsidR="002A689F" w:rsidRDefault="002A689F" w:rsidP="00A05C07">
      <w:r>
        <w:t>Vamos selecionar a criação de interface Web.</w:t>
      </w:r>
    </w:p>
    <w:p w14:paraId="267BEC8D" w14:textId="42A92B33" w:rsidR="002A689F" w:rsidRDefault="002A689F" w:rsidP="00A05C07">
      <w:r>
        <w:rPr>
          <w:noProof/>
        </w:rPr>
        <w:lastRenderedPageBreak/>
        <w:drawing>
          <wp:inline distT="0" distB="0" distL="0" distR="0" wp14:anchorId="4D390177" wp14:editId="56A9943F">
            <wp:extent cx="5400040" cy="3588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619" w14:textId="61941AED" w:rsidR="002A689F" w:rsidRDefault="002A689F" w:rsidP="00A05C07">
      <w:r>
        <w:t xml:space="preserve">Nesta tela escolhemos o nome do projeto e selecionamos se a página vai ser com fundo branco ou transparente, assim que decidirmos </w:t>
      </w:r>
      <w:r w:rsidR="00770200">
        <w:t>as configurações clicamos em start.</w:t>
      </w:r>
    </w:p>
    <w:p w14:paraId="09D9E2BF" w14:textId="77777777" w:rsidR="00770200" w:rsidRDefault="00770200" w:rsidP="00A05C07"/>
    <w:p w14:paraId="62F6B091" w14:textId="06DC7B67" w:rsidR="002A689F" w:rsidRDefault="002A689F" w:rsidP="00A05C07">
      <w:r>
        <w:rPr>
          <w:noProof/>
        </w:rPr>
        <w:drawing>
          <wp:inline distT="0" distB="0" distL="0" distR="0" wp14:anchorId="59F50AD1" wp14:editId="54D96629">
            <wp:extent cx="5400040" cy="313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468" w14:textId="69E1A3F9" w:rsidR="002843E3" w:rsidRDefault="00770200" w:rsidP="00A05C07">
      <w:r>
        <w:t>Temos um menu a esquerda com vários elementos e com eles iremos construir o layout do nosso site.</w:t>
      </w:r>
    </w:p>
    <w:p w14:paraId="105C8318" w14:textId="558E98FE" w:rsidR="00770200" w:rsidRDefault="00770200" w:rsidP="00A05C07">
      <w:r>
        <w:rPr>
          <w:noProof/>
        </w:rPr>
        <w:lastRenderedPageBreak/>
        <w:drawing>
          <wp:inline distT="0" distB="0" distL="0" distR="0" wp14:anchorId="447C3132" wp14:editId="6B7824C7">
            <wp:extent cx="3314700" cy="6200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33B8" w14:textId="71720A37" w:rsidR="00D066D2" w:rsidRDefault="00D066D2" w:rsidP="00A05C07">
      <w:r>
        <w:t>Para começarmos podemos utilizar o Browser Frame que é a simulação de um navegador aberto, com isso podemos ir encaixando os elementos e dando forma ao nosso site.</w:t>
      </w:r>
    </w:p>
    <w:p w14:paraId="3EFEE73A" w14:textId="2EAE747B" w:rsidR="00D066D2" w:rsidRDefault="00D066D2" w:rsidP="00A05C07">
      <w:r>
        <w:rPr>
          <w:noProof/>
        </w:rPr>
        <w:lastRenderedPageBreak/>
        <w:drawing>
          <wp:inline distT="0" distB="0" distL="0" distR="0" wp14:anchorId="780077E6" wp14:editId="6A9D46B5">
            <wp:extent cx="5400040" cy="3380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6DA5" w14:textId="029BB664" w:rsidR="00D066D2" w:rsidRDefault="00D066D2" w:rsidP="00A05C07">
      <w:r>
        <w:rPr>
          <w:noProof/>
        </w:rPr>
        <w:drawing>
          <wp:inline distT="0" distB="0" distL="0" distR="0" wp14:anchorId="2AB0D453" wp14:editId="0D546391">
            <wp:extent cx="5400040" cy="5003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436" w14:textId="77777777" w:rsidR="00C60EEE" w:rsidRPr="00A05C07" w:rsidRDefault="00C60EEE" w:rsidP="00A05C07"/>
    <w:p w14:paraId="75754B55" w14:textId="322A46C1" w:rsidR="00243D4E" w:rsidRPr="00A05C07" w:rsidRDefault="00243D4E" w:rsidP="00A05C07"/>
    <w:sectPr w:rsidR="00243D4E" w:rsidRPr="00A05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07"/>
    <w:rsid w:val="00243D4E"/>
    <w:rsid w:val="002843E3"/>
    <w:rsid w:val="002A689F"/>
    <w:rsid w:val="00770200"/>
    <w:rsid w:val="00A05C07"/>
    <w:rsid w:val="00C60EEE"/>
    <w:rsid w:val="00D0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9C36"/>
  <w15:chartTrackingRefBased/>
  <w15:docId w15:val="{025D2646-D518-4739-904E-A7056923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0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5C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ckflow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outu.be/Zju-c3YWgS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2022-01-14T21:18:00Z</dcterms:created>
  <dcterms:modified xsi:type="dcterms:W3CDTF">2022-01-14T21:48:00Z</dcterms:modified>
</cp:coreProperties>
</file>