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F9" w:rsidRDefault="00630792" w:rsidP="00630792">
      <w:pPr>
        <w:pStyle w:val="Ttulo"/>
      </w:pPr>
      <w:r>
        <w:t>Processamento de Linguagem Natural</w:t>
      </w:r>
    </w:p>
    <w:p w:rsidR="00630792" w:rsidRDefault="00630792" w:rsidP="00630792">
      <w:pPr>
        <w:pStyle w:val="Subttulo"/>
      </w:pPr>
      <w:r>
        <w:t>Aula 9 – Análise Sintática</w:t>
      </w:r>
    </w:p>
    <w:p w:rsidR="00630792" w:rsidRDefault="00630792" w:rsidP="00630792">
      <w:pPr>
        <w:rPr>
          <w:i/>
        </w:rPr>
      </w:pPr>
      <w:r>
        <w:rPr>
          <w:i/>
        </w:rPr>
        <w:t>Objetivo: ao fim desta aula, o aluno será capaz de desenhar gramáticas para a construção de árvores sintáticas em linguagem natural para acessar texto semanticamente</w:t>
      </w:r>
    </w:p>
    <w:p w:rsidR="00F04DA9" w:rsidRPr="00F04DA9" w:rsidRDefault="00F04DA9" w:rsidP="00F04DA9">
      <w:pPr>
        <w:pStyle w:val="PargrafodaLista"/>
        <w:rPr>
          <w:b/>
        </w:rPr>
      </w:pPr>
      <w:r w:rsidRPr="00F04DA9">
        <w:rPr>
          <w:b/>
        </w:rPr>
        <w:t xml:space="preserve">Nesta aula, estou assumindo que todos os alunos já usaram gramáticas livres de contexto para fazer </w:t>
      </w:r>
      <w:proofErr w:type="spellStart"/>
      <w:r w:rsidRPr="00F04DA9">
        <w:rPr>
          <w:b/>
          <w:i/>
        </w:rPr>
        <w:t>parsing</w:t>
      </w:r>
      <w:proofErr w:type="spellEnd"/>
      <w:r w:rsidRPr="00F04DA9">
        <w:rPr>
          <w:b/>
        </w:rPr>
        <w:t xml:space="preserve"> e análise sintática em um contexto de disciplina de compiladores. Se isso não aconteceu, por favor, pare a aula e pergunte.</w:t>
      </w:r>
    </w:p>
    <w:p w:rsidR="009C35A3" w:rsidRPr="00F04DA9" w:rsidRDefault="009C35A3" w:rsidP="00F04DA9">
      <w:pPr>
        <w:pStyle w:val="PargrafodaLista"/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5A3" w:rsidTr="009C35A3">
        <w:tc>
          <w:tcPr>
            <w:tcW w:w="8494" w:type="dxa"/>
          </w:tcPr>
          <w:p w:rsidR="009C35A3" w:rsidRPr="009C35A3" w:rsidRDefault="009C35A3" w:rsidP="00630792">
            <w:pPr>
              <w:rPr>
                <w:b/>
              </w:rPr>
            </w:pPr>
            <w:r>
              <w:rPr>
                <w:b/>
              </w:rPr>
              <w:t>Exercício 0</w:t>
            </w:r>
          </w:p>
        </w:tc>
      </w:tr>
      <w:tr w:rsidR="009C35A3" w:rsidTr="009C35A3">
        <w:tc>
          <w:tcPr>
            <w:tcW w:w="8494" w:type="dxa"/>
          </w:tcPr>
          <w:p w:rsidR="009C35A3" w:rsidRPr="009C35A3" w:rsidRDefault="009C35A3" w:rsidP="00630792">
            <w:pPr>
              <w:rPr>
                <w:i/>
              </w:rPr>
            </w:pPr>
            <w:r>
              <w:rPr>
                <w:i/>
              </w:rPr>
              <w:t>Objetivo: lembrar-se do que é uma gramática livre de contexto e uma árvore sintática</w:t>
            </w:r>
          </w:p>
        </w:tc>
      </w:tr>
      <w:tr w:rsidR="009C35A3" w:rsidTr="009C35A3">
        <w:tc>
          <w:tcPr>
            <w:tcW w:w="8494" w:type="dxa"/>
          </w:tcPr>
          <w:p w:rsidR="009C35A3" w:rsidRDefault="009C35A3" w:rsidP="00630792"/>
          <w:p w:rsidR="009C35A3" w:rsidRDefault="009C35A3" w:rsidP="00630792">
            <w:r>
              <w:t>Numa gramática livre de contexto arbitrária, temos as seguintes regras de produção:</w:t>
            </w:r>
          </w:p>
          <w:p w:rsidR="009C35A3" w:rsidRDefault="009C35A3" w:rsidP="00630792">
            <w:r>
              <w:t>S -&gt; A B</w:t>
            </w:r>
          </w:p>
          <w:p w:rsidR="009C35A3" w:rsidRDefault="009C35A3" w:rsidP="00630792">
            <w:r>
              <w:t xml:space="preserve">A -&gt; A </w:t>
            </w:r>
            <w:proofErr w:type="spellStart"/>
            <w:r>
              <w:t>A</w:t>
            </w:r>
            <w:proofErr w:type="spellEnd"/>
          </w:p>
          <w:p w:rsidR="009C35A3" w:rsidRDefault="009C35A3" w:rsidP="00630792">
            <w:r>
              <w:t>A -&gt; a</w:t>
            </w:r>
          </w:p>
          <w:p w:rsidR="009C35A3" w:rsidRDefault="009C35A3" w:rsidP="00630792">
            <w:r>
              <w:t>B -&gt; A B C</w:t>
            </w:r>
          </w:p>
          <w:p w:rsidR="009C35A3" w:rsidRDefault="009C35A3" w:rsidP="00630792">
            <w:r>
              <w:t>B -&gt; b</w:t>
            </w:r>
          </w:p>
          <w:p w:rsidR="009C35A3" w:rsidRDefault="009C35A3" w:rsidP="00630792">
            <w:r>
              <w:t>C -&gt; c</w:t>
            </w:r>
          </w:p>
          <w:p w:rsidR="009C35A3" w:rsidRDefault="009C35A3" w:rsidP="00630792"/>
          <w:p w:rsidR="009C35A3" w:rsidRDefault="009C35A3" w:rsidP="00630792">
            <w:r>
              <w:t xml:space="preserve">(a) Mostre a árvore sintática que gera 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r w:rsidR="00CA0FBA">
              <w:t xml:space="preserve">“a </w:t>
            </w:r>
            <w:proofErr w:type="spellStart"/>
            <w:r w:rsidR="00CA0FBA">
              <w:t>a</w:t>
            </w:r>
            <w:proofErr w:type="spellEnd"/>
            <w:r w:rsidR="00CA0FBA">
              <w:t xml:space="preserve"> </w:t>
            </w:r>
            <w:proofErr w:type="spellStart"/>
            <w:r w:rsidR="00CA0FBA">
              <w:t>a</w:t>
            </w:r>
            <w:proofErr w:type="spellEnd"/>
            <w:r w:rsidR="00CA0FBA">
              <w:t xml:space="preserve"> b c”</w:t>
            </w:r>
          </w:p>
          <w:p w:rsidR="009C35A3" w:rsidRDefault="009C35A3" w:rsidP="00630792">
            <w:r>
              <w:t>(</w:t>
            </w:r>
            <w:r w:rsidR="00CA0FBA">
              <w:t>b</w:t>
            </w:r>
            <w:r>
              <w:t xml:space="preserve">) A </w:t>
            </w:r>
            <w:proofErr w:type="spellStart"/>
            <w:r>
              <w:t>string</w:t>
            </w:r>
            <w:proofErr w:type="spellEnd"/>
            <w:r>
              <w:t xml:space="preserve"> “a b c” pode ser gerada por essa gramática?</w:t>
            </w:r>
          </w:p>
          <w:p w:rsidR="009C35A3" w:rsidRDefault="009C35A3" w:rsidP="00630792"/>
        </w:tc>
      </w:tr>
    </w:tbl>
    <w:p w:rsidR="009C35A3" w:rsidRDefault="009C35A3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792" w:rsidTr="00630792">
        <w:tc>
          <w:tcPr>
            <w:tcW w:w="8494" w:type="dxa"/>
          </w:tcPr>
          <w:p w:rsidR="00630792" w:rsidRPr="00630792" w:rsidRDefault="00630792" w:rsidP="00630792">
            <w:pPr>
              <w:rPr>
                <w:b/>
              </w:rPr>
            </w:pPr>
            <w:r>
              <w:rPr>
                <w:b/>
              </w:rPr>
              <w:t>Exercício 1</w:t>
            </w:r>
          </w:p>
        </w:tc>
      </w:tr>
      <w:tr w:rsidR="00630792" w:rsidTr="00630792">
        <w:tc>
          <w:tcPr>
            <w:tcW w:w="8494" w:type="dxa"/>
          </w:tcPr>
          <w:p w:rsidR="00630792" w:rsidRPr="00630792" w:rsidRDefault="00630792" w:rsidP="00630792">
            <w:pPr>
              <w:rPr>
                <w:i/>
              </w:rPr>
            </w:pPr>
            <w:r>
              <w:rPr>
                <w:i/>
              </w:rPr>
              <w:t>Objetivo: lembrar-se do que é sujeito, objeto e predicado</w:t>
            </w:r>
          </w:p>
        </w:tc>
      </w:tr>
      <w:tr w:rsidR="00630792" w:rsidTr="00630792">
        <w:tc>
          <w:tcPr>
            <w:tcW w:w="8494" w:type="dxa"/>
          </w:tcPr>
          <w:p w:rsidR="00630792" w:rsidRDefault="00630792" w:rsidP="00630792"/>
          <w:p w:rsidR="00630792" w:rsidRDefault="00630792" w:rsidP="00630792">
            <w:r>
              <w:t>Na frase: “o lobo soprou a casa”, encontre o sujeito, o verbo, o predicado e o objeto. Como essas estruturas se organizam entre si?</w:t>
            </w:r>
          </w:p>
          <w:p w:rsidR="00630792" w:rsidRDefault="00630792" w:rsidP="00630792"/>
        </w:tc>
      </w:tr>
    </w:tbl>
    <w:p w:rsidR="00630792" w:rsidRDefault="00630792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792" w:rsidTr="00630792">
        <w:tc>
          <w:tcPr>
            <w:tcW w:w="8494" w:type="dxa"/>
          </w:tcPr>
          <w:p w:rsidR="00630792" w:rsidRPr="00630792" w:rsidRDefault="00630792" w:rsidP="00630792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630792" w:rsidTr="00630792">
        <w:tc>
          <w:tcPr>
            <w:tcW w:w="8494" w:type="dxa"/>
          </w:tcPr>
          <w:p w:rsidR="00630792" w:rsidRPr="00630792" w:rsidRDefault="00630792" w:rsidP="00630792">
            <w:pPr>
              <w:rPr>
                <w:i/>
              </w:rPr>
            </w:pPr>
            <w:r>
              <w:rPr>
                <w:i/>
              </w:rPr>
              <w:t>Objetivo: aplicar o conceito de gramática de substituições para compor uma frase em português</w:t>
            </w:r>
          </w:p>
        </w:tc>
      </w:tr>
      <w:tr w:rsidR="00630792" w:rsidTr="00630792">
        <w:tc>
          <w:tcPr>
            <w:tcW w:w="8494" w:type="dxa"/>
          </w:tcPr>
          <w:p w:rsidR="004C743F" w:rsidRDefault="004C743F" w:rsidP="00630792"/>
          <w:p w:rsidR="00630792" w:rsidRDefault="00630792" w:rsidP="00630792">
            <w:r>
              <w:t>Uma gramática de substituições funciona da seguinte forma:</w:t>
            </w:r>
          </w:p>
          <w:p w:rsidR="00630792" w:rsidRDefault="00630792" w:rsidP="00630792">
            <w:r>
              <w:t xml:space="preserve">Partimos de uma </w:t>
            </w:r>
            <w:proofErr w:type="spellStart"/>
            <w:r w:rsidRPr="00630792">
              <w:rPr>
                <w:i/>
              </w:rPr>
              <w:t>string</w:t>
            </w:r>
            <w:proofErr w:type="spellEnd"/>
            <w:r>
              <w:rPr>
                <w:i/>
              </w:rPr>
              <w:t xml:space="preserve"> de símbolos</w:t>
            </w:r>
            <w:r>
              <w:t xml:space="preserve"> que contém somente uma raiz (geralmente é chamada de S, mas aqui chamaremos de FRASE.</w:t>
            </w:r>
          </w:p>
          <w:p w:rsidR="00630792" w:rsidRDefault="00630792" w:rsidP="00630792">
            <w:r>
              <w:t>Temos uma série de regras que nos permitem substituir um dos símbolos por outro ou outros. Por exemplo, podemos ter:</w:t>
            </w:r>
          </w:p>
          <w:p w:rsidR="00630792" w:rsidRDefault="00630792" w:rsidP="00630792">
            <w:r>
              <w:t>FRASE -&gt; SUJEITO PREDICADO</w:t>
            </w:r>
          </w:p>
          <w:p w:rsidR="00630792" w:rsidRDefault="00630792" w:rsidP="00630792">
            <w:r>
              <w:t>FRASE -&gt; PREDICADO SUJEITO</w:t>
            </w:r>
          </w:p>
          <w:p w:rsidR="00630792" w:rsidRDefault="00630792" w:rsidP="00630792">
            <w:r>
              <w:t>Quando temos mais de uma regra, podemos gerar frases com qualquer uma delas.</w:t>
            </w:r>
          </w:p>
          <w:p w:rsidR="00630792" w:rsidRDefault="00630792" w:rsidP="00630792">
            <w:r>
              <w:t xml:space="preserve">Por exemplo, nosso símbolo FRASE poderia ter sido substituído por dois símbolos: </w:t>
            </w:r>
          </w:p>
          <w:p w:rsidR="00630792" w:rsidRDefault="00630792" w:rsidP="00630792">
            <w:r>
              <w:t>SUJEITO PREDICADO</w:t>
            </w:r>
          </w:p>
          <w:p w:rsidR="00630792" w:rsidRDefault="00630792" w:rsidP="00630792"/>
          <w:p w:rsidR="00630792" w:rsidRDefault="00630792" w:rsidP="00630792">
            <w:r>
              <w:t>Daí, temos mais e mais regras:</w:t>
            </w:r>
          </w:p>
          <w:p w:rsidR="00630792" w:rsidRDefault="00630792" w:rsidP="00630792">
            <w:r>
              <w:lastRenderedPageBreak/>
              <w:t>SUJEITO -&gt; ARTIGO SUBSTANTIVO</w:t>
            </w:r>
          </w:p>
          <w:p w:rsidR="00630792" w:rsidRDefault="00630792" w:rsidP="00630792">
            <w:r>
              <w:t>SUJEITO -&gt; SUBSTANTIVO</w:t>
            </w:r>
          </w:p>
          <w:p w:rsidR="00630792" w:rsidRDefault="00630792" w:rsidP="00630792">
            <w:r>
              <w:t>SUBSTANTIVO -&gt; ‘lobo’</w:t>
            </w:r>
          </w:p>
          <w:p w:rsidR="00630792" w:rsidRDefault="00630792" w:rsidP="00630792">
            <w:r>
              <w:t>ARTIGO -&gt; ‘o’</w:t>
            </w:r>
          </w:p>
          <w:p w:rsidR="00630792" w:rsidRDefault="00630792" w:rsidP="00630792"/>
          <w:p w:rsidR="00630792" w:rsidRDefault="004C743F" w:rsidP="00630792">
            <w:r>
              <w:t>(a) Quais regras seriam necessárias para montar a frase “o lobo soprou a casa”, de forma que obrigatoriamente passamos por construções como sujeito, predicado e objeto?</w:t>
            </w:r>
          </w:p>
          <w:p w:rsidR="004C743F" w:rsidRDefault="004C743F" w:rsidP="00630792">
            <w:r>
              <w:t>(b) Aplique as regras que você construiu (ou seja, a gramática) para montar a árvore sintática que permite analisar a frase “o lobo soprou a casa”.</w:t>
            </w:r>
          </w:p>
          <w:p w:rsidR="004C743F" w:rsidRDefault="004C743F" w:rsidP="00630792"/>
        </w:tc>
      </w:tr>
    </w:tbl>
    <w:p w:rsidR="00630792" w:rsidRDefault="00630792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0639" w:rsidTr="00D70639">
        <w:tc>
          <w:tcPr>
            <w:tcW w:w="8494" w:type="dxa"/>
          </w:tcPr>
          <w:p w:rsidR="00D70639" w:rsidRPr="00D70639" w:rsidRDefault="00D70639" w:rsidP="00630792">
            <w:pPr>
              <w:rPr>
                <w:b/>
              </w:rPr>
            </w:pPr>
            <w:r w:rsidRPr="00D70639">
              <w:rPr>
                <w:b/>
              </w:rPr>
              <w:t>Exercício 3</w:t>
            </w:r>
          </w:p>
        </w:tc>
      </w:tr>
      <w:tr w:rsidR="00D70639" w:rsidTr="00D70639">
        <w:tc>
          <w:tcPr>
            <w:tcW w:w="8494" w:type="dxa"/>
          </w:tcPr>
          <w:p w:rsidR="00D70639" w:rsidRPr="00D70639" w:rsidRDefault="00D70639" w:rsidP="00630792">
            <w:pPr>
              <w:rPr>
                <w:i/>
              </w:rPr>
            </w:pPr>
            <w:r w:rsidRPr="00D70639">
              <w:rPr>
                <w:i/>
              </w:rPr>
              <w:t>Objetivo</w:t>
            </w:r>
            <w:r>
              <w:rPr>
                <w:i/>
              </w:rPr>
              <w:t xml:space="preserve">: fazer </w:t>
            </w:r>
            <w:proofErr w:type="spellStart"/>
            <w:r>
              <w:rPr>
                <w:i/>
              </w:rPr>
              <w:t>parsing</w:t>
            </w:r>
            <w:proofErr w:type="spellEnd"/>
            <w:r>
              <w:rPr>
                <w:i/>
              </w:rPr>
              <w:t xml:space="preserve"> usando as ferramentas do NLTK</w:t>
            </w:r>
          </w:p>
        </w:tc>
      </w:tr>
      <w:tr w:rsidR="00D70639" w:rsidTr="00D70639">
        <w:tc>
          <w:tcPr>
            <w:tcW w:w="8494" w:type="dxa"/>
          </w:tcPr>
          <w:p w:rsidR="00D70639" w:rsidRDefault="00D70639" w:rsidP="00630792">
            <w:pPr>
              <w:rPr>
                <w:u w:val="single"/>
              </w:rPr>
            </w:pPr>
          </w:p>
          <w:p w:rsidR="00D70639" w:rsidRDefault="00D70639" w:rsidP="00D70639">
            <w:proofErr w:type="spellStart"/>
            <w:r>
              <w:t>Parsing</w:t>
            </w:r>
            <w:proofErr w:type="spellEnd"/>
            <w:r>
              <w:t xml:space="preserve"> é o processo que nos dá a árvore sintática que gera uma frase, </w:t>
            </w:r>
            <w:proofErr w:type="gramStart"/>
            <w:r>
              <w:t>à</w:t>
            </w:r>
            <w:proofErr w:type="gramEnd"/>
            <w:r>
              <w:t xml:space="preserve"> partir de uma </w:t>
            </w:r>
            <w:proofErr w:type="spellStart"/>
            <w:r>
              <w:t>gramátca</w:t>
            </w:r>
            <w:proofErr w:type="spellEnd"/>
            <w:r>
              <w:t>.</w:t>
            </w:r>
          </w:p>
          <w:p w:rsidR="00D70639" w:rsidRDefault="00D70639" w:rsidP="00D70639"/>
          <w:p w:rsidR="00D70639" w:rsidRDefault="00D70639" w:rsidP="00D70639">
            <w:r>
              <w:t xml:space="preserve">Para fazer </w:t>
            </w:r>
            <w:proofErr w:type="spellStart"/>
            <w:r>
              <w:t>parsing</w:t>
            </w:r>
            <w:proofErr w:type="spellEnd"/>
            <w:r>
              <w:t>, precisamos de (i) definir uma gramática e (</w:t>
            </w:r>
            <w:proofErr w:type="spellStart"/>
            <w:r>
              <w:t>ii</w:t>
            </w:r>
            <w:proofErr w:type="spellEnd"/>
            <w:r>
              <w:t xml:space="preserve">) definir um algoritmo para fazer </w:t>
            </w:r>
            <w:proofErr w:type="spellStart"/>
            <w:r>
              <w:t>parsing</w:t>
            </w:r>
            <w:proofErr w:type="spellEnd"/>
            <w:r>
              <w:t>.</w:t>
            </w:r>
          </w:p>
          <w:p w:rsidR="00D70639" w:rsidRDefault="00D70639" w:rsidP="00D70639"/>
          <w:p w:rsidR="00D70639" w:rsidRDefault="00D70639" w:rsidP="00D70639">
            <w:r>
              <w:t>(a) Em seu notebook, encontre como definimos nossa gramática. Como ela se compara com aquela que você definiu no exercício anterior?</w:t>
            </w:r>
          </w:p>
          <w:p w:rsidR="00D70639" w:rsidRDefault="00D70639" w:rsidP="00D70639">
            <w:r>
              <w:t xml:space="preserve">(b) Encontre agora o trecho em que passamos nossa gramática escrita como </w:t>
            </w:r>
            <w:proofErr w:type="spellStart"/>
            <w:r>
              <w:t>string</w:t>
            </w:r>
            <w:proofErr w:type="spellEnd"/>
            <w:r>
              <w:t xml:space="preserve"> para um formato acessível pelas ferramentas do NLTK. Que tipo de objeto é usado para isso?</w:t>
            </w:r>
          </w:p>
          <w:p w:rsidR="00D70639" w:rsidRDefault="00D70639" w:rsidP="00D70639">
            <w:r>
              <w:t xml:space="preserve">(c) Encontre o trecho em que definimos qual será o algoritmo a ser usado no processo de </w:t>
            </w:r>
            <w:proofErr w:type="spellStart"/>
            <w:r>
              <w:t>parsing</w:t>
            </w:r>
            <w:proofErr w:type="spellEnd"/>
            <w:r>
              <w:t>.</w:t>
            </w:r>
          </w:p>
          <w:p w:rsidR="00D70639" w:rsidRDefault="00D70639" w:rsidP="00D70639">
            <w:r>
              <w:t>(d) Por fim, encontre o trecho em que executamos o algoritmo propriamente dito e imprimimos a árvore sintática. Como essa árvore se compara com a que você construiu no exercício 2?</w:t>
            </w:r>
          </w:p>
          <w:p w:rsidR="00D70639" w:rsidRDefault="00D70639" w:rsidP="00D70639">
            <w:r>
              <w:t xml:space="preserve">(e) Modifique o código para que ele imprima diretamente a árvore sintática, ao invés de usar o método </w:t>
            </w:r>
            <w:proofErr w:type="spellStart"/>
            <w:r>
              <w:t>pretty_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). Como a árvore se organiza?</w:t>
            </w:r>
          </w:p>
          <w:p w:rsidR="00D70639" w:rsidRPr="00D70639" w:rsidRDefault="00D70639" w:rsidP="00D70639"/>
        </w:tc>
      </w:tr>
    </w:tbl>
    <w:p w:rsidR="004C743F" w:rsidRDefault="004C743F" w:rsidP="00630792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0639" w:rsidRPr="00D70639" w:rsidTr="00D70639">
        <w:tc>
          <w:tcPr>
            <w:tcW w:w="8494" w:type="dxa"/>
          </w:tcPr>
          <w:p w:rsidR="00D70639" w:rsidRPr="00D70639" w:rsidRDefault="00D70639" w:rsidP="00630792">
            <w:pPr>
              <w:rPr>
                <w:b/>
              </w:rPr>
            </w:pPr>
            <w:r w:rsidRPr="00D70639">
              <w:rPr>
                <w:b/>
              </w:rPr>
              <w:t>Exercício 4</w:t>
            </w:r>
          </w:p>
        </w:tc>
      </w:tr>
      <w:tr w:rsidR="00D70639" w:rsidRPr="00D70639" w:rsidTr="00D70639">
        <w:tc>
          <w:tcPr>
            <w:tcW w:w="8494" w:type="dxa"/>
          </w:tcPr>
          <w:p w:rsidR="00D70639" w:rsidRPr="00D70639" w:rsidRDefault="00D70639" w:rsidP="00630792">
            <w:pPr>
              <w:rPr>
                <w:i/>
              </w:rPr>
            </w:pPr>
            <w:r>
              <w:rPr>
                <w:i/>
              </w:rPr>
              <w:t>Objetivo: relacionar a análise sintática com perguntas sobre o conteúdo do texto</w:t>
            </w:r>
          </w:p>
        </w:tc>
      </w:tr>
      <w:tr w:rsidR="00D70639" w:rsidRPr="00D70639" w:rsidTr="00D70639">
        <w:tc>
          <w:tcPr>
            <w:tcW w:w="8494" w:type="dxa"/>
          </w:tcPr>
          <w:p w:rsidR="00D70639" w:rsidRDefault="00D70639" w:rsidP="00630792"/>
          <w:p w:rsidR="00D70639" w:rsidRDefault="00D70639" w:rsidP="00630792">
            <w:r>
              <w:t>Em uma frase que tem um sujeito, um verbo na voz ativa e um objeto (use a frase “o lobo soprou a casa” como exemplo)</w:t>
            </w:r>
            <w:r w:rsidR="009E6CC3">
              <w:t>:</w:t>
            </w:r>
          </w:p>
          <w:p w:rsidR="00D70639" w:rsidRDefault="00D70639" w:rsidP="00630792"/>
          <w:p w:rsidR="00D70639" w:rsidRDefault="00D70639" w:rsidP="00630792">
            <w:r>
              <w:t>(a) como podemos saber quem é o sujeito?</w:t>
            </w:r>
          </w:p>
          <w:p w:rsidR="00D70639" w:rsidRDefault="00D70639" w:rsidP="00630792">
            <w:r>
              <w:t>(b) quem realizou a ação descrita no verbo?</w:t>
            </w:r>
          </w:p>
          <w:p w:rsidR="00D70639" w:rsidRDefault="00D70639" w:rsidP="00630792">
            <w:r>
              <w:t>(c) como podemos saber o que o sujeito fez?</w:t>
            </w:r>
          </w:p>
          <w:p w:rsidR="00D70639" w:rsidRPr="00D70639" w:rsidRDefault="00D70639" w:rsidP="00630792">
            <w:r>
              <w:t>(d) sobre quem o sujeito aplicou a ação descrita no verbo?</w:t>
            </w:r>
          </w:p>
        </w:tc>
      </w:tr>
    </w:tbl>
    <w:p w:rsidR="00D70639" w:rsidRDefault="00D70639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6CC3" w:rsidTr="009E6CC3">
        <w:tc>
          <w:tcPr>
            <w:tcW w:w="8494" w:type="dxa"/>
          </w:tcPr>
          <w:p w:rsidR="009E6CC3" w:rsidRPr="009E6CC3" w:rsidRDefault="009E6CC3" w:rsidP="00630792">
            <w:pPr>
              <w:rPr>
                <w:b/>
              </w:rPr>
            </w:pPr>
            <w:r>
              <w:rPr>
                <w:b/>
              </w:rPr>
              <w:t>Exercício 5</w:t>
            </w:r>
          </w:p>
        </w:tc>
      </w:tr>
      <w:tr w:rsidR="009E6CC3" w:rsidTr="009E6CC3">
        <w:tc>
          <w:tcPr>
            <w:tcW w:w="8494" w:type="dxa"/>
          </w:tcPr>
          <w:p w:rsidR="009E6CC3" w:rsidRPr="009E6CC3" w:rsidRDefault="009E6CC3" w:rsidP="00630792">
            <w:pPr>
              <w:rPr>
                <w:i/>
              </w:rPr>
            </w:pPr>
            <w:r>
              <w:rPr>
                <w:i/>
              </w:rPr>
              <w:t xml:space="preserve">Objetivo: navegar pela árvore sintática gerada pelo </w:t>
            </w:r>
            <w:proofErr w:type="spellStart"/>
            <w:r>
              <w:rPr>
                <w:i/>
              </w:rPr>
              <w:t>parser</w:t>
            </w:r>
            <w:proofErr w:type="spellEnd"/>
            <w:r>
              <w:rPr>
                <w:i/>
              </w:rPr>
              <w:t xml:space="preserve"> para responder perguntas quanto ao conteúdo do texto</w:t>
            </w:r>
          </w:p>
        </w:tc>
      </w:tr>
      <w:tr w:rsidR="009E6CC3" w:rsidTr="009E6CC3">
        <w:tc>
          <w:tcPr>
            <w:tcW w:w="8494" w:type="dxa"/>
          </w:tcPr>
          <w:p w:rsidR="009E6CC3" w:rsidRDefault="009E6CC3" w:rsidP="00630792">
            <w:r>
              <w:t>Veja no notebook o código exemplo para responder à pergunta: “quem soprou a casa”.</w:t>
            </w:r>
          </w:p>
          <w:p w:rsidR="009E6CC3" w:rsidRDefault="009E6CC3" w:rsidP="00630792">
            <w:r>
              <w:t>(a) Qual é a ideia subjacente que usamos para responder à pergunta?</w:t>
            </w:r>
          </w:p>
          <w:p w:rsidR="009E6CC3" w:rsidRDefault="009E6CC3" w:rsidP="00630792">
            <w:r>
              <w:lastRenderedPageBreak/>
              <w:t>(b) Como podemos encontrar o sujeito da frase?</w:t>
            </w:r>
          </w:p>
          <w:p w:rsidR="009E6CC3" w:rsidRDefault="009E6CC3" w:rsidP="00630792">
            <w:r>
              <w:t>(c) Seguindo essa mesma ideia, escreva o trecho de código que permita responder automaticamente às perguntas: “o que o lobo fez?” e “o que o lobo soprou?”.</w:t>
            </w:r>
          </w:p>
          <w:p w:rsidR="009E6CC3" w:rsidRDefault="009E6CC3" w:rsidP="00630792"/>
        </w:tc>
      </w:tr>
    </w:tbl>
    <w:p w:rsidR="009E6CC3" w:rsidRDefault="009E6CC3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6CC3" w:rsidTr="009E6CC3">
        <w:tc>
          <w:tcPr>
            <w:tcW w:w="8494" w:type="dxa"/>
          </w:tcPr>
          <w:p w:rsidR="009E6CC3" w:rsidRPr="009E6CC3" w:rsidRDefault="009E6CC3" w:rsidP="00630792">
            <w:pPr>
              <w:rPr>
                <w:b/>
              </w:rPr>
            </w:pPr>
            <w:r>
              <w:rPr>
                <w:b/>
              </w:rPr>
              <w:t>Exercício 6</w:t>
            </w:r>
          </w:p>
        </w:tc>
      </w:tr>
      <w:tr w:rsidR="009E6CC3" w:rsidTr="009E6CC3">
        <w:tc>
          <w:tcPr>
            <w:tcW w:w="8494" w:type="dxa"/>
          </w:tcPr>
          <w:p w:rsidR="009E6CC3" w:rsidRPr="009E6CC3" w:rsidRDefault="009E6CC3" w:rsidP="00630792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4D06D0">
              <w:rPr>
                <w:i/>
              </w:rPr>
              <w:t>entender como gramáticas livres de contexto probabilísticas podem ajudar a resolver ambiguidades</w:t>
            </w:r>
          </w:p>
        </w:tc>
      </w:tr>
      <w:tr w:rsidR="009E6CC3" w:rsidTr="009E6CC3">
        <w:tc>
          <w:tcPr>
            <w:tcW w:w="8494" w:type="dxa"/>
          </w:tcPr>
          <w:p w:rsidR="004D06D0" w:rsidRDefault="004D06D0" w:rsidP="00630792"/>
          <w:p w:rsidR="004D06D0" w:rsidRDefault="004D06D0" w:rsidP="00630792">
            <w:r>
              <w:t>Em português, podemos ter várias inversões sintáticas. Por exemplo: “ouviram do Ipiranga as margens plácidas” é gramaticalmente válido, assim como “as margens plácidas do Ipiranga ouviram”. Isso não significa, porém, que todas as variações de colocações sejam igualmente prováveis. Por exemplo: na linguagem cotidiana, é muito mais comum termos:</w:t>
            </w:r>
          </w:p>
          <w:p w:rsidR="004D06D0" w:rsidRDefault="004D06D0" w:rsidP="00630792">
            <w:r>
              <w:t>FRASE -&gt; SUJEITO PREDICADO</w:t>
            </w:r>
            <w:r>
              <w:br/>
              <w:t>PREDICADO -&gt; VERBO OBJETO</w:t>
            </w:r>
          </w:p>
          <w:p w:rsidR="004D06D0" w:rsidRDefault="004D06D0" w:rsidP="00630792">
            <w:r>
              <w:t>que</w:t>
            </w:r>
          </w:p>
          <w:p w:rsidR="004D06D0" w:rsidRDefault="004D06D0" w:rsidP="00630792">
            <w:r>
              <w:t>FRASE -&gt; PREDICADO SUJEITO</w:t>
            </w:r>
          </w:p>
          <w:p w:rsidR="004D06D0" w:rsidRDefault="004D06D0" w:rsidP="00630792">
            <w:r>
              <w:t>PREDICADO -&gt; OBJETO VERBO</w:t>
            </w:r>
          </w:p>
          <w:p w:rsidR="004D06D0" w:rsidRDefault="004D06D0" w:rsidP="00630792">
            <w:r>
              <w:t xml:space="preserve">Ou seja: </w:t>
            </w:r>
          </w:p>
          <w:p w:rsidR="004D06D0" w:rsidRDefault="004D06D0" w:rsidP="00630792">
            <w:r>
              <w:t>“Carlos viajou para o Caribe”</w:t>
            </w:r>
          </w:p>
          <w:p w:rsidR="004D06D0" w:rsidRDefault="004D06D0" w:rsidP="00630792">
            <w:r>
              <w:t>É bem mais comum que</w:t>
            </w:r>
          </w:p>
          <w:p w:rsidR="004D06D0" w:rsidRDefault="004D06D0" w:rsidP="00630792">
            <w:r>
              <w:t>“Para o Caribe viajou Carlos”</w:t>
            </w:r>
          </w:p>
          <w:p w:rsidR="004D06D0" w:rsidRDefault="004D06D0" w:rsidP="00630792"/>
          <w:p w:rsidR="004D06D0" w:rsidRDefault="004D06D0" w:rsidP="00630792">
            <w:r>
              <w:t xml:space="preserve">Podemos </w:t>
            </w:r>
            <w:r w:rsidR="002601FC">
              <w:t>resolver esse tipo de ambiguidade de forma computacional, atribuindo probabilidades às produções de uma gramática.</w:t>
            </w:r>
          </w:p>
          <w:p w:rsidR="002601FC" w:rsidRDefault="002601FC" w:rsidP="00630792"/>
          <w:p w:rsidR="002601FC" w:rsidRDefault="002601FC" w:rsidP="00630792">
            <w:r>
              <w:t>(a) Qual é a ambiguidade sintática que temos na frase “ele entrou na loja de calças”?</w:t>
            </w:r>
          </w:p>
          <w:p w:rsidR="002601FC" w:rsidRDefault="002601FC" w:rsidP="00630792">
            <w:r>
              <w:t>(b) Quais regras de produção da gramática modelam essa ambiguidade?</w:t>
            </w:r>
          </w:p>
          <w:p w:rsidR="002601FC" w:rsidRDefault="002601FC" w:rsidP="00630792">
            <w:r>
              <w:t>(c) Quais foram as árvores sintáticas geradas? Qual é a probabilidade de cada uma delas ter sido gerada pela gramática?</w:t>
            </w:r>
          </w:p>
          <w:p w:rsidR="002601FC" w:rsidRDefault="002601FC" w:rsidP="00630792">
            <w:r>
              <w:t>(d) De acordo com nossa gramática, qual é a interpretação mais provável para esta frase?</w:t>
            </w:r>
          </w:p>
          <w:p w:rsidR="002601FC" w:rsidRDefault="002601FC" w:rsidP="00630792">
            <w:r>
              <w:t>(e) Modifique a gramática de forma a inverter qual é a interpretação mais provável da frase.</w:t>
            </w:r>
          </w:p>
          <w:p w:rsidR="004D06D0" w:rsidRDefault="004D06D0" w:rsidP="00630792"/>
        </w:tc>
      </w:tr>
    </w:tbl>
    <w:p w:rsidR="009E6CC3" w:rsidRDefault="009E6CC3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1FC" w:rsidTr="002601FC">
        <w:tc>
          <w:tcPr>
            <w:tcW w:w="8494" w:type="dxa"/>
          </w:tcPr>
          <w:p w:rsidR="002601FC" w:rsidRPr="002601FC" w:rsidRDefault="002601FC" w:rsidP="00630792">
            <w:pPr>
              <w:rPr>
                <w:b/>
              </w:rPr>
            </w:pPr>
            <w:r>
              <w:rPr>
                <w:b/>
              </w:rPr>
              <w:t>Exercício 7</w:t>
            </w:r>
          </w:p>
        </w:tc>
      </w:tr>
      <w:tr w:rsidR="002601FC" w:rsidTr="002601FC">
        <w:tc>
          <w:tcPr>
            <w:tcW w:w="8494" w:type="dxa"/>
          </w:tcPr>
          <w:p w:rsidR="002601FC" w:rsidRPr="002601FC" w:rsidRDefault="002601FC" w:rsidP="00630792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434911">
              <w:rPr>
                <w:i/>
              </w:rPr>
              <w:t xml:space="preserve">relacionar os nós-folhas da árvore sintática a </w:t>
            </w:r>
            <w:proofErr w:type="spellStart"/>
            <w:r w:rsidR="00CD7397">
              <w:rPr>
                <w:i/>
              </w:rPr>
              <w:t>PoS-tagging</w:t>
            </w:r>
            <w:proofErr w:type="spellEnd"/>
            <w:r w:rsidR="00AA6AB1">
              <w:rPr>
                <w:i/>
              </w:rPr>
              <w:t xml:space="preserve"> </w:t>
            </w:r>
            <w:bookmarkStart w:id="0" w:name="_GoBack"/>
            <w:bookmarkEnd w:id="0"/>
          </w:p>
        </w:tc>
      </w:tr>
      <w:tr w:rsidR="002601FC" w:rsidTr="002601FC">
        <w:tc>
          <w:tcPr>
            <w:tcW w:w="8494" w:type="dxa"/>
          </w:tcPr>
          <w:p w:rsidR="002601FC" w:rsidRDefault="002601FC" w:rsidP="00630792"/>
          <w:p w:rsidR="00AA6AB1" w:rsidRDefault="00434911" w:rsidP="00434911">
            <w:r>
              <w:t>O conteúdo dos nós-folha das árvores sintáticas que fizemos até o momento, na verdade, aplica uma funcionalidade que já conhecemos bem.</w:t>
            </w:r>
          </w:p>
          <w:p w:rsidR="00AA6AB1" w:rsidRDefault="00AA6AB1" w:rsidP="00434911"/>
          <w:p w:rsidR="00434911" w:rsidRDefault="00434911" w:rsidP="00AA6AB1">
            <w:r>
              <w:t>Qual é essa funcionalidade?</w:t>
            </w:r>
          </w:p>
          <w:p w:rsidR="00AA6AB1" w:rsidRDefault="00AA6AB1" w:rsidP="00AA6AB1"/>
        </w:tc>
      </w:tr>
    </w:tbl>
    <w:p w:rsidR="002601FC" w:rsidRDefault="002601FC" w:rsidP="006307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6AB1" w:rsidTr="00DE6281">
        <w:tc>
          <w:tcPr>
            <w:tcW w:w="8494" w:type="dxa"/>
          </w:tcPr>
          <w:p w:rsidR="00AA6AB1" w:rsidRPr="002601FC" w:rsidRDefault="00AA6AB1" w:rsidP="00DE6281">
            <w:pPr>
              <w:rPr>
                <w:b/>
              </w:rPr>
            </w:pPr>
            <w:r>
              <w:rPr>
                <w:b/>
              </w:rPr>
              <w:t>Exercício 8</w:t>
            </w:r>
          </w:p>
        </w:tc>
      </w:tr>
      <w:tr w:rsidR="00AA6AB1" w:rsidTr="00DE6281">
        <w:tc>
          <w:tcPr>
            <w:tcW w:w="8494" w:type="dxa"/>
          </w:tcPr>
          <w:p w:rsidR="00AA6AB1" w:rsidRPr="002601FC" w:rsidRDefault="00AA6AB1" w:rsidP="00DE6281">
            <w:pPr>
              <w:rPr>
                <w:i/>
              </w:rPr>
            </w:pPr>
            <w:r>
              <w:rPr>
                <w:i/>
              </w:rPr>
              <w:t xml:space="preserve">Objetivo: usar uma estratégia de </w:t>
            </w:r>
            <w:proofErr w:type="spellStart"/>
            <w:r>
              <w:rPr>
                <w:i/>
              </w:rPr>
              <w:t>parsing</w:t>
            </w:r>
            <w:proofErr w:type="spellEnd"/>
            <w:r>
              <w:rPr>
                <w:i/>
              </w:rPr>
              <w:t xml:space="preserve"> baseada em expressões regulares</w:t>
            </w:r>
          </w:p>
        </w:tc>
      </w:tr>
      <w:tr w:rsidR="00AA6AB1" w:rsidTr="00DE6281">
        <w:tc>
          <w:tcPr>
            <w:tcW w:w="8494" w:type="dxa"/>
          </w:tcPr>
          <w:p w:rsidR="00AA6AB1" w:rsidRDefault="00AA6AB1" w:rsidP="00DE6281"/>
          <w:p w:rsidR="00AA6AB1" w:rsidRDefault="00AA6AB1" w:rsidP="00AA6AB1">
            <w:r>
              <w:t xml:space="preserve">Uma outra estratégia de </w:t>
            </w:r>
            <w:proofErr w:type="spellStart"/>
            <w:r>
              <w:t>Parsing</w:t>
            </w:r>
            <w:proofErr w:type="spellEnd"/>
            <w:r>
              <w:t xml:space="preserve"> é definir expressões regulares baseadas em símbolos. Veja o exemplo em seu notebook.</w:t>
            </w:r>
          </w:p>
          <w:p w:rsidR="00AA6AB1" w:rsidRDefault="00AA6AB1" w:rsidP="00AA6AB1"/>
          <w:p w:rsidR="00AA6AB1" w:rsidRDefault="00AA6AB1" w:rsidP="00AA6AB1">
            <w:r>
              <w:lastRenderedPageBreak/>
              <w:t>(a) Qual das expressões regulares é equivalente à produção “ENTIDADE -&gt; ART N”?</w:t>
            </w:r>
          </w:p>
          <w:p w:rsidR="00BD182F" w:rsidRDefault="00AA6AB1" w:rsidP="00AA6AB1">
            <w:r>
              <w:t xml:space="preserve">(b) </w:t>
            </w:r>
            <w:r w:rsidR="00BD182F">
              <w:t>Como a árvore sintática gerada se compara com as árvores geradas anteriormente?</w:t>
            </w:r>
          </w:p>
          <w:p w:rsidR="00AA6AB1" w:rsidRDefault="00BD182F" w:rsidP="00AA6AB1">
            <w:r>
              <w:t>(c) Em que ordem as regras das expressões regulares são aplicadas?</w:t>
            </w:r>
          </w:p>
          <w:p w:rsidR="00BD182F" w:rsidRDefault="00BD182F" w:rsidP="00AA6AB1">
            <w:r>
              <w:t>(d) O que acontece se encontrarmos alguma situação que não é contemplada por uma regra?</w:t>
            </w:r>
          </w:p>
          <w:p w:rsidR="00BD182F" w:rsidRDefault="00BD182F" w:rsidP="00AA6AB1">
            <w:r>
              <w:t>(e) Modifique o código para que ele deixe de montar uma árvore sintática completa e somente encontre as entidades (artigo ou preposição + substantivo) presentes na frase de entrada.</w:t>
            </w:r>
          </w:p>
          <w:p w:rsidR="00BD182F" w:rsidRDefault="00BD182F" w:rsidP="00AA6AB1">
            <w:r>
              <w:t>(f) Modifique a sua definição de entidades para que ela funcione na frase “O Rio de Janeiro continua lindo”.</w:t>
            </w:r>
          </w:p>
          <w:p w:rsidR="00BD182F" w:rsidRDefault="00BD182F" w:rsidP="00AA6AB1">
            <w:r>
              <w:t xml:space="preserve">(g) A estratégia de </w:t>
            </w:r>
            <w:proofErr w:type="spellStart"/>
            <w:r>
              <w:t>parsing</w:t>
            </w:r>
            <w:proofErr w:type="spellEnd"/>
            <w:r>
              <w:t xml:space="preserve"> com expressões regulares é altamente dependente de uma etapa anterior. Que etapa é essa, e quão frágil é o </w:t>
            </w:r>
            <w:proofErr w:type="spellStart"/>
            <w:r>
              <w:t>parsing</w:t>
            </w:r>
            <w:proofErr w:type="spellEnd"/>
            <w:r>
              <w:t xml:space="preserve"> em relação a erros nessa etapa?</w:t>
            </w:r>
          </w:p>
          <w:p w:rsidR="00BD182F" w:rsidRDefault="00BD182F" w:rsidP="00AA6AB1"/>
        </w:tc>
      </w:tr>
    </w:tbl>
    <w:p w:rsidR="002601FC" w:rsidRDefault="002601FC" w:rsidP="00630792"/>
    <w:p w:rsidR="000A5627" w:rsidRPr="000A5627" w:rsidRDefault="000A5627" w:rsidP="00630792">
      <w:pPr>
        <w:rPr>
          <w:u w:val="single"/>
        </w:rPr>
      </w:pPr>
    </w:p>
    <w:sectPr w:rsidR="000A5627" w:rsidRPr="000A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B5968"/>
    <w:multiLevelType w:val="hybridMultilevel"/>
    <w:tmpl w:val="261C5FF6"/>
    <w:lvl w:ilvl="0" w:tplc="2A78C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83F8C"/>
    <w:multiLevelType w:val="hybridMultilevel"/>
    <w:tmpl w:val="B1582FA8"/>
    <w:lvl w:ilvl="0" w:tplc="93525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92"/>
    <w:rsid w:val="000A5627"/>
    <w:rsid w:val="00216F15"/>
    <w:rsid w:val="002601FC"/>
    <w:rsid w:val="002A2A34"/>
    <w:rsid w:val="00434911"/>
    <w:rsid w:val="004C743F"/>
    <w:rsid w:val="004D06D0"/>
    <w:rsid w:val="00630792"/>
    <w:rsid w:val="007A1AB8"/>
    <w:rsid w:val="009C35A3"/>
    <w:rsid w:val="009E6CC3"/>
    <w:rsid w:val="00AA6AB1"/>
    <w:rsid w:val="00BB2A74"/>
    <w:rsid w:val="00BD182F"/>
    <w:rsid w:val="00CA0FBA"/>
    <w:rsid w:val="00CD7397"/>
    <w:rsid w:val="00D70639"/>
    <w:rsid w:val="00F04DA9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A94"/>
  <w15:chartTrackingRefBased/>
  <w15:docId w15:val="{B9873761-2892-4D1F-A2CF-E85F490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0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7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30792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63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4</cp:revision>
  <dcterms:created xsi:type="dcterms:W3CDTF">2022-02-10T17:47:00Z</dcterms:created>
  <dcterms:modified xsi:type="dcterms:W3CDTF">2022-02-10T19:11:00Z</dcterms:modified>
</cp:coreProperties>
</file>