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A48" w:rsidRDefault="00AD6A48">
      <w:r>
        <w:rPr>
          <w:noProof/>
          <w:lang w:eastAsia="pt-BR"/>
        </w:rPr>
        <w:drawing>
          <wp:inline distT="0" distB="0" distL="0" distR="0" wp14:anchorId="44F7C774" wp14:editId="08D136CD">
            <wp:extent cx="9284855" cy="5232011"/>
            <wp:effectExtent l="6985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17115" cy="525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A48" w:rsidRDefault="00AD6A48">
      <w:r>
        <w:rPr>
          <w:noProof/>
          <w:lang w:eastAsia="pt-BR"/>
        </w:rPr>
        <w:lastRenderedPageBreak/>
        <w:drawing>
          <wp:inline distT="0" distB="0" distL="0" distR="0" wp14:anchorId="1ECD1258" wp14:editId="24349358">
            <wp:extent cx="9125021" cy="5141944"/>
            <wp:effectExtent l="0" t="8573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39093" cy="514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A48" w:rsidRDefault="00AD6A48">
      <w:r>
        <w:rPr>
          <w:noProof/>
          <w:lang w:eastAsia="pt-BR"/>
        </w:rPr>
        <w:lastRenderedPageBreak/>
        <w:drawing>
          <wp:inline distT="0" distB="0" distL="0" distR="0" wp14:anchorId="244448D8" wp14:editId="7F39FFFF">
            <wp:extent cx="9268426" cy="5222753"/>
            <wp:effectExtent l="3493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85812" cy="523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6A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A48"/>
    <w:rsid w:val="00AD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E31214-365B-4FD5-AFB6-D3721099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D6A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6A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dos Guaranys Martins</dc:creator>
  <cp:keywords/>
  <dc:description/>
  <cp:lastModifiedBy>Tiago dos Guaranys Martins</cp:lastModifiedBy>
  <cp:revision>1</cp:revision>
  <cp:lastPrinted>2018-02-28T18:28:00Z</cp:lastPrinted>
  <dcterms:created xsi:type="dcterms:W3CDTF">2018-02-28T18:26:00Z</dcterms:created>
  <dcterms:modified xsi:type="dcterms:W3CDTF">2018-02-28T18:29:00Z</dcterms:modified>
</cp:coreProperties>
</file>